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6C" w:rsidRPr="00D705DD" w:rsidRDefault="00564E6C" w:rsidP="00FC6A85">
      <w:pPr>
        <w:pStyle w:val="Annexetitle"/>
        <w:rPr>
          <w:lang w:val="en-US"/>
        </w:rPr>
      </w:pPr>
      <w:bookmarkStart w:id="0" w:name="_GoBack"/>
      <w:bookmarkEnd w:id="0"/>
      <w:r w:rsidRPr="00D705DD">
        <w:rPr>
          <w:lang w:val="en-US"/>
        </w:rPr>
        <w:t>Curriculum vitae</w:t>
      </w:r>
    </w:p>
    <w:p w:rsidR="00564E6C" w:rsidRPr="00D705DD" w:rsidRDefault="00276381" w:rsidP="00117296">
      <w:pPr>
        <w:spacing w:before="120" w:after="0"/>
        <w:rPr>
          <w:lang w:val="en-US"/>
        </w:rPr>
      </w:pPr>
      <w:r w:rsidRPr="00D705DD">
        <w:rPr>
          <w:lang w:val="en-US"/>
        </w:rPr>
        <w:t>Name</w:t>
      </w:r>
      <w:r w:rsidR="006637F5" w:rsidRPr="00D705DD">
        <w:rPr>
          <w:lang w:val="en-US"/>
        </w:rPr>
        <w:t>:</w:t>
      </w:r>
      <w:r w:rsidR="0093165C" w:rsidRPr="00D705DD">
        <w:rPr>
          <w:lang w:val="en-US"/>
        </w:rPr>
        <w:t xml:space="preserve"> </w:t>
      </w:r>
      <w:r w:rsidR="00960503" w:rsidRPr="00D705DD">
        <w:rPr>
          <w:lang w:val="en-US"/>
        </w:rPr>
        <w:t>Agron</w:t>
      </w:r>
      <w:r w:rsidR="00A22163" w:rsidRPr="00D705DD">
        <w:rPr>
          <w:lang w:val="en-US"/>
        </w:rPr>
        <w:t>_______________</w:t>
      </w:r>
    </w:p>
    <w:p w:rsidR="00564E6C" w:rsidRPr="00D705DD" w:rsidRDefault="00276381" w:rsidP="00117296">
      <w:pPr>
        <w:spacing w:before="120" w:after="0"/>
        <w:rPr>
          <w:lang w:val="en-US"/>
        </w:rPr>
      </w:pPr>
      <w:r w:rsidRPr="00D705DD">
        <w:rPr>
          <w:lang w:val="en-US"/>
        </w:rPr>
        <w:t>Last Name</w:t>
      </w:r>
      <w:r w:rsidR="00564E6C" w:rsidRPr="00D705DD">
        <w:rPr>
          <w:lang w:val="en-US"/>
        </w:rPr>
        <w:t>:</w:t>
      </w:r>
      <w:r w:rsidR="0093165C" w:rsidRPr="00D705DD">
        <w:rPr>
          <w:lang w:val="en-US"/>
        </w:rPr>
        <w:t xml:space="preserve"> </w:t>
      </w:r>
      <w:r w:rsidR="00960503" w:rsidRPr="00D705DD">
        <w:rPr>
          <w:lang w:val="en-US"/>
        </w:rPr>
        <w:t>Qalaj</w:t>
      </w:r>
      <w:r w:rsidR="00A22163" w:rsidRPr="00D705DD">
        <w:rPr>
          <w:lang w:val="en-US"/>
        </w:rPr>
        <w:t>_________________</w:t>
      </w:r>
      <w:r w:rsidR="00564E6C" w:rsidRPr="00D705DD">
        <w:rPr>
          <w:lang w:val="en-US"/>
        </w:rPr>
        <w:tab/>
      </w:r>
    </w:p>
    <w:p w:rsidR="00564E6C" w:rsidRPr="00D705DD" w:rsidRDefault="00276381" w:rsidP="00117296">
      <w:pPr>
        <w:spacing w:before="120" w:after="0"/>
        <w:rPr>
          <w:lang w:val="en-US"/>
        </w:rPr>
      </w:pPr>
      <w:r w:rsidRPr="00D705DD">
        <w:rPr>
          <w:lang w:val="en-US"/>
        </w:rPr>
        <w:t>Date of birth</w:t>
      </w:r>
      <w:r w:rsidR="00564E6C" w:rsidRPr="00D705DD">
        <w:rPr>
          <w:lang w:val="en-US"/>
        </w:rPr>
        <w:t>:</w:t>
      </w:r>
      <w:r w:rsidR="00A22163" w:rsidRPr="00D705DD">
        <w:rPr>
          <w:lang w:val="en-US"/>
        </w:rPr>
        <w:t>___</w:t>
      </w:r>
      <w:r w:rsidR="00960503" w:rsidRPr="00D705DD">
        <w:rPr>
          <w:lang w:val="en-US"/>
        </w:rPr>
        <w:t>04.03.1962</w:t>
      </w:r>
      <w:r w:rsidR="00A22163" w:rsidRPr="00D705DD">
        <w:rPr>
          <w:lang w:val="en-US"/>
        </w:rPr>
        <w:t>_______________</w:t>
      </w:r>
      <w:r w:rsidR="00564E6C" w:rsidRPr="00D705DD">
        <w:rPr>
          <w:lang w:val="en-US"/>
        </w:rPr>
        <w:tab/>
      </w:r>
    </w:p>
    <w:p w:rsidR="00564E6C" w:rsidRPr="00D705DD" w:rsidRDefault="00276381" w:rsidP="00117296">
      <w:pPr>
        <w:spacing w:before="120" w:after="0"/>
        <w:rPr>
          <w:lang w:val="en-US"/>
        </w:rPr>
      </w:pPr>
      <w:r w:rsidRPr="00D705DD">
        <w:rPr>
          <w:lang w:val="en-US"/>
        </w:rPr>
        <w:t>Contact</w:t>
      </w:r>
      <w:r w:rsidR="00CD791B" w:rsidRPr="00D705DD">
        <w:rPr>
          <w:lang w:val="en-US"/>
        </w:rPr>
        <w:t>:</w:t>
      </w:r>
      <w:r w:rsidR="00A22163" w:rsidRPr="00D705DD">
        <w:rPr>
          <w:lang w:val="en-US"/>
        </w:rPr>
        <w:t>__</w:t>
      </w:r>
      <w:r w:rsidR="00960503" w:rsidRPr="00D705DD">
        <w:rPr>
          <w:lang w:val="en-US"/>
        </w:rPr>
        <w:t>044171722</w:t>
      </w:r>
      <w:r w:rsidR="00A22163" w:rsidRPr="00D705DD">
        <w:rPr>
          <w:lang w:val="en-US"/>
        </w:rPr>
        <w:t>___________________________</w:t>
      </w:r>
    </w:p>
    <w:p w:rsidR="00A22163" w:rsidRPr="00D705DD" w:rsidRDefault="00A22163" w:rsidP="00117296">
      <w:pPr>
        <w:spacing w:before="120" w:after="0"/>
        <w:rPr>
          <w:b/>
          <w:lang w:val="en-US"/>
        </w:rPr>
      </w:pPr>
    </w:p>
    <w:p w:rsidR="006E18A0" w:rsidRPr="00D705DD" w:rsidRDefault="006E18A0" w:rsidP="00117296">
      <w:pPr>
        <w:spacing w:before="120" w:after="0"/>
        <w:rPr>
          <w:b/>
          <w:lang w:val="en-US"/>
        </w:rPr>
      </w:pPr>
    </w:p>
    <w:p w:rsidR="006E18A0" w:rsidRPr="00D705DD" w:rsidRDefault="006E18A0" w:rsidP="00117296">
      <w:pPr>
        <w:spacing w:before="120" w:after="0"/>
        <w:rPr>
          <w:b/>
          <w:lang w:val="en-US"/>
        </w:rPr>
      </w:pPr>
    </w:p>
    <w:p w:rsidR="00564E6C" w:rsidRPr="00D705DD" w:rsidRDefault="00276381" w:rsidP="00117296">
      <w:pPr>
        <w:spacing w:before="120" w:after="0"/>
        <w:rPr>
          <w:b/>
          <w:lang w:val="en-US"/>
        </w:rPr>
      </w:pPr>
      <w:r w:rsidRPr="00D705DD">
        <w:rPr>
          <w:b/>
          <w:lang w:val="en-US"/>
        </w:rPr>
        <w:t>Education</w:t>
      </w:r>
      <w:r w:rsidR="00564E6C" w:rsidRPr="00D705DD">
        <w:rPr>
          <w:b/>
          <w:lang w:val="en-US"/>
        </w:rPr>
        <w:t>:</w:t>
      </w:r>
      <w:r w:rsidR="00564E6C" w:rsidRPr="00D705DD">
        <w:rPr>
          <w:b/>
          <w:lang w:val="en-US"/>
        </w:rPr>
        <w:tab/>
      </w:r>
    </w:p>
    <w:tbl>
      <w:tblPr>
        <w:tblW w:w="915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523"/>
      </w:tblGrid>
      <w:tr w:rsidR="00564E6C" w:rsidRPr="00D705DD" w:rsidTr="00A22163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705DD" w:rsidRDefault="003C2CBB" w:rsidP="00157EE5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bookmarkStart w:id="1" w:name="_Hlk151368585"/>
            <w:r w:rsidRPr="00D705DD">
              <w:rPr>
                <w:rFonts w:ascii="Times New Roman" w:hAnsi="Times New Roman"/>
                <w:szCs w:val="22"/>
                <w:lang w:val="en-US"/>
              </w:rPr>
              <w:t>Institution</w:t>
            </w:r>
          </w:p>
          <w:p w:rsidR="00564E6C" w:rsidRPr="00D705DD" w:rsidRDefault="00276381" w:rsidP="00EE714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Law Faculty Prishtina</w:t>
            </w:r>
          </w:p>
        </w:tc>
        <w:tc>
          <w:tcPr>
            <w:tcW w:w="65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D705DD" w:rsidRDefault="00276381" w:rsidP="00EE714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Level and degree awarded</w:t>
            </w:r>
            <w:r w:rsidR="00EE7143" w:rsidRPr="00D705DD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</w:tc>
      </w:tr>
      <w:tr w:rsidR="00564E6C" w:rsidRPr="00D705DD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64E6C" w:rsidRPr="00D705DD" w:rsidRDefault="003C2CBB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Year</w:t>
            </w:r>
            <w:r w:rsidR="00FC6A85" w:rsidRPr="00D705DD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960503" w:rsidRPr="00D705DD">
              <w:rPr>
                <w:rFonts w:ascii="Times New Roman" w:hAnsi="Times New Roman"/>
                <w:szCs w:val="22"/>
                <w:lang w:val="en-US"/>
              </w:rPr>
              <w:t>1987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6A85" w:rsidRPr="00D705DD" w:rsidRDefault="00276381" w:rsidP="00276381">
            <w:pPr>
              <w:pStyle w:val="normaltableau"/>
              <w:spacing w:before="0" w:after="0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Graduated Lawyer</w:t>
            </w:r>
          </w:p>
        </w:tc>
      </w:tr>
      <w:tr w:rsidR="00CD791B" w:rsidRPr="00D705DD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D791B" w:rsidRPr="00D705DD" w:rsidRDefault="003C2CBB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Year</w:t>
            </w:r>
            <w:r w:rsidR="00FC6A85" w:rsidRPr="00D705DD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960503" w:rsidRPr="00D705DD">
              <w:rPr>
                <w:rFonts w:ascii="Times New Roman" w:hAnsi="Times New Roman"/>
                <w:szCs w:val="22"/>
                <w:lang w:val="en-US"/>
              </w:rPr>
              <w:t>2015</w:t>
            </w:r>
            <w:r w:rsidR="00FC6A85" w:rsidRPr="00D705DD">
              <w:rPr>
                <w:rFonts w:ascii="Times New Roman" w:hAnsi="Times New Roman"/>
                <w:szCs w:val="22"/>
                <w:lang w:val="en-US"/>
              </w:rPr>
              <w:t xml:space="preserve">  Wake Forest University SHBA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791B" w:rsidRPr="00D705DD" w:rsidRDefault="00960503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Master of laws in American Law</w:t>
            </w:r>
          </w:p>
        </w:tc>
      </w:tr>
    </w:tbl>
    <w:bookmarkEnd w:id="1"/>
    <w:p w:rsidR="00C435ED" w:rsidRPr="00D705DD" w:rsidRDefault="00F9027A" w:rsidP="00117296">
      <w:pPr>
        <w:spacing w:before="120" w:after="120"/>
        <w:rPr>
          <w:lang w:val="en-US"/>
        </w:rPr>
      </w:pPr>
      <w:r w:rsidRPr="00D705DD">
        <w:rPr>
          <w:b/>
          <w:lang w:val="en-US"/>
        </w:rPr>
        <w:t xml:space="preserve"> </w:t>
      </w:r>
    </w:p>
    <w:p w:rsidR="006E18A0" w:rsidRPr="00D705DD" w:rsidRDefault="006E18A0" w:rsidP="00454D6A">
      <w:pPr>
        <w:rPr>
          <w:b/>
          <w:lang w:val="en-US"/>
        </w:rPr>
      </w:pPr>
    </w:p>
    <w:p w:rsidR="006E18A0" w:rsidRPr="00D705DD" w:rsidRDefault="006E18A0" w:rsidP="00454D6A">
      <w:pPr>
        <w:rPr>
          <w:b/>
          <w:lang w:val="en-US"/>
        </w:rPr>
      </w:pPr>
    </w:p>
    <w:p w:rsidR="00564E6C" w:rsidRPr="00D705DD" w:rsidRDefault="00276381" w:rsidP="00454D6A">
      <w:pPr>
        <w:rPr>
          <w:b/>
          <w:lang w:val="en-US"/>
        </w:rPr>
      </w:pPr>
      <w:r w:rsidRPr="00D705DD">
        <w:rPr>
          <w:b/>
          <w:lang w:val="en-US"/>
        </w:rPr>
        <w:t>Professional experience</w:t>
      </w:r>
    </w:p>
    <w:tbl>
      <w:tblPr>
        <w:tblW w:w="8910" w:type="dxa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890"/>
        <w:gridCol w:w="3960"/>
      </w:tblGrid>
      <w:tr w:rsidR="00A22163" w:rsidRPr="00D705DD" w:rsidTr="00276381">
        <w:trPr>
          <w:cantSplit/>
          <w:trHeight w:val="745"/>
        </w:trPr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D705DD" w:rsidRDefault="00276381" w:rsidP="005A26C1">
            <w:pPr>
              <w:pStyle w:val="normaltableau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Fron –  t o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D705DD" w:rsidRDefault="00276381" w:rsidP="005A26C1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Institution</w:t>
            </w:r>
            <w:r w:rsidR="00A22163" w:rsidRPr="00D705DD">
              <w:rPr>
                <w:rFonts w:ascii="Times New Roman" w:hAnsi="Times New Roman"/>
                <w:szCs w:val="22"/>
                <w:lang w:val="en-US"/>
              </w:rPr>
              <w:t xml:space="preserve"> / </w:t>
            </w:r>
            <w:r w:rsidRPr="00D705DD">
              <w:rPr>
                <w:rFonts w:ascii="Times New Roman" w:hAnsi="Times New Roman"/>
                <w:szCs w:val="22"/>
                <w:lang w:val="en-US"/>
              </w:rPr>
              <w:t>Organisation</w:t>
            </w:r>
            <w:r w:rsidR="00A22163" w:rsidRPr="00D705DD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D705DD" w:rsidRDefault="00276381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Job position</w:t>
            </w:r>
          </w:p>
        </w:tc>
        <w:tc>
          <w:tcPr>
            <w:tcW w:w="396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D705DD" w:rsidRDefault="00A22163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A22163" w:rsidRPr="00D705DD" w:rsidTr="00276381">
        <w:trPr>
          <w:cantSplit/>
          <w:trHeight w:val="473"/>
        </w:trPr>
        <w:tc>
          <w:tcPr>
            <w:tcW w:w="1530" w:type="dxa"/>
            <w:tcBorders>
              <w:top w:val="nil"/>
            </w:tcBorders>
            <w:shd w:val="clear" w:color="auto" w:fill="auto"/>
          </w:tcPr>
          <w:p w:rsidR="006E18A0" w:rsidRPr="00D705DD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1988</w:t>
            </w:r>
          </w:p>
          <w:p w:rsidR="006E18A0" w:rsidRPr="00D705DD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2000</w:t>
            </w:r>
          </w:p>
          <w:p w:rsidR="006E18A0" w:rsidRPr="00D705DD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  <w:p w:rsidR="006E18A0" w:rsidRPr="00D705DD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  <w:p w:rsidR="00A22163" w:rsidRPr="00D705DD" w:rsidRDefault="002A1528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2000-2003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6E18A0" w:rsidRPr="00D705DD" w:rsidRDefault="00276381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District Court S</w:t>
            </w:r>
            <w:r w:rsidR="006E18A0" w:rsidRPr="00D705DD">
              <w:rPr>
                <w:rFonts w:ascii="Times New Roman" w:hAnsi="Times New Roman"/>
                <w:szCs w:val="22"/>
                <w:lang w:val="en-US"/>
              </w:rPr>
              <w:t>lavonska Pozhega -</w:t>
            </w:r>
            <w:r w:rsidRPr="00D705DD">
              <w:rPr>
                <w:rFonts w:ascii="Times New Roman" w:hAnsi="Times New Roman"/>
                <w:szCs w:val="22"/>
                <w:lang w:val="en-US"/>
              </w:rPr>
              <w:t>Croatia</w:t>
            </w:r>
          </w:p>
          <w:p w:rsidR="006E18A0" w:rsidRPr="00D705DD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A22163" w:rsidRPr="00D705DD" w:rsidRDefault="00276381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Municipal Court</w:t>
            </w:r>
            <w:r w:rsidR="002A1528" w:rsidRPr="00D705DD">
              <w:rPr>
                <w:rFonts w:ascii="Times New Roman" w:hAnsi="Times New Roman"/>
                <w:szCs w:val="22"/>
                <w:lang w:val="en-US"/>
              </w:rPr>
              <w:t xml:space="preserve"> Ferizaj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6E18A0" w:rsidRPr="00D705DD" w:rsidRDefault="00276381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Intern</w:t>
            </w:r>
          </w:p>
          <w:p w:rsidR="006E18A0" w:rsidRPr="00D705DD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6E18A0" w:rsidRPr="00D705DD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6E18A0" w:rsidRPr="00D705DD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A22163" w:rsidRPr="00D705DD" w:rsidRDefault="00276381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Professional Associate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D705DD" w:rsidRDefault="00A22163" w:rsidP="008A48A4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A22163" w:rsidRPr="00D705DD" w:rsidTr="00276381">
        <w:trPr>
          <w:cantSplit/>
          <w:trHeight w:val="473"/>
        </w:trPr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22163" w:rsidRPr="00D705DD" w:rsidRDefault="002A1528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2003-201</w:t>
            </w:r>
            <w:r w:rsidR="006E18A0" w:rsidRPr="00D705DD">
              <w:rPr>
                <w:rFonts w:ascii="Times New Roman" w:hAnsi="Times New Roman"/>
                <w:szCs w:val="22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22163" w:rsidRPr="00D705DD" w:rsidRDefault="00276381" w:rsidP="000C0F6F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Municipal Prosecutor</w:t>
            </w:r>
            <w:r w:rsidR="002A1528" w:rsidRPr="00D705DD">
              <w:rPr>
                <w:rFonts w:ascii="Times New Roman" w:hAnsi="Times New Roman"/>
                <w:szCs w:val="22"/>
                <w:lang w:val="en-US"/>
              </w:rPr>
              <w:t xml:space="preserve"> Ferizaj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D705DD" w:rsidRDefault="00276381" w:rsidP="0027638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Municipal Prosecutor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D705DD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A22163" w:rsidRPr="00D705DD" w:rsidTr="00276381">
        <w:trPr>
          <w:cantSplit/>
          <w:trHeight w:val="473"/>
        </w:trPr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22163" w:rsidRPr="00D705DD" w:rsidRDefault="002A1528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201</w:t>
            </w:r>
            <w:r w:rsidR="006E18A0" w:rsidRPr="00D705DD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D705DD">
              <w:rPr>
                <w:rFonts w:ascii="Times New Roman" w:hAnsi="Times New Roman"/>
                <w:szCs w:val="22"/>
                <w:lang w:val="en-US"/>
              </w:rPr>
              <w:t>-2013</w:t>
            </w:r>
          </w:p>
          <w:p w:rsidR="000C0F6F" w:rsidRPr="00D705DD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  <w:p w:rsidR="000C0F6F" w:rsidRPr="00D705DD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2013</w:t>
            </w:r>
          </w:p>
          <w:p w:rsidR="000C0F6F" w:rsidRPr="00D705DD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2017</w:t>
            </w:r>
          </w:p>
          <w:p w:rsidR="000C0F6F" w:rsidRPr="00D705DD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  <w:p w:rsidR="000C0F6F" w:rsidRPr="00D705DD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22163" w:rsidRPr="00D705DD" w:rsidRDefault="00276381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District Prosecution</w:t>
            </w:r>
            <w:r w:rsidR="003C2CBB">
              <w:rPr>
                <w:rFonts w:ascii="Times New Roman" w:hAnsi="Times New Roman"/>
                <w:szCs w:val="22"/>
                <w:lang w:val="en-US"/>
              </w:rPr>
              <w:t xml:space="preserve"> Prishtina</w:t>
            </w:r>
          </w:p>
          <w:p w:rsidR="000C0F6F" w:rsidRPr="00D705DD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0C0F6F" w:rsidRPr="00D705DD" w:rsidRDefault="00276381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Basic Prosecution Ferizaj</w:t>
            </w:r>
          </w:p>
          <w:p w:rsidR="000C0F6F" w:rsidRPr="00D705DD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D705DD" w:rsidRDefault="00276381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District Prosecutor</w:t>
            </w:r>
          </w:p>
          <w:p w:rsidR="000C0F6F" w:rsidRPr="00D705DD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0C0F6F" w:rsidRPr="00D705DD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0C0F6F" w:rsidRPr="00D705DD" w:rsidRDefault="00276381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Chief Prosecutor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D705DD" w:rsidRDefault="00A22163" w:rsidP="00B6737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A22163" w:rsidRPr="00D705DD" w:rsidTr="00276381">
        <w:trPr>
          <w:cantSplit/>
          <w:trHeight w:val="487"/>
        </w:trPr>
        <w:tc>
          <w:tcPr>
            <w:tcW w:w="1530" w:type="dxa"/>
          </w:tcPr>
          <w:p w:rsidR="00A22163" w:rsidRPr="00D705DD" w:rsidRDefault="002A1528" w:rsidP="00433C8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D705DD">
              <w:rPr>
                <w:rFonts w:ascii="Times New Roman" w:hAnsi="Times New Roman"/>
                <w:szCs w:val="22"/>
                <w:lang w:val="en-US"/>
              </w:rPr>
              <w:t>2017</w:t>
            </w:r>
          </w:p>
        </w:tc>
        <w:tc>
          <w:tcPr>
            <w:tcW w:w="1530" w:type="dxa"/>
          </w:tcPr>
          <w:p w:rsidR="00A22163" w:rsidRPr="00D705DD" w:rsidRDefault="003C2CBB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OCSP</w:t>
            </w:r>
          </w:p>
        </w:tc>
        <w:tc>
          <w:tcPr>
            <w:tcW w:w="1890" w:type="dxa"/>
          </w:tcPr>
          <w:p w:rsidR="00A22163" w:rsidRPr="00D705DD" w:rsidRDefault="003C2CBB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Prosecutor - OCSP</w:t>
            </w:r>
          </w:p>
        </w:tc>
        <w:tc>
          <w:tcPr>
            <w:tcW w:w="3960" w:type="dxa"/>
          </w:tcPr>
          <w:p w:rsidR="00A22163" w:rsidRPr="00D705DD" w:rsidRDefault="00A22163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</w:tbl>
    <w:p w:rsidR="00173C10" w:rsidRPr="00D705DD" w:rsidRDefault="00173C10" w:rsidP="00173C10">
      <w:pPr>
        <w:rPr>
          <w:b/>
          <w:lang w:val="en-US"/>
        </w:rPr>
      </w:pPr>
    </w:p>
    <w:p w:rsidR="000C0F6F" w:rsidRPr="00D705DD" w:rsidRDefault="000C0F6F" w:rsidP="00173C10">
      <w:pPr>
        <w:rPr>
          <w:b/>
          <w:lang w:val="en-US"/>
        </w:rPr>
      </w:pPr>
    </w:p>
    <w:p w:rsidR="000C0F6F" w:rsidRPr="00D705DD" w:rsidRDefault="000C0F6F" w:rsidP="00173C10">
      <w:pPr>
        <w:rPr>
          <w:b/>
          <w:lang w:val="en-US"/>
        </w:rPr>
      </w:pPr>
    </w:p>
    <w:p w:rsidR="000C0F6F" w:rsidRPr="00D705DD" w:rsidRDefault="000C0F6F" w:rsidP="00173C10">
      <w:pPr>
        <w:rPr>
          <w:b/>
          <w:lang w:val="en-US"/>
        </w:rPr>
      </w:pPr>
    </w:p>
    <w:p w:rsidR="00173C10" w:rsidRPr="00D705DD" w:rsidRDefault="00D705DD" w:rsidP="00173C10">
      <w:pPr>
        <w:rPr>
          <w:lang w:val="en-US"/>
        </w:rPr>
      </w:pPr>
      <w:r w:rsidRPr="00D705DD">
        <w:rPr>
          <w:b/>
          <w:lang w:val="en-US"/>
        </w:rPr>
        <w:t>Language skills</w:t>
      </w:r>
      <w:r w:rsidR="00173C10" w:rsidRPr="00D705DD">
        <w:rPr>
          <w:b/>
          <w:lang w:val="en-US"/>
        </w:rPr>
        <w:t>:</w:t>
      </w:r>
      <w:r w:rsidR="00173C10" w:rsidRPr="00D705DD">
        <w:rPr>
          <w:lang w:val="en-US"/>
        </w:rPr>
        <w:t xml:space="preserve"> 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173C10" w:rsidRPr="00D705DD" w:rsidTr="00513661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173C10" w:rsidRPr="00D705DD" w:rsidRDefault="00D705DD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D705DD" w:rsidRDefault="00D705DD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Reading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D705DD" w:rsidRDefault="00D705DD" w:rsidP="00173C10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173C10" w:rsidRPr="00D705DD" w:rsidRDefault="00D705DD" w:rsidP="00173C10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</w:tr>
      <w:tr w:rsidR="00173C10" w:rsidRPr="00D705DD" w:rsidTr="00513661">
        <w:tc>
          <w:tcPr>
            <w:tcW w:w="2058" w:type="dxa"/>
            <w:tcBorders>
              <w:left w:val="double" w:sz="6" w:space="0" w:color="auto"/>
            </w:tcBorders>
          </w:tcPr>
          <w:p w:rsidR="00173C10" w:rsidRPr="00D705DD" w:rsidRDefault="003C2CBB" w:rsidP="00173C10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  <w:r w:rsidR="00173C10" w:rsidRPr="00D705DD">
              <w:rPr>
                <w:lang w:val="en-US"/>
              </w:rPr>
              <w:t xml:space="preserve"> 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5</w:t>
            </w: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5</w:t>
            </w:r>
          </w:p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5</w:t>
            </w:r>
          </w:p>
        </w:tc>
      </w:tr>
      <w:tr w:rsidR="00173C10" w:rsidRPr="00D705DD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D705DD" w:rsidRDefault="003C2CBB" w:rsidP="00173C10">
            <w:pPr>
              <w:rPr>
                <w:lang w:val="en-US"/>
              </w:rPr>
            </w:pPr>
            <w:r>
              <w:rPr>
                <w:lang w:val="en-US"/>
              </w:rPr>
              <w:t xml:space="preserve">Croatian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5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5</w:t>
            </w:r>
          </w:p>
        </w:tc>
      </w:tr>
      <w:tr w:rsidR="00173C10" w:rsidRPr="00D705DD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D705DD" w:rsidRDefault="003C2CBB" w:rsidP="00173C10">
            <w:pPr>
              <w:rPr>
                <w:lang w:val="en-US"/>
              </w:rPr>
            </w:pPr>
            <w:r>
              <w:rPr>
                <w:lang w:val="en-US"/>
              </w:rPr>
              <w:t>Macedonian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4</w:t>
            </w:r>
          </w:p>
        </w:tc>
      </w:tr>
      <w:tr w:rsidR="00173C10" w:rsidRPr="00D705DD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</w:tr>
    </w:tbl>
    <w:p w:rsidR="00173C10" w:rsidRPr="00D705DD" w:rsidRDefault="00173C10" w:rsidP="00173C10">
      <w:pPr>
        <w:rPr>
          <w:b/>
          <w:lang w:val="en-US"/>
        </w:rPr>
      </w:pPr>
    </w:p>
    <w:p w:rsidR="00173C10" w:rsidRPr="00D705DD" w:rsidRDefault="00D705DD" w:rsidP="00173C10">
      <w:pPr>
        <w:rPr>
          <w:lang w:val="en-US"/>
        </w:rPr>
      </w:pPr>
      <w:r>
        <w:rPr>
          <w:b/>
          <w:lang w:val="en-US"/>
        </w:rPr>
        <w:t>Computer skills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173C10" w:rsidRPr="00D705DD" w:rsidTr="00513661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173C10" w:rsidRPr="00D705DD" w:rsidRDefault="00D705DD" w:rsidP="00173C10">
            <w:pPr>
              <w:rPr>
                <w:lang w:val="en-US"/>
              </w:rPr>
            </w:pPr>
            <w:r>
              <w:rPr>
                <w:lang w:val="en-US"/>
              </w:rPr>
              <w:t>Programs</w:t>
            </w:r>
            <w:r w:rsidR="00173C10" w:rsidRPr="00D705DD">
              <w:rPr>
                <w:lang w:val="en-US"/>
              </w:rPr>
              <w:t xml:space="preserve"> 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D705DD" w:rsidRDefault="00D705DD" w:rsidP="00173C10">
            <w:pPr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</w:tr>
      <w:tr w:rsidR="00173C10" w:rsidRPr="00D705DD" w:rsidTr="00513661">
        <w:tc>
          <w:tcPr>
            <w:tcW w:w="2058" w:type="dxa"/>
            <w:tcBorders>
              <w:lef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Word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</w:tr>
      <w:tr w:rsidR="00173C10" w:rsidRPr="00D705DD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  <w:r w:rsidRPr="00D705DD">
              <w:rPr>
                <w:lang w:val="en-US"/>
              </w:rPr>
              <w:t>Ex</w:t>
            </w:r>
            <w:r w:rsidR="00D705DD">
              <w:rPr>
                <w:lang w:val="en-US"/>
              </w:rPr>
              <w:t>c</w:t>
            </w:r>
            <w:r w:rsidRPr="00D705DD">
              <w:rPr>
                <w:lang w:val="en-US"/>
              </w:rPr>
              <w:t>el    et</w:t>
            </w:r>
            <w:r w:rsidR="00D705DD">
              <w:rPr>
                <w:lang w:val="en-US"/>
              </w:rPr>
              <w:t>c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</w:tr>
      <w:tr w:rsidR="00173C10" w:rsidRPr="00D705DD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</w:tr>
      <w:tr w:rsidR="00173C10" w:rsidRPr="00D705DD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73C10" w:rsidRPr="00D705DD" w:rsidRDefault="00173C10" w:rsidP="00173C10">
            <w:pPr>
              <w:rPr>
                <w:lang w:val="en-US"/>
              </w:rPr>
            </w:pPr>
          </w:p>
        </w:tc>
      </w:tr>
    </w:tbl>
    <w:p w:rsidR="00173C10" w:rsidRPr="00D705DD" w:rsidRDefault="00173C10" w:rsidP="00173C10">
      <w:pPr>
        <w:rPr>
          <w:b/>
          <w:lang w:val="en-US"/>
        </w:rPr>
      </w:pPr>
    </w:p>
    <w:p w:rsidR="00173C10" w:rsidRPr="00D705DD" w:rsidRDefault="00D705DD" w:rsidP="00173C10">
      <w:pPr>
        <w:rPr>
          <w:b/>
          <w:u w:val="single"/>
          <w:lang w:val="en-US"/>
        </w:rPr>
      </w:pPr>
      <w:r>
        <w:rPr>
          <w:b/>
          <w:lang w:val="en-US"/>
        </w:rPr>
        <w:t>Main Certifications</w:t>
      </w:r>
      <w:r w:rsidR="00173C10" w:rsidRPr="00D705DD">
        <w:rPr>
          <w:b/>
          <w:u w:val="single"/>
          <w:lang w:val="en-US"/>
        </w:rPr>
        <w:t>:</w:t>
      </w:r>
    </w:p>
    <w:p w:rsidR="00173C10" w:rsidRPr="00D705DD" w:rsidRDefault="00173C10" w:rsidP="00173C10">
      <w:pPr>
        <w:rPr>
          <w:lang w:val="en-US"/>
        </w:rPr>
      </w:pPr>
      <w:r w:rsidRPr="00D705DD">
        <w:rPr>
          <w:lang w:val="en-US"/>
        </w:rPr>
        <w:t xml:space="preserve"> </w:t>
      </w:r>
    </w:p>
    <w:p w:rsidR="004A466A" w:rsidRPr="00D705DD" w:rsidRDefault="00D705DD" w:rsidP="006E18A0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Trainer -</w:t>
      </w:r>
      <w:r w:rsidR="002A1528" w:rsidRPr="00D705DD">
        <w:rPr>
          <w:lang w:val="en-US"/>
        </w:rPr>
        <w:t xml:space="preserve"> 2009 San Francisko SHBA</w:t>
      </w:r>
      <w:r w:rsidR="006E18A0" w:rsidRPr="00D705DD">
        <w:rPr>
          <w:lang w:val="en-US"/>
        </w:rPr>
        <w:t>.</w:t>
      </w:r>
      <w:r w:rsidR="000C0F6F" w:rsidRPr="00D705DD">
        <w:rPr>
          <w:lang w:val="en-US"/>
        </w:rPr>
        <w:t xml:space="preserve"> </w:t>
      </w:r>
      <w:r>
        <w:rPr>
          <w:lang w:val="en-US"/>
        </w:rPr>
        <w:t>Training on representation skills before the Court</w:t>
      </w:r>
    </w:p>
    <w:p w:rsidR="006E18A0" w:rsidRPr="00D705DD" w:rsidRDefault="00D705DD" w:rsidP="00D705DD">
      <w:pPr>
        <w:pStyle w:val="ListParagraph"/>
        <w:numPr>
          <w:ilvl w:val="0"/>
          <w:numId w:val="25"/>
        </w:numPr>
        <w:rPr>
          <w:lang w:val="en-US"/>
        </w:rPr>
      </w:pPr>
      <w:r w:rsidRPr="00D705DD">
        <w:rPr>
          <w:lang w:val="en-US"/>
        </w:rPr>
        <w:t>Trainer at the</w:t>
      </w:r>
      <w:r w:rsidR="002A1528" w:rsidRPr="00D705DD">
        <w:rPr>
          <w:lang w:val="en-US"/>
        </w:rPr>
        <w:t xml:space="preserve"> </w:t>
      </w:r>
      <w:r w:rsidRPr="00D705DD">
        <w:rPr>
          <w:lang w:val="en-US"/>
        </w:rPr>
        <w:t>Academy of Justice from</w:t>
      </w:r>
      <w:r w:rsidR="002A1528" w:rsidRPr="00D705DD">
        <w:rPr>
          <w:lang w:val="en-US"/>
        </w:rPr>
        <w:t xml:space="preserve"> 2009</w:t>
      </w:r>
      <w:r w:rsidR="006E18A0" w:rsidRPr="00D705DD">
        <w:rPr>
          <w:lang w:val="en-US"/>
        </w:rPr>
        <w:t xml:space="preserve"> </w:t>
      </w:r>
    </w:p>
    <w:p w:rsidR="00D705DD" w:rsidRPr="00D705DD" w:rsidRDefault="00D705DD" w:rsidP="00D705DD">
      <w:pPr>
        <w:pStyle w:val="ListParagraph"/>
        <w:numPr>
          <w:ilvl w:val="0"/>
          <w:numId w:val="25"/>
        </w:numPr>
        <w:rPr>
          <w:lang w:val="en-US"/>
        </w:rPr>
      </w:pPr>
      <w:r w:rsidRPr="00D705DD">
        <w:rPr>
          <w:lang w:val="en-US"/>
        </w:rPr>
        <w:t>Presenter at the workshops for the program “Winpro” related to protected witnesses</w:t>
      </w:r>
    </w:p>
    <w:p w:rsidR="002A1528" w:rsidRPr="00D705DD" w:rsidRDefault="002A1528" w:rsidP="002A1528">
      <w:pPr>
        <w:ind w:left="360"/>
        <w:rPr>
          <w:lang w:val="en-US"/>
        </w:rPr>
      </w:pPr>
    </w:p>
    <w:sectPr w:rsidR="002A1528" w:rsidRPr="00D705DD" w:rsidSect="00A22163">
      <w:pgSz w:w="11907" w:h="16840" w:code="9"/>
      <w:pgMar w:top="1134" w:right="1418" w:bottom="1985" w:left="1134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C7" w:rsidRDefault="002117C7">
      <w:r>
        <w:separator/>
      </w:r>
    </w:p>
  </w:endnote>
  <w:endnote w:type="continuationSeparator" w:id="0">
    <w:p w:rsidR="002117C7" w:rsidRDefault="0021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charset w:val="00"/>
    <w:family w:val="auto"/>
    <w:pitch w:val="variable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C7" w:rsidRDefault="002117C7">
      <w:r>
        <w:separator/>
      </w:r>
    </w:p>
  </w:footnote>
  <w:footnote w:type="continuationSeparator" w:id="0">
    <w:p w:rsidR="002117C7" w:rsidRDefault="0021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7DB724A"/>
    <w:multiLevelType w:val="hybridMultilevel"/>
    <w:tmpl w:val="90F4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44F"/>
    <w:multiLevelType w:val="hybridMultilevel"/>
    <w:tmpl w:val="BC80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8991DB7"/>
    <w:multiLevelType w:val="hybridMultilevel"/>
    <w:tmpl w:val="46A0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204C"/>
    <w:multiLevelType w:val="hybridMultilevel"/>
    <w:tmpl w:val="EC8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66D69"/>
    <w:multiLevelType w:val="hybridMultilevel"/>
    <w:tmpl w:val="09882156"/>
    <w:lvl w:ilvl="0" w:tplc="8CF2B570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062790F"/>
    <w:multiLevelType w:val="hybridMultilevel"/>
    <w:tmpl w:val="0F6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2B21EE"/>
    <w:multiLevelType w:val="hybridMultilevel"/>
    <w:tmpl w:val="B5C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94865"/>
    <w:multiLevelType w:val="hybridMultilevel"/>
    <w:tmpl w:val="815A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EF14AEE"/>
    <w:multiLevelType w:val="hybridMultilevel"/>
    <w:tmpl w:val="A9D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14"/>
  </w:num>
  <w:num w:numId="5">
    <w:abstractNumId w:val="8"/>
  </w:num>
  <w:num w:numId="6">
    <w:abstractNumId w:val="13"/>
  </w:num>
  <w:num w:numId="7">
    <w:abstractNumId w:val="20"/>
  </w:num>
  <w:num w:numId="8">
    <w:abstractNumId w:val="25"/>
  </w:num>
  <w:num w:numId="9">
    <w:abstractNumId w:val="11"/>
  </w:num>
  <w:num w:numId="10">
    <w:abstractNumId w:val="19"/>
  </w:num>
  <w:num w:numId="11">
    <w:abstractNumId w:val="18"/>
  </w:num>
  <w:num w:numId="12">
    <w:abstractNumId w:val="15"/>
  </w:num>
  <w:num w:numId="13">
    <w:abstractNumId w:val="17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27"/>
  </w:num>
  <w:num w:numId="21">
    <w:abstractNumId w:val="16"/>
  </w:num>
  <w:num w:numId="22">
    <w:abstractNumId w:val="7"/>
  </w:num>
  <w:num w:numId="23">
    <w:abstractNumId w:val="23"/>
  </w:num>
  <w:num w:numId="24">
    <w:abstractNumId w:val="22"/>
  </w:num>
  <w:num w:numId="25">
    <w:abstractNumId w:val="6"/>
  </w:num>
  <w:num w:numId="26">
    <w:abstractNumId w:val="3"/>
  </w:num>
  <w:num w:numId="2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204CB"/>
    <w:rsid w:val="000208F5"/>
    <w:rsid w:val="00057E2D"/>
    <w:rsid w:val="00074575"/>
    <w:rsid w:val="000A487D"/>
    <w:rsid w:val="000A6EC6"/>
    <w:rsid w:val="000C0F6F"/>
    <w:rsid w:val="000C3188"/>
    <w:rsid w:val="001117E1"/>
    <w:rsid w:val="00111F28"/>
    <w:rsid w:val="00117296"/>
    <w:rsid w:val="00131A04"/>
    <w:rsid w:val="00150A99"/>
    <w:rsid w:val="00157EE5"/>
    <w:rsid w:val="00163394"/>
    <w:rsid w:val="0017378B"/>
    <w:rsid w:val="00173C10"/>
    <w:rsid w:val="001747E3"/>
    <w:rsid w:val="001906E8"/>
    <w:rsid w:val="001940A3"/>
    <w:rsid w:val="00195A95"/>
    <w:rsid w:val="001D62B8"/>
    <w:rsid w:val="002117C7"/>
    <w:rsid w:val="00236488"/>
    <w:rsid w:val="002443E4"/>
    <w:rsid w:val="00276381"/>
    <w:rsid w:val="002A1528"/>
    <w:rsid w:val="002A41ED"/>
    <w:rsid w:val="002B1F8C"/>
    <w:rsid w:val="002E17A2"/>
    <w:rsid w:val="002F478D"/>
    <w:rsid w:val="00312EA2"/>
    <w:rsid w:val="003157A8"/>
    <w:rsid w:val="00346823"/>
    <w:rsid w:val="003B6F62"/>
    <w:rsid w:val="003C2CBB"/>
    <w:rsid w:val="00416DAE"/>
    <w:rsid w:val="00433C82"/>
    <w:rsid w:val="00454D6A"/>
    <w:rsid w:val="00465DE0"/>
    <w:rsid w:val="004A466A"/>
    <w:rsid w:val="004C08C8"/>
    <w:rsid w:val="00504E99"/>
    <w:rsid w:val="005275BB"/>
    <w:rsid w:val="005622B8"/>
    <w:rsid w:val="00564E6C"/>
    <w:rsid w:val="00567F37"/>
    <w:rsid w:val="005731CC"/>
    <w:rsid w:val="00596EDE"/>
    <w:rsid w:val="005A26C1"/>
    <w:rsid w:val="005A2A81"/>
    <w:rsid w:val="005F4BE0"/>
    <w:rsid w:val="005F7F1C"/>
    <w:rsid w:val="00612656"/>
    <w:rsid w:val="00622979"/>
    <w:rsid w:val="00624CCB"/>
    <w:rsid w:val="00631E60"/>
    <w:rsid w:val="00634E06"/>
    <w:rsid w:val="006526A9"/>
    <w:rsid w:val="00657C92"/>
    <w:rsid w:val="006637F5"/>
    <w:rsid w:val="00673072"/>
    <w:rsid w:val="00687639"/>
    <w:rsid w:val="00695AC5"/>
    <w:rsid w:val="006B0084"/>
    <w:rsid w:val="006D12A8"/>
    <w:rsid w:val="006D404F"/>
    <w:rsid w:val="006D5495"/>
    <w:rsid w:val="006E18A0"/>
    <w:rsid w:val="00702C87"/>
    <w:rsid w:val="00717F70"/>
    <w:rsid w:val="00752456"/>
    <w:rsid w:val="00763EF5"/>
    <w:rsid w:val="007767DF"/>
    <w:rsid w:val="007934E6"/>
    <w:rsid w:val="007F0AB6"/>
    <w:rsid w:val="008202C6"/>
    <w:rsid w:val="00834F9E"/>
    <w:rsid w:val="008437FC"/>
    <w:rsid w:val="00876211"/>
    <w:rsid w:val="00887D59"/>
    <w:rsid w:val="008A48A4"/>
    <w:rsid w:val="008E2B9F"/>
    <w:rsid w:val="008F5BA7"/>
    <w:rsid w:val="0093165C"/>
    <w:rsid w:val="00957DAE"/>
    <w:rsid w:val="00960503"/>
    <w:rsid w:val="0096175E"/>
    <w:rsid w:val="0096455D"/>
    <w:rsid w:val="00965645"/>
    <w:rsid w:val="00975692"/>
    <w:rsid w:val="009C3F2C"/>
    <w:rsid w:val="009F69A5"/>
    <w:rsid w:val="00A0144B"/>
    <w:rsid w:val="00A22163"/>
    <w:rsid w:val="00A2236D"/>
    <w:rsid w:val="00A32893"/>
    <w:rsid w:val="00A75EE1"/>
    <w:rsid w:val="00A75FC5"/>
    <w:rsid w:val="00A80AD7"/>
    <w:rsid w:val="00A9619F"/>
    <w:rsid w:val="00AE1024"/>
    <w:rsid w:val="00AE56B5"/>
    <w:rsid w:val="00B016EE"/>
    <w:rsid w:val="00B05157"/>
    <w:rsid w:val="00B2035C"/>
    <w:rsid w:val="00B67371"/>
    <w:rsid w:val="00B71948"/>
    <w:rsid w:val="00B729AA"/>
    <w:rsid w:val="00BB34CA"/>
    <w:rsid w:val="00C07E71"/>
    <w:rsid w:val="00C1143B"/>
    <w:rsid w:val="00C14BCF"/>
    <w:rsid w:val="00C27A35"/>
    <w:rsid w:val="00C435ED"/>
    <w:rsid w:val="00C53FB7"/>
    <w:rsid w:val="00C701AA"/>
    <w:rsid w:val="00C714EB"/>
    <w:rsid w:val="00C82D83"/>
    <w:rsid w:val="00C96909"/>
    <w:rsid w:val="00CA3E00"/>
    <w:rsid w:val="00CA5679"/>
    <w:rsid w:val="00CA78C2"/>
    <w:rsid w:val="00CC3B30"/>
    <w:rsid w:val="00CD791B"/>
    <w:rsid w:val="00D06448"/>
    <w:rsid w:val="00D10641"/>
    <w:rsid w:val="00D4166B"/>
    <w:rsid w:val="00D6779E"/>
    <w:rsid w:val="00D705DD"/>
    <w:rsid w:val="00D7125A"/>
    <w:rsid w:val="00DE023D"/>
    <w:rsid w:val="00DF0AF8"/>
    <w:rsid w:val="00DF0FE3"/>
    <w:rsid w:val="00E543A8"/>
    <w:rsid w:val="00E56357"/>
    <w:rsid w:val="00E7275B"/>
    <w:rsid w:val="00EC2BBE"/>
    <w:rsid w:val="00EE7143"/>
    <w:rsid w:val="00EF1D22"/>
    <w:rsid w:val="00EF3E5E"/>
    <w:rsid w:val="00F06AD5"/>
    <w:rsid w:val="00F346EF"/>
    <w:rsid w:val="00F378F6"/>
    <w:rsid w:val="00F603C1"/>
    <w:rsid w:val="00F80F88"/>
    <w:rsid w:val="00F9027A"/>
    <w:rsid w:val="00F97B72"/>
    <w:rsid w:val="00FC6A85"/>
    <w:rsid w:val="00FC7330"/>
    <w:rsid w:val="00FE01AF"/>
    <w:rsid w:val="00FE0466"/>
    <w:rsid w:val="00FE7984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sq-AL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0204CB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0204CB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204CB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204CB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0204CB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0204CB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204CB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204CB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204CB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96175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204CB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204CB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0204CB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0204CB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0204CB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204CB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204CB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204CB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204CB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204CB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204CB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204CB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204CB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204CB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204CB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204CB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204CB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204CB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204CB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204CB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204CB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204CB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204CB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rsid w:val="000204CB"/>
    <w:pPr>
      <w:keepNext/>
      <w:spacing w:before="240"/>
      <w:jc w:val="center"/>
    </w:pPr>
    <w:rPr>
      <w:b/>
      <w:lang w:eastAsia="en-US"/>
    </w:rPr>
  </w:style>
  <w:style w:type="paragraph" w:customStyle="1" w:styleId="Italics">
    <w:name w:val="Italics"/>
    <w:basedOn w:val="Normal"/>
    <w:rsid w:val="00B729AA"/>
    <w:pPr>
      <w:spacing w:after="0"/>
      <w:jc w:val="left"/>
    </w:pPr>
    <w:rPr>
      <w:rFonts w:ascii="Tahoma" w:hAnsi="Tahoma"/>
      <w:i/>
      <w:i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729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Links>
    <vt:vector size="54" baseType="variant">
      <vt:variant>
        <vt:i4>7798871</vt:i4>
      </vt:variant>
      <vt:variant>
        <vt:i4>24</vt:i4>
      </vt:variant>
      <vt:variant>
        <vt:i4>0</vt:i4>
      </vt:variant>
      <vt:variant>
        <vt:i4>5</vt:i4>
      </vt:variant>
      <vt:variant>
        <vt:lpwstr>mailto:info@bcpea.org</vt:lpwstr>
      </vt:variant>
      <vt:variant>
        <vt:lpwstr/>
      </vt:variant>
      <vt:variant>
        <vt:i4>3276801</vt:i4>
      </vt:variant>
      <vt:variant>
        <vt:i4>21</vt:i4>
      </vt:variant>
      <vt:variant>
        <vt:i4>0</vt:i4>
      </vt:variant>
      <vt:variant>
        <vt:i4>5</vt:i4>
      </vt:variant>
      <vt:variant>
        <vt:lpwstr>mailto:vincken@cilc.nl</vt:lpwstr>
      </vt:variant>
      <vt:variant>
        <vt:lpwstr/>
      </vt:variant>
      <vt:variant>
        <vt:i4>262263</vt:i4>
      </vt:variant>
      <vt:variant>
        <vt:i4>18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15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12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9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1179693</vt:i4>
      </vt:variant>
      <vt:variant>
        <vt:i4>6</vt:i4>
      </vt:variant>
      <vt:variant>
        <vt:i4>0</vt:i4>
      </vt:variant>
      <vt:variant>
        <vt:i4>5</vt:i4>
      </vt:variant>
      <vt:variant>
        <vt:lpwstr>mailto:Sabine.Zwaenepoel@ec.europa.eu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2024-05-02T14:01:00Z</dcterms:created>
  <dcterms:modified xsi:type="dcterms:W3CDTF">2024-05-02T14:01:00Z</dcterms:modified>
</cp:coreProperties>
</file>