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4EAF3" w:themeColor="accent1" w:themeTint="33"/>
  <w:body>
    <w:sdt>
      <w:sdtPr>
        <w:rPr>
          <w:rFonts w:cstheme="minorHAnsi"/>
          <w:lang w:val="sq-AL"/>
        </w:rPr>
        <w:id w:val="-1768770176"/>
        <w:docPartObj>
          <w:docPartGallery w:val="Cover Pages"/>
          <w:docPartUnique/>
        </w:docPartObj>
      </w:sdtPr>
      <w:sdtEndPr>
        <w:rPr>
          <w:b/>
          <w:noProof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sdtEndPr>
      <w:sdtContent>
        <w:p w:rsidR="00DB3952" w:rsidRPr="002B13B8" w:rsidRDefault="00DA5F52" w:rsidP="00BF2F2F">
          <w:pPr>
            <w:spacing w:line="240" w:lineRule="auto"/>
            <w:rPr>
              <w:rFonts w:cstheme="minorHAnsi"/>
              <w:lang w:val="sq-AL"/>
            </w:rPr>
          </w:pPr>
          <w:r w:rsidRPr="002B13B8">
            <w:rPr>
              <w:rFonts w:cstheme="minorHAnsi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1153236</wp:posOffset>
                    </wp:positionH>
                    <wp:positionV relativeFrom="page">
                      <wp:align>top</wp:align>
                    </wp:positionV>
                    <wp:extent cx="6673177" cy="10153650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73177" cy="10153650"/>
                              <a:chOff x="-1658038" y="0"/>
                              <a:chExt cx="4805236" cy="1015365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5398" y="9525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-3142087" y="1825273"/>
                                <a:ext cx="7078755" cy="411065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rong"/>
                                      <w:color w:val="0070C0"/>
                                      <w:sz w:val="72"/>
                                      <w:szCs w:val="72"/>
                                    </w:rPr>
                                    <w:alias w:val="Title"/>
                                    <w:id w:val="-53750500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Strong"/>
                                    </w:rPr>
                                  </w:sdtEndPr>
                                  <w:sdtContent>
                                    <w:p w:rsidR="005E1DAF" w:rsidRPr="00DB4DAE" w:rsidRDefault="005E1DAF" w:rsidP="00C565A8">
                                      <w:pPr>
                                        <w:pStyle w:val="Heading1"/>
                                        <w:jc w:val="center"/>
                                        <w:rPr>
                                          <w:rFonts w:ascii="Rockwell" w:eastAsia="MS Mincho" w:hAnsi="Rockwell"/>
                                          <w:color w:val="0070C0"/>
                                        </w:rPr>
                                      </w:pPr>
                                      <w:r w:rsidRPr="00DB4DAE">
                                        <w:rPr>
                                          <w:rStyle w:val="Strong"/>
                                          <w:color w:val="0070C0"/>
                                          <w:sz w:val="72"/>
                                          <w:szCs w:val="72"/>
                                        </w:rPr>
                                        <w:t xml:space="preserve">BULETINI I </w:t>
                                      </w:r>
                                      <w:r w:rsidR="00BC193F" w:rsidRPr="00DB4DAE">
                                        <w:rPr>
                                          <w:rStyle w:val="Strong"/>
                                          <w:color w:val="0070C0"/>
                                          <w:sz w:val="72"/>
                                          <w:szCs w:val="72"/>
                                        </w:rPr>
                                        <w:t>ZYRËS SË KRYEPROKURORIT TË SHTETIT</w:t>
                                      </w:r>
                                    </w:p>
                                  </w:sdtContent>
                                </w:sdt>
                                <w:p w:rsidR="005E1DAF" w:rsidRPr="00DB4DAE" w:rsidRDefault="005E1DAF" w:rsidP="00C565A8">
                                  <w:pPr>
                                    <w:pStyle w:val="Heading1"/>
                                    <w:jc w:val="center"/>
                                    <w:rPr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5E1DAF" w:rsidRPr="00DB4DAE" w:rsidRDefault="001258A4" w:rsidP="00C565A8">
                                  <w:pPr>
                                    <w:pStyle w:val="Heading1"/>
                                    <w:jc w:val="center"/>
                                    <w:rPr>
                                      <w:rStyle w:val="IntenseEmphasis"/>
                                      <w:i w:val="0"/>
                                      <w:color w:val="0070C0"/>
                                      <w:u w:val="single"/>
                                      <w:lang w:val="sq-AL"/>
                                    </w:rPr>
                                  </w:pPr>
                                  <w:r>
                                    <w:rPr>
                                      <w:rStyle w:val="IntenseEmphasis"/>
                                      <w:i w:val="0"/>
                                      <w:color w:val="0070C0"/>
                                      <w:u w:val="single"/>
                                      <w:lang w:val="sq-AL"/>
                                    </w:rPr>
                                    <w:t>SHKURT</w:t>
                                  </w:r>
                                  <w:r w:rsidR="0071703A">
                                    <w:rPr>
                                      <w:rStyle w:val="IntenseEmphasis"/>
                                      <w:i w:val="0"/>
                                      <w:color w:val="0070C0"/>
                                      <w:u w:val="single"/>
                                      <w:lang w:val="sq-AL"/>
                                    </w:rPr>
                                    <w:t xml:space="preserve"> 2024</w:t>
                                  </w:r>
                                  <w:r w:rsidR="005E1DAF" w:rsidRPr="00DB4DAE">
                                    <w:rPr>
                                      <w:rStyle w:val="IntenseEmphasis"/>
                                      <w:i w:val="0"/>
                                      <w:color w:val="0070C0"/>
                                      <w:u w:val="single"/>
                                      <w:lang w:val="sq-AL"/>
                                    </w:rPr>
                                    <w:t xml:space="preserve">_      </w:t>
                                  </w:r>
                                </w:p>
                                <w:p w:rsidR="005E1DAF" w:rsidRPr="00DB3952" w:rsidRDefault="005E1DAF" w:rsidP="00C565A8">
                                  <w:pPr>
                                    <w:pStyle w:val="Heading1"/>
                                    <w:jc w:val="center"/>
                                    <w:rPr>
                                      <w:color w:val="3494BA" w:themeColor="accent1"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1DAF" w:rsidRDefault="005E1DAF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453" o:spid="_x0000_s1026" style="position:absolute;margin-left:90.8pt;margin-top:0;width:525.45pt;height:799.5pt;z-index:251659264;mso-position-horizontal-relative:page;mso-position-vertical:top;mso-position-vertical-relative:page" coordorigin="-16580" coordsize="48052,10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74b5e4 [1945]" stroked="f" strokecolor="white" strokeweight="1pt">
                      <v:fill r:id="rId9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753;top:952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74b5e4 [1945]" stroked="f" strokecolor="#d8d8d8"/>
                    <v:rect id="Rectangle 461" o:spid="_x0000_s1029" style="position:absolute;left:-31421;top:18253;width:70787;height:41106;rotation: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Style w:val="Strong"/>
                                <w:color w:val="0070C0"/>
                                <w:sz w:val="72"/>
                                <w:szCs w:val="72"/>
                              </w:rPr>
                              <w:alias w:val="Title"/>
                              <w:id w:val="-53750500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>
                              <w:rPr>
                                <w:rStyle w:val="Strong"/>
                              </w:rPr>
                            </w:sdtEndPr>
                            <w:sdtContent>
                              <w:p w:rsidR="005E1DAF" w:rsidRPr="00DB4DAE" w:rsidRDefault="005E1DAF" w:rsidP="00C565A8">
                                <w:pPr>
                                  <w:pStyle w:val="Heading1"/>
                                  <w:jc w:val="center"/>
                                  <w:rPr>
                                    <w:rFonts w:ascii="Rockwell" w:eastAsia="MS Mincho" w:hAnsi="Rockwell"/>
                                    <w:color w:val="0070C0"/>
                                  </w:rPr>
                                </w:pPr>
                                <w:r w:rsidRPr="00DB4DAE">
                                  <w:rPr>
                                    <w:rStyle w:val="Strong"/>
                                    <w:color w:val="0070C0"/>
                                    <w:sz w:val="72"/>
                                    <w:szCs w:val="72"/>
                                  </w:rPr>
                                  <w:t xml:space="preserve">BULETINI I </w:t>
                                </w:r>
                                <w:r w:rsidR="00BC193F" w:rsidRPr="00DB4DAE">
                                  <w:rPr>
                                    <w:rStyle w:val="Strong"/>
                                    <w:color w:val="0070C0"/>
                                    <w:sz w:val="72"/>
                                    <w:szCs w:val="72"/>
                                  </w:rPr>
                                  <w:t>ZYRËS SË KRYEPROKURORIT TË SHTETIT</w:t>
                                </w:r>
                              </w:p>
                            </w:sdtContent>
                          </w:sdt>
                          <w:p w:rsidR="005E1DAF" w:rsidRPr="00DB4DAE" w:rsidRDefault="005E1DAF" w:rsidP="00C565A8">
                            <w:pPr>
                              <w:pStyle w:val="Heading1"/>
                              <w:jc w:val="center"/>
                              <w:rPr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:rsidR="005E1DAF" w:rsidRPr="00DB4DAE" w:rsidRDefault="001258A4" w:rsidP="00C565A8">
                            <w:pPr>
                              <w:pStyle w:val="Heading1"/>
                              <w:jc w:val="center"/>
                              <w:rPr>
                                <w:rStyle w:val="IntenseEmphasis"/>
                                <w:i w:val="0"/>
                                <w:color w:val="0070C0"/>
                                <w:u w:val="single"/>
                                <w:lang w:val="sq-AL"/>
                              </w:rPr>
                            </w:pPr>
                            <w:r>
                              <w:rPr>
                                <w:rStyle w:val="IntenseEmphasis"/>
                                <w:i w:val="0"/>
                                <w:color w:val="0070C0"/>
                                <w:u w:val="single"/>
                                <w:lang w:val="sq-AL"/>
                              </w:rPr>
                              <w:t>SHKURT</w:t>
                            </w:r>
                            <w:r w:rsidR="0071703A">
                              <w:rPr>
                                <w:rStyle w:val="IntenseEmphasis"/>
                                <w:i w:val="0"/>
                                <w:color w:val="0070C0"/>
                                <w:u w:val="single"/>
                                <w:lang w:val="sq-AL"/>
                              </w:rPr>
                              <w:t xml:space="preserve"> 2024</w:t>
                            </w:r>
                            <w:r w:rsidR="005E1DAF" w:rsidRPr="00DB4DAE">
                              <w:rPr>
                                <w:rStyle w:val="IntenseEmphasis"/>
                                <w:i w:val="0"/>
                                <w:color w:val="0070C0"/>
                                <w:u w:val="single"/>
                                <w:lang w:val="sq-AL"/>
                              </w:rPr>
                              <w:t xml:space="preserve">_      </w:t>
                            </w:r>
                          </w:p>
                          <w:p w:rsidR="005E1DAF" w:rsidRPr="00DB3952" w:rsidRDefault="005E1DAF" w:rsidP="00C565A8">
                            <w:pPr>
                              <w:pStyle w:val="Heading1"/>
                              <w:jc w:val="center"/>
                              <w:rPr>
                                <w:color w:val="3494BA" w:themeColor="accent1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5E1DAF" w:rsidRDefault="005E1DAF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DB3952" w:rsidRPr="002B13B8" w:rsidRDefault="00DB3952" w:rsidP="00BF2F2F">
          <w:pPr>
            <w:spacing w:line="240" w:lineRule="auto"/>
            <w:rPr>
              <w:rFonts w:cstheme="minorHAnsi"/>
              <w:lang w:val="sq-AL"/>
            </w:rPr>
          </w:pPr>
        </w:p>
        <w:p w:rsidR="00DB3952" w:rsidRPr="002B13B8" w:rsidRDefault="00DB3952" w:rsidP="00BF2F2F">
          <w:pPr>
            <w:spacing w:line="240" w:lineRule="auto"/>
            <w:rPr>
              <w:rFonts w:cstheme="minorHAnsi"/>
              <w:lang w:val="sq-AL"/>
            </w:rPr>
          </w:pPr>
        </w:p>
        <w:p w:rsidR="00DB3952" w:rsidRPr="002B13B8" w:rsidRDefault="00EF55F0" w:rsidP="00BF2F2F">
          <w:pPr>
            <w:spacing w:line="240" w:lineRule="auto"/>
            <w:rPr>
              <w:rFonts w:cstheme="minorHAnsi"/>
              <w:lang w:val="sq-AL"/>
            </w:rPr>
          </w:pPr>
          <w:r w:rsidRPr="00EF55F0">
            <w:rPr>
              <w:rFonts w:ascii="Book Antiqua" w:eastAsia="Calibri" w:hAnsi="Book Antiqua" w:cs="Times New Roman"/>
              <w:noProof/>
              <w:sz w:val="22"/>
              <w:szCs w:val="22"/>
            </w:rPr>
            <w:drawing>
              <wp:anchor distT="0" distB="0" distL="114300" distR="114300" simplePos="0" relativeHeight="251663360" behindDoc="0" locked="0" layoutInCell="1" allowOverlap="1" wp14:anchorId="079E85A2" wp14:editId="67795D02">
                <wp:simplePos x="0" y="0"/>
                <wp:positionH relativeFrom="margin">
                  <wp:posOffset>1353676</wp:posOffset>
                </wp:positionH>
                <wp:positionV relativeFrom="paragraph">
                  <wp:posOffset>12006</wp:posOffset>
                </wp:positionV>
                <wp:extent cx="1009015" cy="1155065"/>
                <wp:effectExtent l="19050" t="0" r="19685" b="368935"/>
                <wp:wrapSquare wrapText="bothSides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009015" cy="115506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B3952" w:rsidRPr="002B13B8" w:rsidRDefault="00DB3952" w:rsidP="00BF2F2F">
          <w:pPr>
            <w:spacing w:line="240" w:lineRule="auto"/>
            <w:rPr>
              <w:rFonts w:cstheme="minorHAnsi"/>
              <w:lang w:val="sq-AL"/>
            </w:rPr>
          </w:pPr>
        </w:p>
        <w:p w:rsidR="00DB3952" w:rsidRPr="002B13B8" w:rsidRDefault="00DB3952" w:rsidP="00BF2F2F">
          <w:pPr>
            <w:spacing w:line="240" w:lineRule="auto"/>
            <w:rPr>
              <w:rFonts w:cstheme="minorHAnsi"/>
              <w:lang w:val="sq-AL"/>
            </w:rPr>
          </w:pPr>
        </w:p>
        <w:p w:rsidR="00DB3952" w:rsidRPr="002B13B8" w:rsidRDefault="00DB3952" w:rsidP="00BF2F2F">
          <w:pPr>
            <w:spacing w:line="240" w:lineRule="auto"/>
            <w:rPr>
              <w:rFonts w:cstheme="minorHAnsi"/>
              <w:lang w:val="sq-AL"/>
            </w:rPr>
          </w:pPr>
        </w:p>
        <w:p w:rsidR="00DB3952" w:rsidRPr="002B13B8" w:rsidRDefault="00DB3952" w:rsidP="00BF2F2F">
          <w:pPr>
            <w:spacing w:line="240" w:lineRule="auto"/>
            <w:rPr>
              <w:rFonts w:cstheme="minorHAnsi"/>
              <w:lang w:val="sq-AL"/>
            </w:rPr>
          </w:pPr>
        </w:p>
        <w:p w:rsidR="00DB3952" w:rsidRPr="002B13B8" w:rsidRDefault="00DB3952" w:rsidP="00BF2F2F">
          <w:pPr>
            <w:spacing w:line="240" w:lineRule="auto"/>
            <w:rPr>
              <w:rFonts w:cstheme="minorHAnsi"/>
              <w:lang w:val="sq-AL"/>
            </w:rPr>
          </w:pPr>
        </w:p>
        <w:p w:rsidR="00DB3952" w:rsidRPr="002B13B8" w:rsidRDefault="00DB3952" w:rsidP="00BF2F2F">
          <w:pPr>
            <w:spacing w:line="240" w:lineRule="auto"/>
            <w:jc w:val="center"/>
            <w:rPr>
              <w:rFonts w:cstheme="minorHAnsi"/>
              <w:lang w:val="sq-AL"/>
            </w:rPr>
          </w:pPr>
        </w:p>
        <w:p w:rsidR="00DB3952" w:rsidRPr="002B13B8" w:rsidRDefault="00DB3952" w:rsidP="00BF2F2F">
          <w:pPr>
            <w:spacing w:line="240" w:lineRule="auto"/>
            <w:jc w:val="center"/>
            <w:rPr>
              <w:rFonts w:cstheme="minorHAnsi"/>
              <w:lang w:val="sq-AL"/>
            </w:rPr>
          </w:pPr>
        </w:p>
        <w:p w:rsidR="00DB3952" w:rsidRPr="002B13B8" w:rsidRDefault="00DB3952" w:rsidP="00BF2F2F">
          <w:pPr>
            <w:spacing w:line="240" w:lineRule="auto"/>
            <w:rPr>
              <w:rFonts w:cstheme="minorHAnsi"/>
              <w:lang w:val="sq-AL"/>
            </w:rPr>
          </w:pPr>
        </w:p>
        <w:p w:rsidR="003554E9" w:rsidRPr="002B13B8" w:rsidRDefault="003554E9" w:rsidP="00BF2F2F">
          <w:pPr>
            <w:spacing w:line="240" w:lineRule="auto"/>
            <w:rPr>
              <w:rFonts w:cstheme="minorHAnsi"/>
              <w:lang w:val="sq-AL"/>
            </w:rPr>
          </w:pPr>
        </w:p>
        <w:p w:rsidR="003554E9" w:rsidRPr="002B13B8" w:rsidRDefault="003554E9" w:rsidP="00BF2F2F">
          <w:pPr>
            <w:spacing w:line="240" w:lineRule="auto"/>
            <w:jc w:val="center"/>
            <w:rPr>
              <w:rFonts w:eastAsiaTheme="majorEastAsia" w:cstheme="minorHAnsi"/>
              <w:b/>
              <w:noProof/>
              <w:lang w:val="sq-AL"/>
              <w14:textOutline w14:w="12700" w14:cap="flat" w14:cmpd="sng" w14:algn="ctr">
                <w14:solidFill>
                  <w14:schemeClr w14:val="accent4"/>
                </w14:solidFill>
                <w14:prstDash w14:val="solid"/>
                <w14:round/>
              </w14:textOutline>
            </w:rPr>
          </w:pPr>
          <w:r w:rsidRPr="002B13B8">
            <w:rPr>
              <w:rFonts w:cstheme="minorHAnsi"/>
              <w:b/>
              <w:noProof/>
              <w:lang w:val="sq-AL"/>
              <w14:textOutline w14:w="12700" w14:cap="flat" w14:cmpd="sng" w14:algn="ctr">
                <w14:solidFill>
                  <w14:schemeClr w14:val="accent4"/>
                </w14:solidFill>
                <w14:prstDash w14:val="solid"/>
                <w14:round/>
              </w14:textOutline>
            </w:rPr>
            <w:br w:type="page"/>
          </w:r>
        </w:p>
      </w:sdtContent>
    </w:sdt>
    <w:p w:rsidR="0077406F" w:rsidRPr="002B13B8" w:rsidRDefault="0077406F" w:rsidP="00BF2F2F">
      <w:pPr>
        <w:pStyle w:val="Title"/>
        <w:rPr>
          <w:rStyle w:val="IntenseEmphasis"/>
          <w:rFonts w:asciiTheme="minorHAnsi" w:hAnsiTheme="minorHAnsi" w:cstheme="minorHAnsi"/>
          <w:i w:val="0"/>
          <w:sz w:val="20"/>
          <w:szCs w:val="20"/>
          <w:lang w:val="sq-AL"/>
        </w:rPr>
      </w:pPr>
    </w:p>
    <w:p w:rsidR="0077406F" w:rsidRPr="002B13B8" w:rsidRDefault="0077406F" w:rsidP="00BF2F2F">
      <w:pPr>
        <w:pStyle w:val="Title"/>
        <w:rPr>
          <w:rStyle w:val="IntenseEmphasis"/>
          <w:rFonts w:asciiTheme="minorHAnsi" w:hAnsiTheme="minorHAnsi" w:cstheme="minorHAnsi"/>
          <w:i w:val="0"/>
          <w:sz w:val="20"/>
          <w:szCs w:val="20"/>
          <w:lang w:val="sq-AL"/>
        </w:rPr>
      </w:pPr>
    </w:p>
    <w:p w:rsidR="0077406F" w:rsidRPr="002B13B8" w:rsidRDefault="0077406F" w:rsidP="00BF2F2F">
      <w:pPr>
        <w:pStyle w:val="Title"/>
        <w:rPr>
          <w:rStyle w:val="IntenseEmphasis"/>
          <w:rFonts w:asciiTheme="minorHAnsi" w:hAnsiTheme="minorHAnsi" w:cstheme="minorHAnsi"/>
          <w:i w:val="0"/>
          <w:sz w:val="20"/>
          <w:szCs w:val="20"/>
          <w:lang w:val="sq-AL"/>
        </w:rPr>
      </w:pPr>
    </w:p>
    <w:p w:rsidR="0077406F" w:rsidRPr="002B13B8" w:rsidRDefault="0077406F" w:rsidP="00BF2F2F">
      <w:pPr>
        <w:pStyle w:val="Title"/>
        <w:rPr>
          <w:rStyle w:val="IntenseEmphasis"/>
          <w:rFonts w:asciiTheme="minorHAnsi" w:hAnsiTheme="minorHAnsi" w:cstheme="minorHAnsi"/>
          <w:i w:val="0"/>
          <w:sz w:val="20"/>
          <w:szCs w:val="20"/>
          <w:lang w:val="sq-AL"/>
        </w:rPr>
      </w:pPr>
    </w:p>
    <w:p w:rsidR="00FE32CF" w:rsidRPr="00DB4DAE" w:rsidRDefault="009C0998" w:rsidP="006142B0">
      <w:pPr>
        <w:pStyle w:val="IntenseQuote"/>
        <w:spacing w:line="240" w:lineRule="auto"/>
        <w:ind w:left="0"/>
        <w:jc w:val="center"/>
        <w:rPr>
          <w:rStyle w:val="IntenseEmphasis"/>
          <w:rFonts w:cstheme="minorHAnsi"/>
          <w:b w:val="0"/>
          <w:i w:val="0"/>
          <w:color w:val="002060"/>
          <w:sz w:val="40"/>
          <w:szCs w:val="40"/>
          <w:lang w:val="sq-AL"/>
        </w:rPr>
      </w:pPr>
      <w:r>
        <w:rPr>
          <w:rStyle w:val="IntenseEmphasis"/>
          <w:rFonts w:cstheme="minorHAnsi"/>
          <w:b w:val="0"/>
          <w:i w:val="0"/>
          <w:color w:val="002060"/>
          <w:sz w:val="40"/>
          <w:szCs w:val="40"/>
          <w:lang w:val="sq-AL"/>
        </w:rPr>
        <w:t>B</w:t>
      </w:r>
      <w:r w:rsidR="0077406F" w:rsidRPr="00DB4DAE">
        <w:rPr>
          <w:rStyle w:val="IntenseEmphasis"/>
          <w:rFonts w:cstheme="minorHAnsi"/>
          <w:b w:val="0"/>
          <w:i w:val="0"/>
          <w:color w:val="002060"/>
          <w:sz w:val="40"/>
          <w:szCs w:val="40"/>
          <w:lang w:val="sq-AL"/>
        </w:rPr>
        <w:t xml:space="preserve">ULETINI I </w:t>
      </w:r>
      <w:r w:rsidR="00A130F5" w:rsidRPr="00DB4DAE">
        <w:rPr>
          <w:rStyle w:val="IntenseEmphasis"/>
          <w:rFonts w:cstheme="minorHAnsi"/>
          <w:b w:val="0"/>
          <w:i w:val="0"/>
          <w:color w:val="002060"/>
          <w:sz w:val="40"/>
          <w:szCs w:val="40"/>
          <w:lang w:val="sq-AL"/>
        </w:rPr>
        <w:t>ZYRËS SË KRYEPROKURORIT TË SHTETIT</w:t>
      </w:r>
    </w:p>
    <w:p w:rsidR="0022015A" w:rsidRDefault="001258A4" w:rsidP="006142B0">
      <w:pPr>
        <w:pStyle w:val="IntenseQuote"/>
        <w:spacing w:line="240" w:lineRule="auto"/>
        <w:ind w:left="0"/>
        <w:jc w:val="center"/>
        <w:rPr>
          <w:rStyle w:val="IntenseEmphasis"/>
          <w:rFonts w:cstheme="minorHAnsi"/>
          <w:b w:val="0"/>
          <w:i w:val="0"/>
          <w:color w:val="002060"/>
          <w:sz w:val="24"/>
          <w:szCs w:val="24"/>
          <w:lang w:val="sq-AL"/>
        </w:rPr>
      </w:pPr>
      <w:r>
        <w:rPr>
          <w:rStyle w:val="IntenseEmphasis"/>
          <w:rFonts w:cstheme="minorHAnsi"/>
          <w:b w:val="0"/>
          <w:i w:val="0"/>
          <w:color w:val="002060"/>
          <w:sz w:val="24"/>
          <w:szCs w:val="24"/>
          <w:lang w:val="sq-AL"/>
        </w:rPr>
        <w:t>SHKURT</w:t>
      </w:r>
      <w:r w:rsidR="00A130F5" w:rsidRPr="00DB4DAE">
        <w:rPr>
          <w:rStyle w:val="IntenseEmphasis"/>
          <w:rFonts w:cstheme="minorHAnsi"/>
          <w:b w:val="0"/>
          <w:i w:val="0"/>
          <w:color w:val="002060"/>
          <w:sz w:val="24"/>
          <w:szCs w:val="24"/>
          <w:lang w:val="sq-AL"/>
        </w:rPr>
        <w:t xml:space="preserve"> </w:t>
      </w:r>
      <w:r w:rsidR="00DB4DAE">
        <w:rPr>
          <w:rStyle w:val="IntenseEmphasis"/>
          <w:rFonts w:cstheme="minorHAnsi"/>
          <w:b w:val="0"/>
          <w:i w:val="0"/>
          <w:color w:val="002060"/>
          <w:sz w:val="24"/>
          <w:szCs w:val="24"/>
          <w:lang w:val="sq-AL"/>
        </w:rPr>
        <w:t>2024</w:t>
      </w:r>
    </w:p>
    <w:p w:rsidR="006142B0" w:rsidRDefault="006142B0" w:rsidP="006142B0">
      <w:pPr>
        <w:rPr>
          <w:lang w:val="sq-AL"/>
        </w:rPr>
      </w:pPr>
    </w:p>
    <w:p w:rsidR="006142B0" w:rsidRDefault="006142B0" w:rsidP="006142B0">
      <w:pPr>
        <w:rPr>
          <w:lang w:val="sq-AL"/>
        </w:rPr>
      </w:pPr>
    </w:p>
    <w:p w:rsidR="006142B0" w:rsidRDefault="006142B0" w:rsidP="006142B0">
      <w:pPr>
        <w:rPr>
          <w:lang w:val="sq-AL"/>
        </w:rPr>
      </w:pPr>
    </w:p>
    <w:p w:rsidR="006142B0" w:rsidRPr="006142B0" w:rsidRDefault="006142B0" w:rsidP="006142B0">
      <w:pPr>
        <w:rPr>
          <w:lang w:val="sq-AL"/>
        </w:rPr>
      </w:pPr>
    </w:p>
    <w:p w:rsidR="0022015A" w:rsidRPr="00454F60" w:rsidRDefault="009C0998" w:rsidP="00BC5086">
      <w:pPr>
        <w:spacing w:line="240" w:lineRule="auto"/>
        <w:jc w:val="both"/>
        <w:rPr>
          <w:rFonts w:asciiTheme="majorHAnsi" w:hAnsiTheme="majorHAnsi" w:cstheme="minorHAnsi"/>
          <w:lang w:val="sq-AL"/>
        </w:rPr>
      </w:pPr>
      <w:r w:rsidRPr="00454F60">
        <w:rPr>
          <w:rFonts w:asciiTheme="majorHAnsi" w:hAnsiTheme="majorHAnsi"/>
          <w:b/>
          <w:sz w:val="22"/>
          <w:szCs w:val="22"/>
          <w:lang w:val="sq-AL"/>
        </w:rPr>
        <w:t>Në edicion</w:t>
      </w:r>
      <w:r>
        <w:rPr>
          <w:rFonts w:asciiTheme="majorHAnsi" w:hAnsiTheme="majorHAnsi"/>
          <w:b/>
          <w:sz w:val="22"/>
          <w:szCs w:val="22"/>
          <w:lang w:val="sq-AL"/>
        </w:rPr>
        <w:t>in</w:t>
      </w:r>
      <w:r w:rsidRPr="00454F60">
        <w:rPr>
          <w:rFonts w:asciiTheme="majorHAnsi" w:hAnsiTheme="majorHAnsi"/>
          <w:b/>
          <w:sz w:val="22"/>
          <w:szCs w:val="22"/>
          <w:lang w:val="sq-AL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sq-AL"/>
        </w:rPr>
        <w:t>e</w:t>
      </w:r>
      <w:r w:rsidRPr="00454F60">
        <w:rPr>
          <w:rFonts w:asciiTheme="majorHAnsi" w:hAnsiTheme="majorHAnsi"/>
          <w:b/>
          <w:sz w:val="22"/>
          <w:szCs w:val="22"/>
          <w:lang w:val="sq-AL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sq-AL"/>
        </w:rPr>
        <w:t>këtij B</w:t>
      </w:r>
      <w:r w:rsidRPr="00454F60">
        <w:rPr>
          <w:rFonts w:asciiTheme="majorHAnsi" w:hAnsiTheme="majorHAnsi"/>
          <w:b/>
          <w:sz w:val="22"/>
          <w:szCs w:val="22"/>
          <w:lang w:val="sq-AL"/>
        </w:rPr>
        <w:t xml:space="preserve">uletini pasqyrohen aktivitetet </w:t>
      </w:r>
      <w:r>
        <w:rPr>
          <w:rFonts w:asciiTheme="majorHAnsi" w:hAnsiTheme="majorHAnsi"/>
          <w:b/>
          <w:sz w:val="22"/>
          <w:szCs w:val="22"/>
          <w:lang w:val="sq-AL"/>
        </w:rPr>
        <w:t>e ZKPSH-së për muaj</w:t>
      </w:r>
      <w:r w:rsidR="0071703A">
        <w:rPr>
          <w:rFonts w:asciiTheme="majorHAnsi" w:hAnsiTheme="majorHAnsi"/>
          <w:b/>
          <w:sz w:val="22"/>
          <w:szCs w:val="22"/>
          <w:lang w:val="sq-AL"/>
        </w:rPr>
        <w:t xml:space="preserve">in </w:t>
      </w:r>
      <w:r w:rsidR="001258A4">
        <w:rPr>
          <w:rFonts w:asciiTheme="majorHAnsi" w:hAnsiTheme="majorHAnsi"/>
          <w:b/>
          <w:sz w:val="22"/>
          <w:szCs w:val="22"/>
          <w:lang w:val="sq-AL"/>
        </w:rPr>
        <w:t>SHKURT</w:t>
      </w:r>
      <w:r>
        <w:rPr>
          <w:rFonts w:asciiTheme="majorHAnsi" w:hAnsiTheme="majorHAnsi"/>
          <w:b/>
          <w:sz w:val="22"/>
          <w:szCs w:val="22"/>
          <w:lang w:val="sq-AL"/>
        </w:rPr>
        <w:t xml:space="preserve"> 2024</w:t>
      </w:r>
    </w:p>
    <w:p w:rsidR="0077406F" w:rsidRPr="00454F60" w:rsidRDefault="0077406F" w:rsidP="006142B0">
      <w:pPr>
        <w:pStyle w:val="Title"/>
        <w:jc w:val="center"/>
        <w:rPr>
          <w:rStyle w:val="IntenseEmphasis"/>
          <w:rFonts w:cstheme="minorHAnsi"/>
          <w:i w:val="0"/>
          <w:sz w:val="20"/>
          <w:szCs w:val="20"/>
          <w:lang w:val="sq-AL"/>
        </w:rPr>
      </w:pPr>
    </w:p>
    <w:p w:rsidR="005E013D" w:rsidRPr="00454F60" w:rsidRDefault="005E013D" w:rsidP="006142B0">
      <w:pPr>
        <w:spacing w:line="240" w:lineRule="auto"/>
        <w:jc w:val="center"/>
        <w:rPr>
          <w:rStyle w:val="IntenseEmphasis"/>
          <w:rFonts w:asciiTheme="majorHAnsi" w:eastAsiaTheme="majorEastAsia" w:hAnsiTheme="majorHAnsi" w:cstheme="minorHAnsi"/>
          <w:i w:val="0"/>
          <w:spacing w:val="-10"/>
          <w:kern w:val="28"/>
          <w:lang w:val="sq-AL"/>
        </w:rPr>
      </w:pPr>
    </w:p>
    <w:p w:rsidR="002B13B8" w:rsidRPr="00454F60" w:rsidRDefault="002B13B8" w:rsidP="006142B0">
      <w:pPr>
        <w:spacing w:line="240" w:lineRule="auto"/>
        <w:jc w:val="center"/>
        <w:rPr>
          <w:rFonts w:asciiTheme="majorHAnsi" w:hAnsiTheme="majorHAnsi" w:cstheme="minorHAnsi"/>
          <w:lang w:val="sq-AL"/>
        </w:rPr>
      </w:pPr>
    </w:p>
    <w:p w:rsidR="002B13B8" w:rsidRPr="00454F60" w:rsidRDefault="002B13B8" w:rsidP="00BF2F2F">
      <w:pPr>
        <w:spacing w:line="240" w:lineRule="auto"/>
        <w:rPr>
          <w:rFonts w:asciiTheme="majorHAnsi" w:hAnsiTheme="majorHAnsi" w:cstheme="minorHAnsi"/>
          <w:lang w:val="sq-AL"/>
        </w:rPr>
      </w:pPr>
    </w:p>
    <w:p w:rsidR="002B13B8" w:rsidRPr="00454F60" w:rsidRDefault="002B13B8" w:rsidP="00BF2F2F">
      <w:pPr>
        <w:spacing w:line="240" w:lineRule="auto"/>
        <w:rPr>
          <w:rFonts w:asciiTheme="majorHAnsi" w:hAnsiTheme="majorHAnsi" w:cstheme="minorHAnsi"/>
          <w:lang w:val="sq-AL"/>
        </w:rPr>
      </w:pPr>
    </w:p>
    <w:p w:rsidR="002B13B8" w:rsidRPr="00454F60" w:rsidRDefault="002B13B8" w:rsidP="00BF2F2F">
      <w:pPr>
        <w:spacing w:line="240" w:lineRule="auto"/>
        <w:rPr>
          <w:rFonts w:asciiTheme="majorHAnsi" w:hAnsiTheme="majorHAnsi" w:cstheme="minorHAnsi"/>
          <w:lang w:val="sq-AL"/>
        </w:rPr>
      </w:pPr>
    </w:p>
    <w:p w:rsidR="002B13B8" w:rsidRPr="00454F60" w:rsidRDefault="002B13B8" w:rsidP="00BF2F2F">
      <w:pPr>
        <w:spacing w:line="240" w:lineRule="auto"/>
        <w:rPr>
          <w:rFonts w:asciiTheme="majorHAnsi" w:hAnsiTheme="majorHAnsi" w:cstheme="minorHAnsi"/>
          <w:lang w:val="sq-AL"/>
        </w:rPr>
      </w:pPr>
    </w:p>
    <w:p w:rsidR="000A1FAA" w:rsidRDefault="000A1FAA" w:rsidP="00BF2F2F">
      <w:pPr>
        <w:pStyle w:val="Title"/>
        <w:rPr>
          <w:rFonts w:eastAsiaTheme="minorEastAsia" w:cstheme="minorHAnsi"/>
          <w:color w:val="auto"/>
          <w:spacing w:val="0"/>
          <w:sz w:val="20"/>
          <w:szCs w:val="20"/>
          <w:lang w:val="sq-AL"/>
        </w:rPr>
      </w:pPr>
    </w:p>
    <w:p w:rsidR="00BC5086" w:rsidRPr="00BC5086" w:rsidRDefault="00BC5086" w:rsidP="00BC5086">
      <w:pPr>
        <w:rPr>
          <w:lang w:val="sq-AL"/>
        </w:rPr>
      </w:pPr>
    </w:p>
    <w:p w:rsidR="001F3315" w:rsidRPr="00454F60" w:rsidRDefault="001F3315" w:rsidP="00BF2F2F">
      <w:pPr>
        <w:spacing w:line="240" w:lineRule="auto"/>
        <w:rPr>
          <w:rFonts w:asciiTheme="majorHAnsi" w:hAnsiTheme="majorHAnsi"/>
          <w:lang w:val="sq-AL"/>
        </w:rPr>
      </w:pPr>
    </w:p>
    <w:p w:rsidR="001F3315" w:rsidRPr="00454F60" w:rsidRDefault="001F3315" w:rsidP="00BF2F2F">
      <w:pPr>
        <w:spacing w:line="240" w:lineRule="auto"/>
        <w:rPr>
          <w:rFonts w:asciiTheme="majorHAnsi" w:hAnsiTheme="majorHAnsi"/>
          <w:lang w:val="sq-AL"/>
        </w:rPr>
      </w:pPr>
    </w:p>
    <w:p w:rsidR="000E4ECA" w:rsidRPr="00454F60" w:rsidRDefault="000E4ECA" w:rsidP="006142B0">
      <w:pPr>
        <w:rPr>
          <w:lang w:val="sq-AL"/>
        </w:rPr>
      </w:pPr>
    </w:p>
    <w:p w:rsidR="000E4ECA" w:rsidRPr="00454F60" w:rsidRDefault="000E4ECA" w:rsidP="006142B0">
      <w:pPr>
        <w:rPr>
          <w:lang w:val="sq-AL"/>
        </w:rPr>
      </w:pPr>
    </w:p>
    <w:p w:rsidR="000E4ECA" w:rsidRPr="00454F60" w:rsidRDefault="000E4ECA" w:rsidP="006142B0">
      <w:pPr>
        <w:rPr>
          <w:lang w:val="sq-AL"/>
        </w:rPr>
      </w:pPr>
    </w:p>
    <w:p w:rsidR="008522F0" w:rsidRDefault="008522F0" w:rsidP="006142B0">
      <w:pPr>
        <w:rPr>
          <w:lang w:val="sq-AL"/>
        </w:rPr>
      </w:pPr>
    </w:p>
    <w:p w:rsidR="00044B49" w:rsidRDefault="00044B49" w:rsidP="006142B0">
      <w:pPr>
        <w:rPr>
          <w:lang w:val="sq-AL"/>
        </w:rPr>
      </w:pPr>
    </w:p>
    <w:p w:rsidR="00936D55" w:rsidRDefault="00936D55" w:rsidP="006142B0">
      <w:pPr>
        <w:rPr>
          <w:b/>
          <w:sz w:val="22"/>
          <w:szCs w:val="22"/>
          <w:lang w:val="sq-AL"/>
        </w:rPr>
      </w:pPr>
    </w:p>
    <w:p w:rsidR="006142B0" w:rsidRDefault="006142B0" w:rsidP="006142B0">
      <w:pPr>
        <w:rPr>
          <w:b/>
          <w:sz w:val="22"/>
          <w:szCs w:val="22"/>
          <w:lang w:val="sq-AL"/>
        </w:rPr>
      </w:pPr>
    </w:p>
    <w:p w:rsidR="006142B0" w:rsidRDefault="006142B0" w:rsidP="006142B0">
      <w:pPr>
        <w:rPr>
          <w:b/>
          <w:sz w:val="22"/>
          <w:szCs w:val="22"/>
          <w:lang w:val="sq-AL"/>
        </w:rPr>
      </w:pPr>
    </w:p>
    <w:p w:rsidR="006142B0" w:rsidRDefault="006142B0" w:rsidP="006142B0">
      <w:pPr>
        <w:rPr>
          <w:b/>
          <w:sz w:val="22"/>
          <w:szCs w:val="22"/>
          <w:lang w:val="sq-AL"/>
        </w:rPr>
      </w:pPr>
    </w:p>
    <w:p w:rsidR="00075063" w:rsidRDefault="00075063" w:rsidP="003973C6">
      <w:pPr>
        <w:jc w:val="center"/>
        <w:rPr>
          <w:rFonts w:eastAsiaTheme="majorEastAsia" w:cstheme="majorBidi"/>
          <w:b/>
          <w:bCs/>
          <w:szCs w:val="22"/>
        </w:rPr>
      </w:pPr>
    </w:p>
    <w:p w:rsidR="00C64D5D" w:rsidRPr="00BC5086" w:rsidRDefault="00C64D5D" w:rsidP="00C64D5D">
      <w:pPr>
        <w:jc w:val="center"/>
        <w:rPr>
          <w:b/>
          <w:bCs/>
          <w:sz w:val="22"/>
        </w:rPr>
      </w:pPr>
      <w:r w:rsidRPr="00BC5086">
        <w:rPr>
          <w:b/>
          <w:bCs/>
          <w:sz w:val="22"/>
        </w:rPr>
        <w:t xml:space="preserve">U.D. </w:t>
      </w:r>
      <w:proofErr w:type="spellStart"/>
      <w:r w:rsidRPr="00BC5086">
        <w:rPr>
          <w:b/>
          <w:bCs/>
          <w:sz w:val="22"/>
        </w:rPr>
        <w:t>Kryeprokurori</w:t>
      </w:r>
      <w:proofErr w:type="spellEnd"/>
      <w:r w:rsidRPr="00BC5086">
        <w:rPr>
          <w:b/>
          <w:bCs/>
          <w:sz w:val="22"/>
        </w:rPr>
        <w:t xml:space="preserve"> i Shtetit </w:t>
      </w:r>
      <w:proofErr w:type="spellStart"/>
      <w:r w:rsidRPr="00BC5086">
        <w:rPr>
          <w:b/>
          <w:bCs/>
          <w:sz w:val="22"/>
        </w:rPr>
        <w:t>priti</w:t>
      </w:r>
      <w:proofErr w:type="spellEnd"/>
      <w:r w:rsidRPr="00BC5086">
        <w:rPr>
          <w:b/>
          <w:bCs/>
          <w:sz w:val="22"/>
        </w:rPr>
        <w:t xml:space="preserve"> </w:t>
      </w:r>
      <w:proofErr w:type="spellStart"/>
      <w:r w:rsidRPr="00BC5086">
        <w:rPr>
          <w:b/>
          <w:bCs/>
          <w:sz w:val="22"/>
        </w:rPr>
        <w:t>në</w:t>
      </w:r>
      <w:proofErr w:type="spellEnd"/>
      <w:r w:rsidRPr="00BC5086">
        <w:rPr>
          <w:b/>
          <w:bCs/>
          <w:sz w:val="22"/>
        </w:rPr>
        <w:t xml:space="preserve"> </w:t>
      </w:r>
      <w:proofErr w:type="spellStart"/>
      <w:r w:rsidRPr="00BC5086">
        <w:rPr>
          <w:b/>
          <w:bCs/>
          <w:sz w:val="22"/>
        </w:rPr>
        <w:t>takim</w:t>
      </w:r>
      <w:proofErr w:type="spellEnd"/>
      <w:r w:rsidRPr="00BC5086">
        <w:rPr>
          <w:b/>
          <w:bCs/>
          <w:sz w:val="22"/>
        </w:rPr>
        <w:t xml:space="preserve"> </w:t>
      </w:r>
      <w:proofErr w:type="spellStart"/>
      <w:r w:rsidRPr="00BC5086">
        <w:rPr>
          <w:b/>
          <w:bCs/>
          <w:sz w:val="22"/>
        </w:rPr>
        <w:t>Kryetarin</w:t>
      </w:r>
      <w:proofErr w:type="spellEnd"/>
      <w:r w:rsidRPr="00BC5086">
        <w:rPr>
          <w:b/>
          <w:bCs/>
          <w:sz w:val="22"/>
        </w:rPr>
        <w:t xml:space="preserve"> e </w:t>
      </w:r>
      <w:proofErr w:type="spellStart"/>
      <w:r w:rsidRPr="00BC5086">
        <w:rPr>
          <w:b/>
          <w:bCs/>
          <w:sz w:val="22"/>
        </w:rPr>
        <w:t>Bordit</w:t>
      </w:r>
      <w:proofErr w:type="spellEnd"/>
      <w:r w:rsidRPr="00BC5086">
        <w:rPr>
          <w:b/>
          <w:bCs/>
          <w:sz w:val="22"/>
        </w:rPr>
        <w:t xml:space="preserve"> </w:t>
      </w:r>
      <w:proofErr w:type="spellStart"/>
      <w:r w:rsidRPr="00BC5086">
        <w:rPr>
          <w:b/>
          <w:bCs/>
          <w:sz w:val="22"/>
        </w:rPr>
        <w:t>të</w:t>
      </w:r>
      <w:proofErr w:type="spellEnd"/>
      <w:r w:rsidRPr="00BC5086">
        <w:rPr>
          <w:b/>
          <w:bCs/>
          <w:sz w:val="22"/>
        </w:rPr>
        <w:t xml:space="preserve"> ARKEP-it</w:t>
      </w:r>
    </w:p>
    <w:p w:rsidR="00C64D5D" w:rsidRPr="00BC5086" w:rsidRDefault="00C64D5D" w:rsidP="00C64D5D">
      <w:pPr>
        <w:jc w:val="both"/>
        <w:rPr>
          <w:sz w:val="22"/>
        </w:rPr>
      </w:pPr>
      <w:r w:rsidRPr="00BC5086">
        <w:rPr>
          <w:sz w:val="22"/>
        </w:rPr>
        <w:t> </w:t>
      </w:r>
    </w:p>
    <w:p w:rsidR="00C64D5D" w:rsidRPr="00BC5086" w:rsidRDefault="00C64D5D" w:rsidP="00C64D5D">
      <w:pPr>
        <w:jc w:val="both"/>
        <w:rPr>
          <w:sz w:val="22"/>
          <w:lang w:val="sq-AL"/>
        </w:rPr>
      </w:pPr>
      <w:r w:rsidRPr="00BC5086">
        <w:rPr>
          <w:b/>
          <w:i/>
          <w:sz w:val="22"/>
          <w:lang w:val="sq-AL"/>
        </w:rPr>
        <w:t>Prishtinë, 09 Shkurt 2024</w:t>
      </w:r>
      <w:r w:rsidRPr="00BC5086">
        <w:rPr>
          <w:sz w:val="22"/>
          <w:lang w:val="sq-AL"/>
        </w:rPr>
        <w:t xml:space="preserve"> </w:t>
      </w:r>
    </w:p>
    <w:p w:rsidR="00C64D5D" w:rsidRPr="00BC5086" w:rsidRDefault="00C64D5D" w:rsidP="00C64D5D">
      <w:pPr>
        <w:jc w:val="both"/>
        <w:rPr>
          <w:sz w:val="22"/>
        </w:rPr>
      </w:pPr>
      <w:r w:rsidRPr="00BC5086">
        <w:rPr>
          <w:sz w:val="22"/>
          <w:lang w:val="sq-AL"/>
        </w:rPr>
        <w:t xml:space="preserve">Ushtruesi i Detyrës së Kryeprokurorit të Shtetit, z. Besim Kelmendi, i shoqëruar nga prokurori përgjegjës në Zyrën e Kryeprokurorit të Shtetit për Njësinë Ndërlidhëse të Përgjimeve, z. Lulzim Sylejmani, ka pritur në takim Kryetarin e Bordit të Autoritetit </w:t>
      </w:r>
      <w:proofErr w:type="spellStart"/>
      <w:r w:rsidRPr="00BC5086">
        <w:rPr>
          <w:sz w:val="22"/>
          <w:lang w:val="sq-AL"/>
        </w:rPr>
        <w:t>Rregullativ</w:t>
      </w:r>
      <w:proofErr w:type="spellEnd"/>
      <w:r w:rsidRPr="00BC5086">
        <w:rPr>
          <w:sz w:val="22"/>
          <w:lang w:val="sq-AL"/>
        </w:rPr>
        <w:t xml:space="preserve"> të Komunikimeve Elektronike dhe Postare (ARKEP), z. </w:t>
      </w:r>
      <w:proofErr w:type="spellStart"/>
      <w:r w:rsidRPr="00BC5086">
        <w:rPr>
          <w:sz w:val="22"/>
          <w:lang w:val="sq-AL"/>
        </w:rPr>
        <w:t>Nazim</w:t>
      </w:r>
      <w:proofErr w:type="spellEnd"/>
      <w:r w:rsidRPr="00BC5086">
        <w:rPr>
          <w:sz w:val="22"/>
          <w:lang w:val="sq-AL"/>
        </w:rPr>
        <w:t xml:space="preserve"> </w:t>
      </w:r>
      <w:proofErr w:type="spellStart"/>
      <w:r w:rsidRPr="00BC5086">
        <w:rPr>
          <w:sz w:val="22"/>
          <w:lang w:val="sq-AL"/>
        </w:rPr>
        <w:t>Rahimi</w:t>
      </w:r>
      <w:proofErr w:type="spellEnd"/>
      <w:r w:rsidRPr="00BC5086">
        <w:rPr>
          <w:sz w:val="22"/>
          <w:lang w:val="sq-AL"/>
        </w:rPr>
        <w:t xml:space="preserve"> me bashkëpunëtorë.</w:t>
      </w:r>
    </w:p>
    <w:p w:rsidR="00C64D5D" w:rsidRPr="00BC5086" w:rsidRDefault="00C64D5D" w:rsidP="00C64D5D">
      <w:pPr>
        <w:jc w:val="both"/>
        <w:rPr>
          <w:sz w:val="22"/>
        </w:rPr>
      </w:pPr>
      <w:r w:rsidRPr="00BC5086">
        <w:rPr>
          <w:noProof/>
          <w:sz w:val="22"/>
        </w:rPr>
        <w:drawing>
          <wp:inline distT="0" distB="0" distL="0" distR="0">
            <wp:extent cx="2743200" cy="1828334"/>
            <wp:effectExtent l="0" t="0" r="0" b="635"/>
            <wp:docPr id="1" name="Picture 1" descr="U.D. Kryeprokurori i Shtetit priti në takim Kryetarin e Bordit të ARKEP-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.D. Kryeprokurori i Shtetit priti në takim Kryetarin e Bordit të ARKEP-i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086" w:rsidRPr="00BC5086" w:rsidRDefault="00BC5086" w:rsidP="00BC5086">
      <w:pPr>
        <w:jc w:val="both"/>
        <w:rPr>
          <w:sz w:val="22"/>
        </w:rPr>
      </w:pPr>
      <w:r w:rsidRPr="00BC5086">
        <w:rPr>
          <w:sz w:val="22"/>
          <w:lang w:val="sq-AL"/>
        </w:rPr>
        <w:t>Në këtë takim u diskutua lidhur me zbatimin e Ligjit për Përgjimin e Komunikimeve Elektronike, obligimet që dalin nga ky ligj për operatorët e rrjetit telefonik në Republikën e Kosovës si dhe çështje tjera profesionale me interes të përbashkët.</w:t>
      </w:r>
    </w:p>
    <w:p w:rsidR="00BC5086" w:rsidRPr="00BC5086" w:rsidRDefault="00BC5086" w:rsidP="00BC5086">
      <w:pPr>
        <w:jc w:val="both"/>
        <w:rPr>
          <w:sz w:val="22"/>
          <w:lang w:val="sq-AL"/>
        </w:rPr>
      </w:pPr>
      <w:r w:rsidRPr="00BC5086">
        <w:rPr>
          <w:sz w:val="22"/>
          <w:lang w:val="sq-AL"/>
        </w:rPr>
        <w:t xml:space="preserve">U.D. Kryeprokurori i Shtetit, z. Kelmendi dhe Kryetar i Bordit të ARKEP-it, z. </w:t>
      </w:r>
      <w:proofErr w:type="spellStart"/>
      <w:r w:rsidRPr="00BC5086">
        <w:rPr>
          <w:sz w:val="22"/>
          <w:lang w:val="sq-AL"/>
        </w:rPr>
        <w:t>Rahimi</w:t>
      </w:r>
      <w:proofErr w:type="spellEnd"/>
      <w:r w:rsidRPr="00BC5086">
        <w:rPr>
          <w:sz w:val="22"/>
          <w:lang w:val="sq-AL"/>
        </w:rPr>
        <w:t xml:space="preserve">, u </w:t>
      </w:r>
      <w:proofErr w:type="spellStart"/>
      <w:r w:rsidRPr="00BC5086">
        <w:rPr>
          <w:sz w:val="22"/>
          <w:lang w:val="sq-AL"/>
        </w:rPr>
        <w:t>darkorduan</w:t>
      </w:r>
      <w:proofErr w:type="spellEnd"/>
      <w:r w:rsidRPr="00BC5086">
        <w:rPr>
          <w:sz w:val="22"/>
          <w:lang w:val="sq-AL"/>
        </w:rPr>
        <w:t xml:space="preserve"> për avancimin e bashkëpunimit ndër-institucional edhe në të ardhmen.</w:t>
      </w:r>
    </w:p>
    <w:p w:rsidR="00BC5086" w:rsidRPr="00BC5086" w:rsidRDefault="00BC5086" w:rsidP="00C64D5D">
      <w:pPr>
        <w:jc w:val="both"/>
        <w:rPr>
          <w:sz w:val="22"/>
        </w:rPr>
      </w:pPr>
    </w:p>
    <w:p w:rsidR="00BC5086" w:rsidRPr="00BC5086" w:rsidRDefault="00BC5086" w:rsidP="00BC5086">
      <w:pPr>
        <w:jc w:val="center"/>
        <w:rPr>
          <w:b/>
          <w:bCs/>
          <w:sz w:val="22"/>
        </w:rPr>
      </w:pPr>
      <w:r w:rsidRPr="00BC5086">
        <w:rPr>
          <w:b/>
          <w:bCs/>
          <w:sz w:val="22"/>
        </w:rPr>
        <w:t xml:space="preserve">U.D. </w:t>
      </w:r>
      <w:proofErr w:type="spellStart"/>
      <w:r w:rsidRPr="00BC5086">
        <w:rPr>
          <w:b/>
          <w:bCs/>
          <w:sz w:val="22"/>
        </w:rPr>
        <w:t>Kryeprokurori</w:t>
      </w:r>
      <w:proofErr w:type="spellEnd"/>
      <w:r w:rsidRPr="00BC5086">
        <w:rPr>
          <w:b/>
          <w:bCs/>
          <w:sz w:val="22"/>
        </w:rPr>
        <w:t xml:space="preserve"> i Shtetit </w:t>
      </w:r>
      <w:proofErr w:type="spellStart"/>
      <w:r w:rsidRPr="00BC5086">
        <w:rPr>
          <w:b/>
          <w:bCs/>
          <w:sz w:val="22"/>
        </w:rPr>
        <w:t>dhe</w:t>
      </w:r>
      <w:proofErr w:type="spellEnd"/>
      <w:r w:rsidRPr="00BC5086">
        <w:rPr>
          <w:b/>
          <w:bCs/>
          <w:sz w:val="22"/>
        </w:rPr>
        <w:t xml:space="preserve"> </w:t>
      </w:r>
      <w:proofErr w:type="spellStart"/>
      <w:r w:rsidRPr="00BC5086">
        <w:rPr>
          <w:b/>
          <w:bCs/>
          <w:sz w:val="22"/>
        </w:rPr>
        <w:t>Zv</w:t>
      </w:r>
      <w:proofErr w:type="spellEnd"/>
      <w:r w:rsidRPr="00BC5086">
        <w:rPr>
          <w:b/>
          <w:bCs/>
          <w:sz w:val="22"/>
        </w:rPr>
        <w:t xml:space="preserve">. </w:t>
      </w:r>
      <w:proofErr w:type="spellStart"/>
      <w:r w:rsidRPr="00BC5086">
        <w:rPr>
          <w:b/>
          <w:bCs/>
          <w:sz w:val="22"/>
        </w:rPr>
        <w:t>Drejtori</w:t>
      </w:r>
      <w:proofErr w:type="spellEnd"/>
      <w:r w:rsidRPr="00BC5086">
        <w:rPr>
          <w:b/>
          <w:bCs/>
          <w:sz w:val="22"/>
        </w:rPr>
        <w:t xml:space="preserve"> i </w:t>
      </w:r>
      <w:proofErr w:type="spellStart"/>
      <w:r w:rsidRPr="00BC5086">
        <w:rPr>
          <w:b/>
          <w:bCs/>
          <w:sz w:val="22"/>
        </w:rPr>
        <w:t>Qendrës</w:t>
      </w:r>
      <w:proofErr w:type="spellEnd"/>
      <w:r w:rsidRPr="00BC5086">
        <w:rPr>
          <w:b/>
          <w:bCs/>
          <w:sz w:val="22"/>
        </w:rPr>
        <w:t xml:space="preserve"> </w:t>
      </w:r>
      <w:proofErr w:type="spellStart"/>
      <w:r w:rsidRPr="00BC5086">
        <w:rPr>
          <w:b/>
          <w:bCs/>
          <w:sz w:val="22"/>
        </w:rPr>
        <w:t>Ndërkombëtare</w:t>
      </w:r>
      <w:proofErr w:type="spellEnd"/>
      <w:r w:rsidRPr="00BC5086">
        <w:rPr>
          <w:b/>
          <w:bCs/>
          <w:sz w:val="22"/>
        </w:rPr>
        <w:t xml:space="preserve"> </w:t>
      </w:r>
      <w:proofErr w:type="spellStart"/>
      <w:r w:rsidRPr="00BC5086">
        <w:rPr>
          <w:b/>
          <w:bCs/>
          <w:sz w:val="22"/>
        </w:rPr>
        <w:t>për</w:t>
      </w:r>
      <w:proofErr w:type="spellEnd"/>
      <w:r w:rsidRPr="00BC5086">
        <w:rPr>
          <w:b/>
          <w:bCs/>
          <w:sz w:val="22"/>
        </w:rPr>
        <w:t xml:space="preserve"> </w:t>
      </w:r>
      <w:proofErr w:type="spellStart"/>
      <w:r w:rsidRPr="00BC5086">
        <w:rPr>
          <w:b/>
          <w:bCs/>
          <w:sz w:val="22"/>
        </w:rPr>
        <w:t>Rikuperimin</w:t>
      </w:r>
      <w:proofErr w:type="spellEnd"/>
      <w:r w:rsidRPr="00BC5086">
        <w:rPr>
          <w:b/>
          <w:bCs/>
          <w:sz w:val="22"/>
        </w:rPr>
        <w:t xml:space="preserve"> e </w:t>
      </w:r>
      <w:proofErr w:type="spellStart"/>
      <w:r w:rsidRPr="00BC5086">
        <w:rPr>
          <w:b/>
          <w:bCs/>
          <w:sz w:val="22"/>
        </w:rPr>
        <w:t>Pasurive</w:t>
      </w:r>
      <w:proofErr w:type="spellEnd"/>
      <w:r w:rsidRPr="00BC5086">
        <w:rPr>
          <w:b/>
          <w:bCs/>
          <w:sz w:val="22"/>
        </w:rPr>
        <w:t xml:space="preserve"> </w:t>
      </w:r>
      <w:proofErr w:type="spellStart"/>
      <w:r w:rsidRPr="00BC5086">
        <w:rPr>
          <w:b/>
          <w:bCs/>
          <w:sz w:val="22"/>
        </w:rPr>
        <w:t>të</w:t>
      </w:r>
      <w:proofErr w:type="spellEnd"/>
      <w:r w:rsidRPr="00BC5086">
        <w:rPr>
          <w:b/>
          <w:bCs/>
          <w:sz w:val="22"/>
        </w:rPr>
        <w:t xml:space="preserve"> </w:t>
      </w:r>
      <w:proofErr w:type="spellStart"/>
      <w:r w:rsidRPr="00BC5086">
        <w:rPr>
          <w:b/>
          <w:bCs/>
          <w:sz w:val="22"/>
        </w:rPr>
        <w:t>Institutit</w:t>
      </w:r>
      <w:proofErr w:type="spellEnd"/>
      <w:r w:rsidRPr="00BC5086">
        <w:rPr>
          <w:b/>
          <w:bCs/>
          <w:sz w:val="22"/>
        </w:rPr>
        <w:t xml:space="preserve"> </w:t>
      </w:r>
      <w:proofErr w:type="spellStart"/>
      <w:r w:rsidRPr="00BC5086">
        <w:rPr>
          <w:b/>
          <w:bCs/>
          <w:sz w:val="22"/>
        </w:rPr>
        <w:t>të</w:t>
      </w:r>
      <w:proofErr w:type="spellEnd"/>
      <w:r w:rsidRPr="00BC5086">
        <w:rPr>
          <w:b/>
          <w:bCs/>
          <w:sz w:val="22"/>
        </w:rPr>
        <w:t xml:space="preserve"> </w:t>
      </w:r>
      <w:proofErr w:type="spellStart"/>
      <w:r w:rsidRPr="00BC5086">
        <w:rPr>
          <w:b/>
          <w:bCs/>
          <w:sz w:val="22"/>
        </w:rPr>
        <w:t>Bazelit</w:t>
      </w:r>
      <w:proofErr w:type="spellEnd"/>
      <w:r w:rsidRPr="00BC5086">
        <w:rPr>
          <w:b/>
          <w:bCs/>
          <w:sz w:val="22"/>
        </w:rPr>
        <w:t xml:space="preserve"> </w:t>
      </w:r>
      <w:proofErr w:type="spellStart"/>
      <w:r w:rsidRPr="00BC5086">
        <w:rPr>
          <w:b/>
          <w:bCs/>
          <w:sz w:val="22"/>
        </w:rPr>
        <w:t>për</w:t>
      </w:r>
      <w:proofErr w:type="spellEnd"/>
      <w:r w:rsidRPr="00BC5086">
        <w:rPr>
          <w:b/>
          <w:bCs/>
          <w:sz w:val="22"/>
        </w:rPr>
        <w:t xml:space="preserve"> </w:t>
      </w:r>
      <w:proofErr w:type="spellStart"/>
      <w:r w:rsidRPr="00BC5086">
        <w:rPr>
          <w:b/>
          <w:bCs/>
          <w:sz w:val="22"/>
        </w:rPr>
        <w:t>Qeverisje</w:t>
      </w:r>
      <w:proofErr w:type="spellEnd"/>
      <w:r w:rsidRPr="00BC5086">
        <w:rPr>
          <w:b/>
          <w:bCs/>
          <w:sz w:val="22"/>
        </w:rPr>
        <w:t xml:space="preserve"> </w:t>
      </w:r>
      <w:proofErr w:type="spellStart"/>
      <w:r w:rsidRPr="00BC5086">
        <w:rPr>
          <w:b/>
          <w:bCs/>
          <w:sz w:val="22"/>
        </w:rPr>
        <w:t>diskutojnë</w:t>
      </w:r>
      <w:proofErr w:type="spellEnd"/>
      <w:r w:rsidRPr="00BC5086">
        <w:rPr>
          <w:b/>
          <w:bCs/>
          <w:sz w:val="22"/>
        </w:rPr>
        <w:t xml:space="preserve"> </w:t>
      </w:r>
      <w:proofErr w:type="spellStart"/>
      <w:r w:rsidRPr="00BC5086">
        <w:rPr>
          <w:b/>
          <w:bCs/>
          <w:sz w:val="22"/>
        </w:rPr>
        <w:t>për</w:t>
      </w:r>
      <w:proofErr w:type="spellEnd"/>
      <w:r w:rsidRPr="00BC5086">
        <w:rPr>
          <w:b/>
          <w:bCs/>
          <w:sz w:val="22"/>
        </w:rPr>
        <w:t xml:space="preserve"> </w:t>
      </w:r>
      <w:proofErr w:type="spellStart"/>
      <w:r w:rsidRPr="00BC5086">
        <w:rPr>
          <w:b/>
          <w:bCs/>
          <w:sz w:val="22"/>
        </w:rPr>
        <w:t>funksionalizimin</w:t>
      </w:r>
      <w:proofErr w:type="spellEnd"/>
      <w:r w:rsidRPr="00BC5086">
        <w:rPr>
          <w:b/>
          <w:bCs/>
          <w:sz w:val="22"/>
        </w:rPr>
        <w:t xml:space="preserve"> e </w:t>
      </w:r>
      <w:proofErr w:type="spellStart"/>
      <w:r w:rsidRPr="00BC5086">
        <w:rPr>
          <w:b/>
          <w:bCs/>
          <w:sz w:val="22"/>
        </w:rPr>
        <w:t>Zyrës</w:t>
      </w:r>
      <w:proofErr w:type="spellEnd"/>
      <w:r w:rsidRPr="00BC5086">
        <w:rPr>
          <w:b/>
          <w:bCs/>
          <w:sz w:val="22"/>
        </w:rPr>
        <w:t xml:space="preserve"> </w:t>
      </w:r>
      <w:proofErr w:type="spellStart"/>
      <w:r w:rsidRPr="00BC5086">
        <w:rPr>
          <w:b/>
          <w:bCs/>
          <w:sz w:val="22"/>
        </w:rPr>
        <w:t>për</w:t>
      </w:r>
      <w:proofErr w:type="spellEnd"/>
      <w:r w:rsidRPr="00BC5086">
        <w:rPr>
          <w:b/>
          <w:bCs/>
          <w:sz w:val="22"/>
        </w:rPr>
        <w:t xml:space="preserve"> </w:t>
      </w:r>
      <w:proofErr w:type="spellStart"/>
      <w:r w:rsidRPr="00BC5086">
        <w:rPr>
          <w:b/>
          <w:bCs/>
          <w:sz w:val="22"/>
        </w:rPr>
        <w:t>Rikthimin</w:t>
      </w:r>
      <w:proofErr w:type="spellEnd"/>
      <w:r w:rsidRPr="00BC5086">
        <w:rPr>
          <w:b/>
          <w:bCs/>
          <w:sz w:val="22"/>
        </w:rPr>
        <w:t xml:space="preserve"> e </w:t>
      </w:r>
      <w:proofErr w:type="spellStart"/>
      <w:r w:rsidRPr="00BC5086">
        <w:rPr>
          <w:b/>
          <w:bCs/>
          <w:sz w:val="22"/>
        </w:rPr>
        <w:t>Aseteve</w:t>
      </w:r>
      <w:proofErr w:type="spellEnd"/>
    </w:p>
    <w:p w:rsidR="00BC5086" w:rsidRPr="00BC5086" w:rsidRDefault="00BC5086" w:rsidP="00BC5086">
      <w:pPr>
        <w:jc w:val="both"/>
        <w:rPr>
          <w:sz w:val="22"/>
        </w:rPr>
      </w:pPr>
      <w:r w:rsidRPr="00BC5086">
        <w:rPr>
          <w:sz w:val="22"/>
        </w:rPr>
        <w:t> </w:t>
      </w:r>
    </w:p>
    <w:p w:rsidR="00BC5086" w:rsidRPr="00BC5086" w:rsidRDefault="00BC5086" w:rsidP="00BC5086">
      <w:pPr>
        <w:jc w:val="both"/>
        <w:rPr>
          <w:b/>
          <w:i/>
          <w:sz w:val="22"/>
          <w:lang w:val="sq-AL"/>
        </w:rPr>
      </w:pPr>
      <w:r w:rsidRPr="00BC5086">
        <w:rPr>
          <w:b/>
          <w:i/>
          <w:sz w:val="22"/>
          <w:lang w:val="sq-AL"/>
        </w:rPr>
        <w:t xml:space="preserve">Prishtinë, 15 Shkurt 2024 </w:t>
      </w:r>
    </w:p>
    <w:p w:rsidR="00BC5086" w:rsidRDefault="00BC5086" w:rsidP="00BC5086">
      <w:pPr>
        <w:jc w:val="both"/>
        <w:rPr>
          <w:sz w:val="22"/>
          <w:lang w:val="sq-AL"/>
        </w:rPr>
      </w:pPr>
      <w:bookmarkStart w:id="0" w:name="_GoBack"/>
      <w:bookmarkEnd w:id="0"/>
      <w:r w:rsidRPr="00BC5086">
        <w:rPr>
          <w:sz w:val="22"/>
          <w:lang w:val="sq-AL"/>
        </w:rPr>
        <w:t xml:space="preserve">Ushtruesi i Detyrës së Kryeprokurorit të Shtetit, z. Besim Kelmendi, ka pritur në takim Zëvendësdrejtorin e Qendrës Ndërkombëtare për </w:t>
      </w:r>
      <w:r w:rsidRPr="00BC5086">
        <w:rPr>
          <w:sz w:val="22"/>
          <w:lang w:val="sq-AL"/>
        </w:rPr>
        <w:lastRenderedPageBreak/>
        <w:t xml:space="preserve">Rikuperimin e Pasurive të Institutit të Bazelit për Qeverisje z. </w:t>
      </w:r>
      <w:proofErr w:type="spellStart"/>
      <w:r w:rsidRPr="00BC5086">
        <w:rPr>
          <w:sz w:val="22"/>
          <w:lang w:val="sq-AL"/>
        </w:rPr>
        <w:t>Iker</w:t>
      </w:r>
      <w:proofErr w:type="spellEnd"/>
      <w:r w:rsidRPr="00BC5086">
        <w:rPr>
          <w:sz w:val="22"/>
          <w:lang w:val="sq-AL"/>
        </w:rPr>
        <w:t xml:space="preserve"> </w:t>
      </w:r>
      <w:proofErr w:type="spellStart"/>
      <w:r w:rsidRPr="00BC5086">
        <w:rPr>
          <w:sz w:val="22"/>
          <w:lang w:val="sq-AL"/>
        </w:rPr>
        <w:t>Lekuona</w:t>
      </w:r>
      <w:proofErr w:type="spellEnd"/>
      <w:r w:rsidRPr="00BC5086">
        <w:rPr>
          <w:sz w:val="22"/>
          <w:lang w:val="sq-AL"/>
        </w:rPr>
        <w:t xml:space="preserve">, i cili ishte i shoqëruar nga eksperti i këtij Instituti në Kosovë z. </w:t>
      </w:r>
      <w:proofErr w:type="spellStart"/>
      <w:r w:rsidRPr="00BC5086">
        <w:rPr>
          <w:sz w:val="22"/>
          <w:lang w:val="sq-AL"/>
        </w:rPr>
        <w:t>Eric</w:t>
      </w:r>
      <w:proofErr w:type="spellEnd"/>
      <w:r w:rsidRPr="00BC5086">
        <w:rPr>
          <w:sz w:val="22"/>
          <w:lang w:val="sq-AL"/>
        </w:rPr>
        <w:t xml:space="preserve"> </w:t>
      </w:r>
      <w:proofErr w:type="spellStart"/>
      <w:r w:rsidRPr="00BC5086">
        <w:rPr>
          <w:sz w:val="22"/>
          <w:lang w:val="sq-AL"/>
        </w:rPr>
        <w:t>Stonecipher</w:t>
      </w:r>
      <w:proofErr w:type="spellEnd"/>
      <w:r w:rsidRPr="00BC5086">
        <w:rPr>
          <w:sz w:val="22"/>
          <w:lang w:val="sq-AL"/>
        </w:rPr>
        <w:t xml:space="preserve"> dhe Këshilltari i Lartë Ligjor në UNDP, z. Albert Avdiu. </w:t>
      </w:r>
    </w:p>
    <w:p w:rsidR="001A1EA1" w:rsidRPr="00BC5086" w:rsidRDefault="001A1EA1" w:rsidP="00BC5086">
      <w:pPr>
        <w:jc w:val="both"/>
        <w:rPr>
          <w:sz w:val="22"/>
        </w:rPr>
      </w:pPr>
      <w:r w:rsidRPr="001A1EA1">
        <w:rPr>
          <w:noProof/>
          <w:sz w:val="22"/>
        </w:rPr>
        <w:drawing>
          <wp:inline distT="0" distB="0" distL="0" distR="0">
            <wp:extent cx="2743200" cy="1668027"/>
            <wp:effectExtent l="0" t="0" r="0" b="8890"/>
            <wp:docPr id="3" name="Picture 3" descr="U.D. Kryeprokurori i Shtetit dhe Zv. Drejtori i Qendrës Ndërkombëtare për Rikuperimin e Pasurive të Institutit të Bazelit për Qeverisje diskutojnë për funksionalizimin e Zyrës për Rikthimin e Aset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.D. Kryeprokurori i Shtetit dhe Zv. Drejtori i Qendrës Ndërkombëtare për Rikuperimin e Pasurive të Institutit të Bazelit për Qeverisje diskutojnë për funksionalizimin e Zyrës për Rikthimin e Asetev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086" w:rsidRPr="00BC5086" w:rsidRDefault="00BC5086" w:rsidP="00BC5086">
      <w:pPr>
        <w:jc w:val="both"/>
        <w:rPr>
          <w:sz w:val="22"/>
        </w:rPr>
      </w:pPr>
      <w:r w:rsidRPr="00BC5086">
        <w:rPr>
          <w:sz w:val="22"/>
          <w:lang w:val="sq-AL"/>
        </w:rPr>
        <w:t xml:space="preserve">Në këtë takim u diskutua lidhur me funksionalizimin e Zyrës për Rikthimin e </w:t>
      </w:r>
      <w:proofErr w:type="spellStart"/>
      <w:r w:rsidRPr="00BC5086">
        <w:rPr>
          <w:sz w:val="22"/>
          <w:lang w:val="sq-AL"/>
        </w:rPr>
        <w:t>Aseteve</w:t>
      </w:r>
      <w:proofErr w:type="spellEnd"/>
      <w:r w:rsidRPr="00BC5086">
        <w:rPr>
          <w:sz w:val="22"/>
          <w:lang w:val="sq-AL"/>
        </w:rPr>
        <w:t xml:space="preserve"> në kuadër të Zyrës së Kryeprokurorit të Shtetit pas miratimit të rregullores nga ana e Këshillit </w:t>
      </w:r>
      <w:proofErr w:type="spellStart"/>
      <w:r w:rsidRPr="00BC5086">
        <w:rPr>
          <w:sz w:val="22"/>
          <w:lang w:val="sq-AL"/>
        </w:rPr>
        <w:t>Prokurorial</w:t>
      </w:r>
      <w:proofErr w:type="spellEnd"/>
      <w:r w:rsidRPr="00BC5086">
        <w:rPr>
          <w:sz w:val="22"/>
          <w:lang w:val="sq-AL"/>
        </w:rPr>
        <w:t xml:space="preserve"> të Kosovës, bashkëpunimin juridik ndërkombëtar me shtetet tjera në funksion të gjurmimit dhe kthimit të pasurisë së fituar përmes veprave penale si dhe çështje tjera profesionale që kanë të bëjnë me fushën e sekuestrimit, konfiskimit dhe pastrimit të parave.</w:t>
      </w:r>
    </w:p>
    <w:p w:rsidR="00BC5086" w:rsidRPr="00BC5086" w:rsidRDefault="00BC5086" w:rsidP="00BC5086">
      <w:pPr>
        <w:jc w:val="both"/>
        <w:rPr>
          <w:sz w:val="22"/>
        </w:rPr>
      </w:pPr>
      <w:r w:rsidRPr="00BC5086">
        <w:rPr>
          <w:sz w:val="22"/>
          <w:lang w:val="sq-AL"/>
        </w:rPr>
        <w:t xml:space="preserve">U.D. Kryeprokurori Kelmendi ka falënderuar përfaqësuesit e Institutit të Bazelit për Qeverisje dhe UNDP-së për mbështetjen dhe ndihmën e dhënë në forma të ndryshme për themelimin e Zyrës së Rikthimit të </w:t>
      </w:r>
      <w:proofErr w:type="spellStart"/>
      <w:r w:rsidRPr="00BC5086">
        <w:rPr>
          <w:sz w:val="22"/>
          <w:lang w:val="sq-AL"/>
        </w:rPr>
        <w:t>Aseteve</w:t>
      </w:r>
      <w:proofErr w:type="spellEnd"/>
      <w:r w:rsidRPr="00BC5086">
        <w:rPr>
          <w:sz w:val="22"/>
          <w:lang w:val="sq-AL"/>
        </w:rPr>
        <w:t xml:space="preserve"> dhe ka shprehur gatishmërinë e tij për thëllimin e bashkëpunimit me Institutin e Bazelit edhe në të ardhmen.  </w:t>
      </w:r>
      <w:r w:rsidR="001A1EA1" w:rsidRPr="001A1EA1">
        <w:rPr>
          <w:noProof/>
          <w:sz w:val="22"/>
        </w:rPr>
        <w:drawing>
          <wp:inline distT="0" distB="0" distL="0" distR="0">
            <wp:extent cx="2743200" cy="1814580"/>
            <wp:effectExtent l="0" t="0" r="0" b="0"/>
            <wp:docPr id="5" name="Picture 5" descr="slider-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der-im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1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4B7" w:rsidRDefault="003F54B7" w:rsidP="003F54B7">
      <w:pPr>
        <w:jc w:val="both"/>
        <w:rPr>
          <w:b/>
          <w:bCs/>
          <w:sz w:val="22"/>
        </w:rPr>
      </w:pPr>
    </w:p>
    <w:p w:rsidR="003F54B7" w:rsidRPr="003F54B7" w:rsidRDefault="003F54B7" w:rsidP="003F54B7">
      <w:pPr>
        <w:jc w:val="center"/>
        <w:rPr>
          <w:b/>
          <w:bCs/>
          <w:sz w:val="22"/>
        </w:rPr>
      </w:pPr>
      <w:proofErr w:type="spellStart"/>
      <w:r w:rsidRPr="003F54B7">
        <w:rPr>
          <w:b/>
          <w:bCs/>
          <w:sz w:val="22"/>
        </w:rPr>
        <w:t>Ushtruesi</w:t>
      </w:r>
      <w:proofErr w:type="spellEnd"/>
      <w:r w:rsidRPr="003F54B7">
        <w:rPr>
          <w:b/>
          <w:bCs/>
          <w:sz w:val="22"/>
        </w:rPr>
        <w:t xml:space="preserve"> i </w:t>
      </w:r>
      <w:proofErr w:type="spellStart"/>
      <w:r w:rsidRPr="003F54B7">
        <w:rPr>
          <w:b/>
          <w:bCs/>
          <w:sz w:val="22"/>
        </w:rPr>
        <w:t>Detyrës</w:t>
      </w:r>
      <w:proofErr w:type="spellEnd"/>
      <w:r w:rsidRPr="003F54B7">
        <w:rPr>
          <w:b/>
          <w:bCs/>
          <w:sz w:val="22"/>
        </w:rPr>
        <w:t xml:space="preserve"> </w:t>
      </w:r>
      <w:proofErr w:type="spellStart"/>
      <w:r w:rsidRPr="003F54B7">
        <w:rPr>
          <w:b/>
          <w:bCs/>
          <w:sz w:val="22"/>
        </w:rPr>
        <w:t>së</w:t>
      </w:r>
      <w:proofErr w:type="spellEnd"/>
      <w:r w:rsidRPr="003F54B7">
        <w:rPr>
          <w:b/>
          <w:bCs/>
          <w:sz w:val="22"/>
        </w:rPr>
        <w:t xml:space="preserve"> </w:t>
      </w:r>
      <w:proofErr w:type="spellStart"/>
      <w:r w:rsidRPr="003F54B7">
        <w:rPr>
          <w:b/>
          <w:bCs/>
          <w:sz w:val="22"/>
        </w:rPr>
        <w:t>Kryeprokurorit</w:t>
      </w:r>
      <w:proofErr w:type="spellEnd"/>
      <w:r w:rsidRPr="003F54B7">
        <w:rPr>
          <w:b/>
          <w:bCs/>
          <w:sz w:val="22"/>
        </w:rPr>
        <w:t xml:space="preserve"> </w:t>
      </w:r>
      <w:proofErr w:type="spellStart"/>
      <w:r w:rsidRPr="003F54B7">
        <w:rPr>
          <w:b/>
          <w:bCs/>
          <w:sz w:val="22"/>
        </w:rPr>
        <w:t>të</w:t>
      </w:r>
      <w:proofErr w:type="spellEnd"/>
      <w:r w:rsidRPr="003F54B7">
        <w:rPr>
          <w:b/>
          <w:bCs/>
          <w:sz w:val="22"/>
        </w:rPr>
        <w:t xml:space="preserve"> Shtetit, z. Besim Kelmendi, </w:t>
      </w:r>
      <w:proofErr w:type="spellStart"/>
      <w:r w:rsidRPr="003F54B7">
        <w:rPr>
          <w:b/>
          <w:bCs/>
          <w:sz w:val="22"/>
        </w:rPr>
        <w:t>uron</w:t>
      </w:r>
      <w:proofErr w:type="spellEnd"/>
      <w:r w:rsidRPr="003F54B7">
        <w:rPr>
          <w:b/>
          <w:bCs/>
          <w:sz w:val="22"/>
        </w:rPr>
        <w:t xml:space="preserve"> </w:t>
      </w:r>
      <w:proofErr w:type="spellStart"/>
      <w:r w:rsidRPr="003F54B7">
        <w:rPr>
          <w:b/>
          <w:bCs/>
          <w:sz w:val="22"/>
        </w:rPr>
        <w:t>qytetarët</w:t>
      </w:r>
      <w:proofErr w:type="spellEnd"/>
      <w:r w:rsidRPr="003F54B7">
        <w:rPr>
          <w:b/>
          <w:bCs/>
          <w:sz w:val="22"/>
        </w:rPr>
        <w:t xml:space="preserve"> e </w:t>
      </w:r>
      <w:proofErr w:type="spellStart"/>
      <w:r w:rsidRPr="003F54B7">
        <w:rPr>
          <w:b/>
          <w:bCs/>
          <w:sz w:val="22"/>
        </w:rPr>
        <w:t>vendit</w:t>
      </w:r>
      <w:proofErr w:type="spellEnd"/>
      <w:r w:rsidRPr="003F54B7">
        <w:rPr>
          <w:b/>
          <w:bCs/>
          <w:sz w:val="22"/>
        </w:rPr>
        <w:t xml:space="preserve"> </w:t>
      </w:r>
      <w:proofErr w:type="spellStart"/>
      <w:r w:rsidRPr="003F54B7">
        <w:rPr>
          <w:b/>
          <w:bCs/>
          <w:sz w:val="22"/>
        </w:rPr>
        <w:t>tonë</w:t>
      </w:r>
      <w:proofErr w:type="spellEnd"/>
      <w:r w:rsidRPr="003F54B7">
        <w:rPr>
          <w:b/>
          <w:bCs/>
          <w:sz w:val="22"/>
        </w:rPr>
        <w:t xml:space="preserve"> me </w:t>
      </w:r>
      <w:proofErr w:type="spellStart"/>
      <w:r w:rsidRPr="003F54B7">
        <w:rPr>
          <w:b/>
          <w:bCs/>
          <w:sz w:val="22"/>
        </w:rPr>
        <w:t>rastin</w:t>
      </w:r>
      <w:proofErr w:type="spellEnd"/>
      <w:r w:rsidRPr="003F54B7">
        <w:rPr>
          <w:b/>
          <w:bCs/>
          <w:sz w:val="22"/>
        </w:rPr>
        <w:t xml:space="preserve"> e 16-vjetorit </w:t>
      </w:r>
      <w:proofErr w:type="spellStart"/>
      <w:r w:rsidRPr="003F54B7">
        <w:rPr>
          <w:b/>
          <w:bCs/>
          <w:sz w:val="22"/>
        </w:rPr>
        <w:t>të</w:t>
      </w:r>
      <w:proofErr w:type="spellEnd"/>
      <w:r w:rsidRPr="003F54B7">
        <w:rPr>
          <w:b/>
          <w:bCs/>
          <w:sz w:val="22"/>
        </w:rPr>
        <w:t xml:space="preserve"> </w:t>
      </w:r>
      <w:proofErr w:type="spellStart"/>
      <w:r w:rsidRPr="003F54B7">
        <w:rPr>
          <w:b/>
          <w:bCs/>
          <w:sz w:val="22"/>
        </w:rPr>
        <w:t>Pavarësisë</w:t>
      </w:r>
      <w:proofErr w:type="spellEnd"/>
      <w:r w:rsidRPr="003F54B7">
        <w:rPr>
          <w:b/>
          <w:bCs/>
          <w:sz w:val="22"/>
        </w:rPr>
        <w:t xml:space="preserve"> </w:t>
      </w:r>
      <w:proofErr w:type="spellStart"/>
      <w:r w:rsidRPr="003F54B7">
        <w:rPr>
          <w:b/>
          <w:bCs/>
          <w:sz w:val="22"/>
        </w:rPr>
        <w:t>së</w:t>
      </w:r>
      <w:proofErr w:type="spellEnd"/>
      <w:r w:rsidRPr="003F54B7">
        <w:rPr>
          <w:b/>
          <w:bCs/>
          <w:sz w:val="22"/>
        </w:rPr>
        <w:t xml:space="preserve"> </w:t>
      </w:r>
      <w:proofErr w:type="spellStart"/>
      <w:r w:rsidRPr="003F54B7">
        <w:rPr>
          <w:b/>
          <w:bCs/>
          <w:sz w:val="22"/>
        </w:rPr>
        <w:t>Republikës</w:t>
      </w:r>
      <w:proofErr w:type="spellEnd"/>
      <w:r w:rsidRPr="003F54B7">
        <w:rPr>
          <w:b/>
          <w:bCs/>
          <w:sz w:val="22"/>
        </w:rPr>
        <w:t xml:space="preserve"> </w:t>
      </w:r>
      <w:proofErr w:type="spellStart"/>
      <w:r w:rsidRPr="003F54B7">
        <w:rPr>
          <w:b/>
          <w:bCs/>
          <w:sz w:val="22"/>
        </w:rPr>
        <w:t>së</w:t>
      </w:r>
      <w:proofErr w:type="spellEnd"/>
      <w:r w:rsidRPr="003F54B7">
        <w:rPr>
          <w:b/>
          <w:bCs/>
          <w:sz w:val="22"/>
        </w:rPr>
        <w:t xml:space="preserve"> </w:t>
      </w:r>
      <w:proofErr w:type="spellStart"/>
      <w:r w:rsidRPr="003F54B7">
        <w:rPr>
          <w:b/>
          <w:bCs/>
          <w:sz w:val="22"/>
        </w:rPr>
        <w:t>Kosovës</w:t>
      </w:r>
      <w:proofErr w:type="spellEnd"/>
    </w:p>
    <w:p w:rsidR="003F54B7" w:rsidRPr="003F54B7" w:rsidRDefault="003F54B7" w:rsidP="003F54B7">
      <w:pPr>
        <w:jc w:val="both"/>
        <w:rPr>
          <w:sz w:val="22"/>
        </w:rPr>
      </w:pPr>
      <w:r w:rsidRPr="003F54B7">
        <w:rPr>
          <w:sz w:val="22"/>
        </w:rPr>
        <w:t> </w:t>
      </w:r>
    </w:p>
    <w:p w:rsidR="003F54B7" w:rsidRPr="003F54B7" w:rsidRDefault="003F54B7" w:rsidP="003F54B7">
      <w:pPr>
        <w:jc w:val="both"/>
        <w:rPr>
          <w:i/>
          <w:sz w:val="22"/>
        </w:rPr>
      </w:pPr>
      <w:r w:rsidRPr="003F54B7">
        <w:rPr>
          <w:b/>
          <w:bCs/>
          <w:i/>
          <w:sz w:val="22"/>
          <w:lang w:val="sq-AL"/>
        </w:rPr>
        <w:t xml:space="preserve">Prishtinë, 17 </w:t>
      </w:r>
      <w:r w:rsidR="00012C8C">
        <w:rPr>
          <w:b/>
          <w:bCs/>
          <w:i/>
          <w:sz w:val="22"/>
          <w:lang w:val="sq-AL"/>
        </w:rPr>
        <w:t>S</w:t>
      </w:r>
      <w:r w:rsidRPr="003F54B7">
        <w:rPr>
          <w:b/>
          <w:bCs/>
          <w:i/>
          <w:sz w:val="22"/>
          <w:lang w:val="sq-AL"/>
        </w:rPr>
        <w:t>hkurt 2024</w:t>
      </w:r>
    </w:p>
    <w:p w:rsidR="003F54B7" w:rsidRPr="003F54B7" w:rsidRDefault="003F54B7" w:rsidP="003F54B7">
      <w:pPr>
        <w:jc w:val="both"/>
        <w:rPr>
          <w:sz w:val="22"/>
        </w:rPr>
      </w:pPr>
      <w:r w:rsidRPr="003F54B7">
        <w:rPr>
          <w:sz w:val="22"/>
          <w:lang w:val="sq-AL"/>
        </w:rPr>
        <w:t>Të nderuar qytetarë të Republikës së Kosovës,</w:t>
      </w:r>
    </w:p>
    <w:p w:rsidR="003F54B7" w:rsidRPr="003F54B7" w:rsidRDefault="003F54B7" w:rsidP="003F54B7">
      <w:pPr>
        <w:jc w:val="both"/>
        <w:rPr>
          <w:sz w:val="22"/>
        </w:rPr>
      </w:pPr>
      <w:r w:rsidRPr="003F54B7">
        <w:rPr>
          <w:sz w:val="22"/>
          <w:lang w:val="sq-AL"/>
        </w:rPr>
        <w:t>Me lejoni që t’iu përcjell urimet më të mira me rastin e 16-vjetorit të Pavarësisë së Republikës së Kosovës!</w:t>
      </w:r>
    </w:p>
    <w:p w:rsidR="003F54B7" w:rsidRPr="003F54B7" w:rsidRDefault="003F54B7" w:rsidP="003F54B7">
      <w:pPr>
        <w:jc w:val="both"/>
        <w:rPr>
          <w:sz w:val="22"/>
        </w:rPr>
      </w:pPr>
      <w:r w:rsidRPr="003F54B7">
        <w:rPr>
          <w:sz w:val="22"/>
          <w:lang w:val="sq-AL"/>
        </w:rPr>
        <w:t xml:space="preserve">17 Shkurti - Dita e Pavarësisë së Republikës së Kosovës është datë historike për të gjithë ne, me </w:t>
      </w:r>
      <w:proofErr w:type="spellStart"/>
      <w:r w:rsidRPr="003F54B7">
        <w:rPr>
          <w:sz w:val="22"/>
          <w:lang w:val="sq-AL"/>
        </w:rPr>
        <w:t>ç’rast</w:t>
      </w:r>
      <w:proofErr w:type="spellEnd"/>
      <w:r w:rsidRPr="003F54B7">
        <w:rPr>
          <w:sz w:val="22"/>
          <w:lang w:val="sq-AL"/>
        </w:rPr>
        <w:t xml:space="preserve"> nderojmë përpjekjet shekullore dhe rrugëtimin e vështirë me plot sakrifica të shumë brezave për liri, demokraci dhe pavarësi!</w:t>
      </w:r>
    </w:p>
    <w:p w:rsidR="003F54B7" w:rsidRPr="003F54B7" w:rsidRDefault="003F54B7" w:rsidP="003F54B7">
      <w:pPr>
        <w:jc w:val="both"/>
        <w:rPr>
          <w:sz w:val="22"/>
        </w:rPr>
      </w:pPr>
      <w:r w:rsidRPr="003F54B7">
        <w:rPr>
          <w:sz w:val="22"/>
          <w:lang w:val="sq-AL"/>
        </w:rPr>
        <w:t>Duke kremtuar këtë datë, ne kujtojmë të arriturat e vendit tonë, njëkohësisht mbesim të palëkundur për forcimin e sundimit të ligjit në Republikën e Kosovës, respektimin e të drejtave dhe lirive të njeriut dhe parimeve bashkëkohore të drejtësisë. </w:t>
      </w:r>
    </w:p>
    <w:p w:rsidR="003F54B7" w:rsidRPr="003F54B7" w:rsidRDefault="003F54B7" w:rsidP="003F54B7">
      <w:pPr>
        <w:jc w:val="both"/>
        <w:rPr>
          <w:sz w:val="22"/>
        </w:rPr>
      </w:pPr>
      <w:r w:rsidRPr="003F54B7">
        <w:rPr>
          <w:sz w:val="22"/>
          <w:lang w:val="sq-AL"/>
        </w:rPr>
        <w:t>Urime 16-vjetori i Pavarësisë, e gëzofshim për jetë e mot!</w:t>
      </w:r>
    </w:p>
    <w:p w:rsidR="003F54B7" w:rsidRPr="003F54B7" w:rsidRDefault="003F54B7" w:rsidP="003F54B7">
      <w:pPr>
        <w:jc w:val="both"/>
        <w:rPr>
          <w:sz w:val="22"/>
        </w:rPr>
      </w:pPr>
      <w:r w:rsidRPr="003F54B7">
        <w:rPr>
          <w:sz w:val="22"/>
          <w:lang w:val="sq-AL"/>
        </w:rPr>
        <w:t>Me respekt,</w:t>
      </w:r>
    </w:p>
    <w:p w:rsidR="003F54B7" w:rsidRPr="003F54B7" w:rsidRDefault="003F54B7" w:rsidP="003F54B7">
      <w:pPr>
        <w:jc w:val="both"/>
        <w:rPr>
          <w:sz w:val="22"/>
        </w:rPr>
      </w:pPr>
      <w:r w:rsidRPr="003F54B7">
        <w:rPr>
          <w:sz w:val="22"/>
          <w:lang w:val="sq-AL"/>
        </w:rPr>
        <w:t>Besim Kelmendi</w:t>
      </w:r>
    </w:p>
    <w:p w:rsidR="003F54B7" w:rsidRDefault="003F54B7" w:rsidP="003F54B7">
      <w:pPr>
        <w:jc w:val="both"/>
        <w:rPr>
          <w:sz w:val="22"/>
          <w:lang w:val="sq-AL"/>
        </w:rPr>
      </w:pPr>
      <w:r w:rsidRPr="003F54B7">
        <w:rPr>
          <w:sz w:val="22"/>
          <w:lang w:val="sq-AL"/>
        </w:rPr>
        <w:t>U.D. Kryeprokuror i Shtetit</w:t>
      </w:r>
    </w:p>
    <w:p w:rsidR="00B57800" w:rsidRDefault="00B57800" w:rsidP="003F54B7">
      <w:pPr>
        <w:jc w:val="both"/>
        <w:rPr>
          <w:sz w:val="22"/>
          <w:lang w:val="sq-AL"/>
        </w:rPr>
      </w:pPr>
    </w:p>
    <w:p w:rsidR="003F54B7" w:rsidRDefault="000C01ED" w:rsidP="003F54B7">
      <w:pPr>
        <w:jc w:val="both"/>
        <w:rPr>
          <w:sz w:val="22"/>
          <w:lang w:val="sq-AL"/>
        </w:rPr>
      </w:pPr>
      <w:r w:rsidRPr="000C01ED">
        <w:rPr>
          <w:noProof/>
          <w:sz w:val="22"/>
        </w:rPr>
        <w:drawing>
          <wp:inline distT="0" distB="0" distL="0" distR="0">
            <wp:extent cx="2741930" cy="2398143"/>
            <wp:effectExtent l="0" t="0" r="1270" b="2540"/>
            <wp:docPr id="7" name="Picture 7" descr="Ushtruesi i Detyrës së Kryeprokurorit të Shtetit, z. Besim Kelmendi, uron qytetarët e vendit tonë me rastin e 16-vjetorit të Pavarësisë së Republikës së Kosovë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shtruesi i Detyrës së Kryeprokurorit të Shtetit, z. Besim Kelmendi, uron qytetarët e vendit tonë me rastin e 16-vjetorit të Pavarësisë së Republikës së Kosovë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27" cy="240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4B7" w:rsidRDefault="003F54B7" w:rsidP="003F54B7">
      <w:pPr>
        <w:jc w:val="both"/>
        <w:rPr>
          <w:sz w:val="22"/>
          <w:lang w:val="sq-AL"/>
        </w:rPr>
      </w:pPr>
    </w:p>
    <w:p w:rsidR="003F54B7" w:rsidRPr="003F54B7" w:rsidRDefault="003F54B7" w:rsidP="003F54B7">
      <w:pPr>
        <w:jc w:val="both"/>
        <w:rPr>
          <w:sz w:val="22"/>
        </w:rPr>
      </w:pPr>
    </w:p>
    <w:p w:rsidR="003F54B7" w:rsidRPr="003F54B7" w:rsidRDefault="003F54B7" w:rsidP="000C01ED">
      <w:pPr>
        <w:jc w:val="center"/>
        <w:rPr>
          <w:b/>
          <w:bCs/>
          <w:sz w:val="22"/>
        </w:rPr>
      </w:pPr>
      <w:r w:rsidRPr="003F54B7">
        <w:rPr>
          <w:b/>
          <w:bCs/>
          <w:sz w:val="22"/>
        </w:rPr>
        <w:lastRenderedPageBreak/>
        <w:t xml:space="preserve">U.D. </w:t>
      </w:r>
      <w:proofErr w:type="spellStart"/>
      <w:r w:rsidRPr="003F54B7">
        <w:rPr>
          <w:b/>
          <w:bCs/>
          <w:sz w:val="22"/>
        </w:rPr>
        <w:t>Kryeprokurori</w:t>
      </w:r>
      <w:proofErr w:type="spellEnd"/>
      <w:r w:rsidRPr="003F54B7">
        <w:rPr>
          <w:b/>
          <w:bCs/>
          <w:sz w:val="22"/>
        </w:rPr>
        <w:t xml:space="preserve"> i Shtetit </w:t>
      </w:r>
      <w:proofErr w:type="spellStart"/>
      <w:r w:rsidRPr="003F54B7">
        <w:rPr>
          <w:b/>
          <w:bCs/>
          <w:sz w:val="22"/>
        </w:rPr>
        <w:t>ka</w:t>
      </w:r>
      <w:proofErr w:type="spellEnd"/>
      <w:r w:rsidRPr="003F54B7">
        <w:rPr>
          <w:b/>
          <w:bCs/>
          <w:sz w:val="22"/>
        </w:rPr>
        <w:t xml:space="preserve"> </w:t>
      </w:r>
      <w:proofErr w:type="spellStart"/>
      <w:r w:rsidRPr="003F54B7">
        <w:rPr>
          <w:b/>
          <w:bCs/>
          <w:sz w:val="22"/>
        </w:rPr>
        <w:t>mbajtur</w:t>
      </w:r>
      <w:proofErr w:type="spellEnd"/>
      <w:r w:rsidRPr="003F54B7">
        <w:rPr>
          <w:b/>
          <w:bCs/>
          <w:sz w:val="22"/>
        </w:rPr>
        <w:t xml:space="preserve"> </w:t>
      </w:r>
      <w:proofErr w:type="spellStart"/>
      <w:r w:rsidRPr="003F54B7">
        <w:rPr>
          <w:b/>
          <w:bCs/>
          <w:sz w:val="22"/>
        </w:rPr>
        <w:t>kolegjium</w:t>
      </w:r>
      <w:proofErr w:type="spellEnd"/>
      <w:r w:rsidRPr="003F54B7">
        <w:rPr>
          <w:b/>
          <w:bCs/>
          <w:sz w:val="22"/>
        </w:rPr>
        <w:t xml:space="preserve"> me </w:t>
      </w:r>
      <w:proofErr w:type="spellStart"/>
      <w:r w:rsidRPr="003F54B7">
        <w:rPr>
          <w:b/>
          <w:bCs/>
          <w:sz w:val="22"/>
        </w:rPr>
        <w:t>kryeprokurorët</w:t>
      </w:r>
      <w:proofErr w:type="spellEnd"/>
      <w:r w:rsidRPr="003F54B7">
        <w:rPr>
          <w:b/>
          <w:bCs/>
          <w:sz w:val="22"/>
        </w:rPr>
        <w:t xml:space="preserve"> e </w:t>
      </w:r>
      <w:proofErr w:type="spellStart"/>
      <w:r w:rsidRPr="003F54B7">
        <w:rPr>
          <w:b/>
          <w:bCs/>
          <w:sz w:val="22"/>
        </w:rPr>
        <w:t>të</w:t>
      </w:r>
      <w:proofErr w:type="spellEnd"/>
      <w:r w:rsidRPr="003F54B7">
        <w:rPr>
          <w:b/>
          <w:bCs/>
          <w:sz w:val="22"/>
        </w:rPr>
        <w:t xml:space="preserve"> </w:t>
      </w:r>
      <w:proofErr w:type="spellStart"/>
      <w:r w:rsidRPr="003F54B7">
        <w:rPr>
          <w:b/>
          <w:bCs/>
          <w:sz w:val="22"/>
        </w:rPr>
        <w:t>gjitha</w:t>
      </w:r>
      <w:proofErr w:type="spellEnd"/>
      <w:r w:rsidRPr="003F54B7">
        <w:rPr>
          <w:b/>
          <w:bCs/>
          <w:sz w:val="22"/>
        </w:rPr>
        <w:t xml:space="preserve"> </w:t>
      </w:r>
      <w:proofErr w:type="spellStart"/>
      <w:r w:rsidRPr="003F54B7">
        <w:rPr>
          <w:b/>
          <w:bCs/>
          <w:sz w:val="22"/>
        </w:rPr>
        <w:t>prokurorive</w:t>
      </w:r>
      <w:proofErr w:type="spellEnd"/>
      <w:r w:rsidRPr="003F54B7">
        <w:rPr>
          <w:b/>
          <w:bCs/>
          <w:sz w:val="22"/>
        </w:rPr>
        <w:t xml:space="preserve"> </w:t>
      </w:r>
      <w:proofErr w:type="spellStart"/>
      <w:r w:rsidRPr="003F54B7">
        <w:rPr>
          <w:b/>
          <w:bCs/>
          <w:sz w:val="22"/>
        </w:rPr>
        <w:t>në</w:t>
      </w:r>
      <w:proofErr w:type="spellEnd"/>
      <w:r w:rsidRPr="003F54B7">
        <w:rPr>
          <w:b/>
          <w:bCs/>
          <w:sz w:val="22"/>
        </w:rPr>
        <w:t xml:space="preserve"> vend</w:t>
      </w:r>
    </w:p>
    <w:p w:rsidR="003F54B7" w:rsidRPr="003F54B7" w:rsidRDefault="003F54B7" w:rsidP="003F54B7">
      <w:pPr>
        <w:jc w:val="both"/>
        <w:rPr>
          <w:sz w:val="22"/>
        </w:rPr>
      </w:pPr>
      <w:r w:rsidRPr="003F54B7">
        <w:rPr>
          <w:sz w:val="22"/>
        </w:rPr>
        <w:t> </w:t>
      </w:r>
    </w:p>
    <w:p w:rsidR="000C01ED" w:rsidRPr="000C01ED" w:rsidRDefault="003F54B7" w:rsidP="003F54B7">
      <w:pPr>
        <w:jc w:val="both"/>
        <w:rPr>
          <w:i/>
          <w:sz w:val="22"/>
        </w:rPr>
      </w:pPr>
      <w:proofErr w:type="spellStart"/>
      <w:r w:rsidRPr="000C01ED">
        <w:rPr>
          <w:b/>
          <w:bCs/>
          <w:i/>
          <w:sz w:val="22"/>
        </w:rPr>
        <w:t>Prishtinë</w:t>
      </w:r>
      <w:proofErr w:type="spellEnd"/>
      <w:r w:rsidRPr="000C01ED">
        <w:rPr>
          <w:b/>
          <w:bCs/>
          <w:i/>
          <w:sz w:val="22"/>
        </w:rPr>
        <w:t xml:space="preserve">, 27 </w:t>
      </w:r>
      <w:proofErr w:type="spellStart"/>
      <w:r w:rsidR="00012C8C">
        <w:rPr>
          <w:b/>
          <w:bCs/>
          <w:i/>
          <w:sz w:val="22"/>
        </w:rPr>
        <w:t>S</w:t>
      </w:r>
      <w:r w:rsidRPr="000C01ED">
        <w:rPr>
          <w:b/>
          <w:bCs/>
          <w:i/>
          <w:sz w:val="22"/>
        </w:rPr>
        <w:t>hkurt</w:t>
      </w:r>
      <w:proofErr w:type="spellEnd"/>
      <w:r w:rsidRPr="000C01ED">
        <w:rPr>
          <w:b/>
          <w:bCs/>
          <w:i/>
          <w:sz w:val="22"/>
        </w:rPr>
        <w:t xml:space="preserve"> 2024</w:t>
      </w:r>
    </w:p>
    <w:p w:rsidR="003F54B7" w:rsidRPr="003F54B7" w:rsidRDefault="003F54B7" w:rsidP="003F54B7">
      <w:pPr>
        <w:jc w:val="both"/>
        <w:rPr>
          <w:sz w:val="22"/>
        </w:rPr>
      </w:pPr>
      <w:proofErr w:type="spellStart"/>
      <w:r w:rsidRPr="003F54B7">
        <w:rPr>
          <w:sz w:val="22"/>
        </w:rPr>
        <w:t>Ushtruesi</w:t>
      </w:r>
      <w:proofErr w:type="spellEnd"/>
      <w:r w:rsidRPr="003F54B7">
        <w:rPr>
          <w:sz w:val="22"/>
        </w:rPr>
        <w:t xml:space="preserve"> i </w:t>
      </w:r>
      <w:proofErr w:type="spellStart"/>
      <w:r w:rsidRPr="003F54B7">
        <w:rPr>
          <w:sz w:val="22"/>
        </w:rPr>
        <w:t>Detyrës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së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Kryeprokurorit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të</w:t>
      </w:r>
      <w:proofErr w:type="spellEnd"/>
      <w:r w:rsidRPr="003F54B7">
        <w:rPr>
          <w:sz w:val="22"/>
        </w:rPr>
        <w:t xml:space="preserve"> Shtetit, z. Besim Kelmendi, </w:t>
      </w:r>
      <w:proofErr w:type="spellStart"/>
      <w:r w:rsidRPr="003F54B7">
        <w:rPr>
          <w:sz w:val="22"/>
        </w:rPr>
        <w:t>ka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mbajtur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kolegjiumin</w:t>
      </w:r>
      <w:proofErr w:type="spellEnd"/>
      <w:r w:rsidRPr="003F54B7">
        <w:rPr>
          <w:sz w:val="22"/>
        </w:rPr>
        <w:t xml:space="preserve"> me </w:t>
      </w:r>
      <w:proofErr w:type="spellStart"/>
      <w:r w:rsidRPr="003F54B7">
        <w:rPr>
          <w:sz w:val="22"/>
        </w:rPr>
        <w:t>kryeprokurorët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dhe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zëvendës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kryeprokurorët</w:t>
      </w:r>
      <w:proofErr w:type="spellEnd"/>
      <w:r w:rsidRPr="003F54B7">
        <w:rPr>
          <w:sz w:val="22"/>
        </w:rPr>
        <w:t xml:space="preserve"> e </w:t>
      </w:r>
      <w:proofErr w:type="spellStart"/>
      <w:r w:rsidRPr="003F54B7">
        <w:rPr>
          <w:sz w:val="22"/>
        </w:rPr>
        <w:t>prokurorive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të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vendit</w:t>
      </w:r>
      <w:proofErr w:type="spellEnd"/>
      <w:r w:rsidRPr="003F54B7">
        <w:rPr>
          <w:sz w:val="22"/>
        </w:rPr>
        <w:t xml:space="preserve">, </w:t>
      </w:r>
      <w:proofErr w:type="spellStart"/>
      <w:r w:rsidRPr="003F54B7">
        <w:rPr>
          <w:sz w:val="22"/>
        </w:rPr>
        <w:t>në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të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cilin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kanë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marrë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pjesë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edhe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prokurorët</w:t>
      </w:r>
      <w:proofErr w:type="spellEnd"/>
      <w:r w:rsidRPr="003F54B7">
        <w:rPr>
          <w:sz w:val="22"/>
        </w:rPr>
        <w:t xml:space="preserve"> e </w:t>
      </w:r>
      <w:proofErr w:type="spellStart"/>
      <w:r w:rsidRPr="003F54B7">
        <w:rPr>
          <w:sz w:val="22"/>
        </w:rPr>
        <w:t>Zyrës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së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Kryeprokurorit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të</w:t>
      </w:r>
      <w:proofErr w:type="spellEnd"/>
      <w:r w:rsidRPr="003F54B7">
        <w:rPr>
          <w:sz w:val="22"/>
        </w:rPr>
        <w:t xml:space="preserve"> Shtetit </w:t>
      </w:r>
      <w:proofErr w:type="spellStart"/>
      <w:r w:rsidRPr="003F54B7">
        <w:rPr>
          <w:sz w:val="22"/>
        </w:rPr>
        <w:t>dhe</w:t>
      </w:r>
      <w:proofErr w:type="spellEnd"/>
      <w:r w:rsidRPr="003F54B7">
        <w:rPr>
          <w:sz w:val="22"/>
        </w:rPr>
        <w:t xml:space="preserve"> z. John C. Hanley – </w:t>
      </w:r>
      <w:proofErr w:type="spellStart"/>
      <w:r w:rsidRPr="003F54B7">
        <w:rPr>
          <w:sz w:val="22"/>
        </w:rPr>
        <w:t>Këshilltar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Rezident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Ligjor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në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Ambasadën</w:t>
      </w:r>
      <w:proofErr w:type="spellEnd"/>
      <w:r w:rsidRPr="003F54B7">
        <w:rPr>
          <w:sz w:val="22"/>
        </w:rPr>
        <w:t xml:space="preserve"> e </w:t>
      </w:r>
      <w:proofErr w:type="spellStart"/>
      <w:r w:rsidRPr="003F54B7">
        <w:rPr>
          <w:sz w:val="22"/>
        </w:rPr>
        <w:t>Shteteve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të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Bashkuara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të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Amerikës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në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Kosovë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dhe</w:t>
      </w:r>
      <w:proofErr w:type="spellEnd"/>
      <w:r w:rsidRPr="003F54B7">
        <w:rPr>
          <w:sz w:val="22"/>
        </w:rPr>
        <w:t xml:space="preserve"> z. Etrur Maloku – </w:t>
      </w:r>
      <w:proofErr w:type="spellStart"/>
      <w:r w:rsidRPr="003F54B7">
        <w:rPr>
          <w:sz w:val="22"/>
        </w:rPr>
        <w:t>Zyrtar</w:t>
      </w:r>
      <w:proofErr w:type="spellEnd"/>
      <w:r w:rsidRPr="003F54B7">
        <w:rPr>
          <w:sz w:val="22"/>
        </w:rPr>
        <w:t xml:space="preserve"> i </w:t>
      </w:r>
      <w:proofErr w:type="spellStart"/>
      <w:r w:rsidRPr="003F54B7">
        <w:rPr>
          <w:sz w:val="22"/>
        </w:rPr>
        <w:t>lartë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ligjor</w:t>
      </w:r>
      <w:proofErr w:type="spellEnd"/>
      <w:r w:rsidRPr="003F54B7">
        <w:rPr>
          <w:sz w:val="22"/>
        </w:rPr>
        <w:t xml:space="preserve"> ne OPDAT.</w:t>
      </w:r>
    </w:p>
    <w:p w:rsidR="003F54B7" w:rsidRPr="003F54B7" w:rsidRDefault="003F54B7" w:rsidP="003F54B7">
      <w:pPr>
        <w:jc w:val="both"/>
        <w:rPr>
          <w:sz w:val="22"/>
        </w:rPr>
      </w:pPr>
      <w:proofErr w:type="spellStart"/>
      <w:r w:rsidRPr="003F54B7">
        <w:rPr>
          <w:sz w:val="22"/>
        </w:rPr>
        <w:t>Në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këtë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takim</w:t>
      </w:r>
      <w:proofErr w:type="spellEnd"/>
      <w:r w:rsidRPr="003F54B7">
        <w:rPr>
          <w:sz w:val="22"/>
        </w:rPr>
        <w:t xml:space="preserve">, u </w:t>
      </w:r>
      <w:proofErr w:type="spellStart"/>
      <w:r w:rsidRPr="003F54B7">
        <w:rPr>
          <w:sz w:val="22"/>
        </w:rPr>
        <w:t>diskutua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lidhur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më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praktikën</w:t>
      </w:r>
      <w:proofErr w:type="spellEnd"/>
      <w:r w:rsidRPr="003F54B7">
        <w:rPr>
          <w:sz w:val="22"/>
        </w:rPr>
        <w:t xml:space="preserve"> e </w:t>
      </w:r>
      <w:proofErr w:type="spellStart"/>
      <w:r w:rsidRPr="003F54B7">
        <w:rPr>
          <w:sz w:val="22"/>
        </w:rPr>
        <w:t>nxjerrjes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së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vendimeve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nga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ana</w:t>
      </w:r>
      <w:proofErr w:type="spellEnd"/>
      <w:r w:rsidRPr="003F54B7">
        <w:rPr>
          <w:sz w:val="22"/>
        </w:rPr>
        <w:t xml:space="preserve"> e</w:t>
      </w:r>
      <w:proofErr w:type="gramStart"/>
      <w:r w:rsidRPr="003F54B7">
        <w:rPr>
          <w:sz w:val="22"/>
        </w:rPr>
        <w:t xml:space="preserve">  </w:t>
      </w:r>
      <w:proofErr w:type="spellStart"/>
      <w:r w:rsidRPr="003F54B7">
        <w:rPr>
          <w:sz w:val="22"/>
        </w:rPr>
        <w:t>Prokurorisë</w:t>
      </w:r>
      <w:proofErr w:type="spellEnd"/>
      <w:proofErr w:type="gram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së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Apelit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që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kanë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të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bëjnë</w:t>
      </w:r>
      <w:proofErr w:type="spellEnd"/>
      <w:r w:rsidRPr="003F54B7">
        <w:rPr>
          <w:sz w:val="22"/>
        </w:rPr>
        <w:t xml:space="preserve"> me </w:t>
      </w:r>
      <w:proofErr w:type="spellStart"/>
      <w:r w:rsidRPr="003F54B7">
        <w:rPr>
          <w:sz w:val="22"/>
        </w:rPr>
        <w:t>hudhjet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dhe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pushimin</w:t>
      </w:r>
      <w:proofErr w:type="spellEnd"/>
      <w:r w:rsidRPr="003F54B7">
        <w:rPr>
          <w:sz w:val="22"/>
        </w:rPr>
        <w:t xml:space="preserve"> e </w:t>
      </w:r>
      <w:proofErr w:type="spellStart"/>
      <w:r w:rsidRPr="003F54B7">
        <w:rPr>
          <w:sz w:val="22"/>
        </w:rPr>
        <w:t>hetimeve</w:t>
      </w:r>
      <w:proofErr w:type="spellEnd"/>
      <w:r w:rsidRPr="003F54B7">
        <w:rPr>
          <w:sz w:val="22"/>
        </w:rPr>
        <w:t xml:space="preserve">, pas </w:t>
      </w:r>
      <w:proofErr w:type="spellStart"/>
      <w:r w:rsidRPr="003F54B7">
        <w:rPr>
          <w:sz w:val="22"/>
        </w:rPr>
        <w:t>ndryshimeve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në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Kodin</w:t>
      </w:r>
      <w:proofErr w:type="spellEnd"/>
      <w:r w:rsidRPr="003F54B7">
        <w:rPr>
          <w:sz w:val="22"/>
        </w:rPr>
        <w:t xml:space="preserve"> e </w:t>
      </w:r>
      <w:proofErr w:type="spellStart"/>
      <w:r w:rsidRPr="003F54B7">
        <w:rPr>
          <w:sz w:val="22"/>
        </w:rPr>
        <w:t>Procedurës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Penale</w:t>
      </w:r>
      <w:proofErr w:type="spellEnd"/>
      <w:r w:rsidRPr="003F54B7">
        <w:rPr>
          <w:sz w:val="22"/>
        </w:rPr>
        <w:t>. </w:t>
      </w:r>
    </w:p>
    <w:p w:rsidR="003F54B7" w:rsidRDefault="003F54B7" w:rsidP="003F54B7">
      <w:pPr>
        <w:jc w:val="both"/>
        <w:rPr>
          <w:sz w:val="22"/>
        </w:rPr>
      </w:pPr>
      <w:proofErr w:type="spellStart"/>
      <w:r w:rsidRPr="003F54B7">
        <w:rPr>
          <w:sz w:val="22"/>
        </w:rPr>
        <w:t>Një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temë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tjetër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që</w:t>
      </w:r>
      <w:proofErr w:type="spellEnd"/>
      <w:r w:rsidRPr="003F54B7">
        <w:rPr>
          <w:sz w:val="22"/>
        </w:rPr>
        <w:t xml:space="preserve"> u </w:t>
      </w:r>
      <w:proofErr w:type="spellStart"/>
      <w:r w:rsidRPr="003F54B7">
        <w:rPr>
          <w:sz w:val="22"/>
        </w:rPr>
        <w:t>diskutua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ishte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edhe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konfiskimi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automatik</w:t>
      </w:r>
      <w:proofErr w:type="spellEnd"/>
      <w:r w:rsidRPr="003F54B7">
        <w:rPr>
          <w:sz w:val="22"/>
        </w:rPr>
        <w:t xml:space="preserve"> i </w:t>
      </w:r>
      <w:proofErr w:type="spellStart"/>
      <w:r w:rsidRPr="003F54B7">
        <w:rPr>
          <w:sz w:val="22"/>
        </w:rPr>
        <w:t>pasurisë</w:t>
      </w:r>
      <w:proofErr w:type="spellEnd"/>
      <w:r w:rsidRPr="003F54B7">
        <w:rPr>
          <w:sz w:val="22"/>
        </w:rPr>
        <w:t xml:space="preserve">, </w:t>
      </w:r>
      <w:proofErr w:type="spellStart"/>
      <w:r w:rsidRPr="003F54B7">
        <w:rPr>
          <w:sz w:val="22"/>
        </w:rPr>
        <w:t>si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dhe</w:t>
      </w:r>
      <w:proofErr w:type="spellEnd"/>
      <w:proofErr w:type="gramStart"/>
      <w:r w:rsidRPr="003F54B7">
        <w:rPr>
          <w:sz w:val="22"/>
        </w:rPr>
        <w:t xml:space="preserve">  </w:t>
      </w:r>
      <w:proofErr w:type="spellStart"/>
      <w:r w:rsidRPr="003F54B7">
        <w:rPr>
          <w:sz w:val="22"/>
        </w:rPr>
        <w:t>çështjet</w:t>
      </w:r>
      <w:proofErr w:type="spellEnd"/>
      <w:proofErr w:type="gram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që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kanë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të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bëjnë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më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hetimet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dhe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zbatimin</w:t>
      </w:r>
      <w:proofErr w:type="spellEnd"/>
      <w:r w:rsidRPr="003F54B7">
        <w:rPr>
          <w:sz w:val="22"/>
        </w:rPr>
        <w:t xml:space="preserve"> e </w:t>
      </w:r>
      <w:proofErr w:type="spellStart"/>
      <w:r w:rsidRPr="003F54B7">
        <w:rPr>
          <w:sz w:val="22"/>
        </w:rPr>
        <w:t>masave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të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veçanta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te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hetimit</w:t>
      </w:r>
      <w:proofErr w:type="spellEnd"/>
      <w:r w:rsidRPr="003F54B7">
        <w:rPr>
          <w:sz w:val="22"/>
        </w:rPr>
        <w:t xml:space="preserve">. </w:t>
      </w:r>
      <w:proofErr w:type="spellStart"/>
      <w:r w:rsidRPr="003F54B7">
        <w:rPr>
          <w:sz w:val="22"/>
        </w:rPr>
        <w:t>Më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ç’rast</w:t>
      </w:r>
      <w:proofErr w:type="spellEnd"/>
      <w:r w:rsidRPr="003F54B7">
        <w:rPr>
          <w:sz w:val="22"/>
        </w:rPr>
        <w:t xml:space="preserve"> UD </w:t>
      </w:r>
      <w:proofErr w:type="spellStart"/>
      <w:r w:rsidRPr="003F54B7">
        <w:rPr>
          <w:sz w:val="22"/>
        </w:rPr>
        <w:t>Kryeprokurori</w:t>
      </w:r>
      <w:proofErr w:type="spellEnd"/>
      <w:r w:rsidRPr="003F54B7">
        <w:rPr>
          <w:sz w:val="22"/>
        </w:rPr>
        <w:t xml:space="preserve"> i Shtetit </w:t>
      </w:r>
      <w:proofErr w:type="spellStart"/>
      <w:r w:rsidRPr="003F54B7">
        <w:rPr>
          <w:sz w:val="22"/>
        </w:rPr>
        <w:t>kërkoj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zbatimin</w:t>
      </w:r>
      <w:proofErr w:type="spellEnd"/>
      <w:r w:rsidRPr="003F54B7">
        <w:rPr>
          <w:sz w:val="22"/>
        </w:rPr>
        <w:t xml:space="preserve"> </w:t>
      </w:r>
      <w:proofErr w:type="spellStart"/>
      <w:proofErr w:type="gramStart"/>
      <w:r w:rsidRPr="003F54B7">
        <w:rPr>
          <w:sz w:val="22"/>
        </w:rPr>
        <w:t>sa</w:t>
      </w:r>
      <w:proofErr w:type="spellEnd"/>
      <w:proofErr w:type="gram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më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profesional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të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dispozitave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ligjore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lidhur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më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këto</w:t>
      </w:r>
      <w:proofErr w:type="spellEnd"/>
      <w:r w:rsidRPr="003F54B7">
        <w:rPr>
          <w:sz w:val="22"/>
        </w:rPr>
        <w:t xml:space="preserve"> </w:t>
      </w:r>
      <w:proofErr w:type="spellStart"/>
      <w:r w:rsidRPr="003F54B7">
        <w:rPr>
          <w:sz w:val="22"/>
        </w:rPr>
        <w:t>çështje</w:t>
      </w:r>
      <w:proofErr w:type="spellEnd"/>
      <w:r w:rsidRPr="003F54B7">
        <w:rPr>
          <w:sz w:val="22"/>
        </w:rPr>
        <w:t>. </w:t>
      </w:r>
    </w:p>
    <w:p w:rsidR="00B57800" w:rsidRPr="003F54B7" w:rsidRDefault="00B57800" w:rsidP="003F54B7">
      <w:pPr>
        <w:jc w:val="both"/>
        <w:rPr>
          <w:sz w:val="22"/>
        </w:rPr>
      </w:pPr>
    </w:p>
    <w:p w:rsidR="00BC5086" w:rsidRPr="00BC5086" w:rsidRDefault="003F54B7" w:rsidP="00C64D5D">
      <w:pPr>
        <w:jc w:val="both"/>
        <w:rPr>
          <w:sz w:val="22"/>
        </w:rPr>
      </w:pPr>
      <w:r>
        <w:rPr>
          <w:noProof/>
        </w:rPr>
        <w:drawing>
          <wp:inline distT="0" distB="0" distL="0" distR="0" wp14:anchorId="48E2227E" wp14:editId="6F8AC7C1">
            <wp:extent cx="2743200" cy="1724285"/>
            <wp:effectExtent l="0" t="0" r="0" b="9525"/>
            <wp:docPr id="6" name="Picture 6" descr="U.D. Kryeprokurori i Shtetit ka mbajtur kolegjium me kryeprokurorët e të gjitha prokurorive në v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.D. Kryeprokurori i Shtetit ka mbajtur kolegjium me kryeprokurorët e të gjitha prokurorive në ven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086" w:rsidRPr="00BC5086" w:rsidSect="00742D01">
      <w:footerReference w:type="default" r:id="rId16"/>
      <w:pgSz w:w="12240" w:h="15840"/>
      <w:pgMar w:top="1440" w:right="1440" w:bottom="1440" w:left="1440" w:header="180" w:footer="720" w:gutter="0"/>
      <w:pgNumType w:start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BE9" w:rsidRDefault="00513BE9" w:rsidP="000062CA">
      <w:pPr>
        <w:spacing w:after="0" w:line="240" w:lineRule="auto"/>
      </w:pPr>
      <w:r>
        <w:separator/>
      </w:r>
    </w:p>
  </w:endnote>
  <w:endnote w:type="continuationSeparator" w:id="0">
    <w:p w:rsidR="00513BE9" w:rsidRDefault="00513BE9" w:rsidP="0000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482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E1DAF" w:rsidRPr="005E013D" w:rsidRDefault="005E1DAF">
        <w:pPr>
          <w:pStyle w:val="Footer"/>
          <w:jc w:val="center"/>
          <w:rPr>
            <w:rFonts w:ascii="Times New Roman" w:hAnsi="Times New Roman" w:cs="Times New Roman"/>
          </w:rPr>
        </w:pPr>
        <w:r w:rsidRPr="005E013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E013D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E013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239F4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5E013D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5E1DAF" w:rsidRDefault="005E1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BE9" w:rsidRDefault="00513BE9" w:rsidP="000062CA">
      <w:pPr>
        <w:spacing w:after="0" w:line="240" w:lineRule="auto"/>
      </w:pPr>
      <w:r>
        <w:separator/>
      </w:r>
    </w:p>
  </w:footnote>
  <w:footnote w:type="continuationSeparator" w:id="0">
    <w:p w:rsidR="00513BE9" w:rsidRDefault="00513BE9" w:rsidP="0000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7BF"/>
    <w:multiLevelType w:val="hybridMultilevel"/>
    <w:tmpl w:val="94724D2C"/>
    <w:lvl w:ilvl="0" w:tplc="F8D215E6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5C21"/>
    <w:multiLevelType w:val="hybridMultilevel"/>
    <w:tmpl w:val="4F34E9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31677"/>
    <w:multiLevelType w:val="hybridMultilevel"/>
    <w:tmpl w:val="2F5EB1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54CBF"/>
    <w:multiLevelType w:val="multilevel"/>
    <w:tmpl w:val="F61E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E294C"/>
    <w:multiLevelType w:val="hybridMultilevel"/>
    <w:tmpl w:val="109C94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5319E"/>
    <w:multiLevelType w:val="hybridMultilevel"/>
    <w:tmpl w:val="490A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E5A78"/>
    <w:multiLevelType w:val="hybridMultilevel"/>
    <w:tmpl w:val="8056F1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A26E5"/>
    <w:multiLevelType w:val="multilevel"/>
    <w:tmpl w:val="B9B4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45668"/>
    <w:multiLevelType w:val="hybridMultilevel"/>
    <w:tmpl w:val="76121A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01182"/>
    <w:multiLevelType w:val="hybridMultilevel"/>
    <w:tmpl w:val="CA78DC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BD59D0"/>
    <w:multiLevelType w:val="hybridMultilevel"/>
    <w:tmpl w:val="E6944460"/>
    <w:lvl w:ilvl="0" w:tplc="11786D9E">
      <w:start w:val="2"/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25F4F"/>
    <w:multiLevelType w:val="hybridMultilevel"/>
    <w:tmpl w:val="23CED7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7555BE"/>
    <w:multiLevelType w:val="hybridMultilevel"/>
    <w:tmpl w:val="35E27C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783839"/>
    <w:multiLevelType w:val="hybridMultilevel"/>
    <w:tmpl w:val="8B0A8EC8"/>
    <w:lvl w:ilvl="0" w:tplc="603C5A8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76E8B" w:themeColor="accent1" w:themeShade="B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36299"/>
    <w:multiLevelType w:val="hybridMultilevel"/>
    <w:tmpl w:val="DA9E9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51594"/>
    <w:multiLevelType w:val="hybridMultilevel"/>
    <w:tmpl w:val="F466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953C1"/>
    <w:multiLevelType w:val="hybridMultilevel"/>
    <w:tmpl w:val="FBFA6E8C"/>
    <w:lvl w:ilvl="0" w:tplc="611AAB0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color w:val="1A495D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7B7A49"/>
    <w:multiLevelType w:val="multilevel"/>
    <w:tmpl w:val="2104E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AE640B"/>
    <w:multiLevelType w:val="hybridMultilevel"/>
    <w:tmpl w:val="B18E49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33152E"/>
    <w:multiLevelType w:val="hybridMultilevel"/>
    <w:tmpl w:val="9622FE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147F6"/>
    <w:multiLevelType w:val="multilevel"/>
    <w:tmpl w:val="DB7C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78375A"/>
    <w:multiLevelType w:val="multilevel"/>
    <w:tmpl w:val="7630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271D8B"/>
    <w:multiLevelType w:val="multilevel"/>
    <w:tmpl w:val="24FA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132CD2"/>
    <w:multiLevelType w:val="hybridMultilevel"/>
    <w:tmpl w:val="DC5EBD4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B45E9"/>
    <w:multiLevelType w:val="hybridMultilevel"/>
    <w:tmpl w:val="68D8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822AF"/>
    <w:multiLevelType w:val="hybridMultilevel"/>
    <w:tmpl w:val="7DE43B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7369C3"/>
    <w:multiLevelType w:val="hybridMultilevel"/>
    <w:tmpl w:val="3514AD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A34339"/>
    <w:multiLevelType w:val="hybridMultilevel"/>
    <w:tmpl w:val="0F8AA582"/>
    <w:lvl w:ilvl="0" w:tplc="0F9AC41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310E7D0">
      <w:numFmt w:val="bullet"/>
      <w:lvlText w:val="•"/>
      <w:lvlJc w:val="left"/>
      <w:pPr>
        <w:ind w:left="1170" w:hanging="450"/>
      </w:pPr>
      <w:rPr>
        <w:rFonts w:ascii="Book Antiqua" w:eastAsia="Times New Roman" w:hAnsi="Book Antiqua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609532A"/>
    <w:multiLevelType w:val="multilevel"/>
    <w:tmpl w:val="6BA2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E55977"/>
    <w:multiLevelType w:val="hybridMultilevel"/>
    <w:tmpl w:val="DDC8C8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786C11"/>
    <w:multiLevelType w:val="hybridMultilevel"/>
    <w:tmpl w:val="14B83F5C"/>
    <w:lvl w:ilvl="0" w:tplc="62281F6E"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A505F"/>
    <w:multiLevelType w:val="hybridMultilevel"/>
    <w:tmpl w:val="115E94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6E7CAB"/>
    <w:multiLevelType w:val="hybridMultilevel"/>
    <w:tmpl w:val="0AEA11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956E83"/>
    <w:multiLevelType w:val="hybridMultilevel"/>
    <w:tmpl w:val="ADAE5C68"/>
    <w:lvl w:ilvl="0" w:tplc="10BAF51A"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45CFF"/>
    <w:multiLevelType w:val="multilevel"/>
    <w:tmpl w:val="F8B49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8851CD"/>
    <w:multiLevelType w:val="hybridMultilevel"/>
    <w:tmpl w:val="CD0E4B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7478DC"/>
    <w:multiLevelType w:val="hybridMultilevel"/>
    <w:tmpl w:val="DE3432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8F1057"/>
    <w:multiLevelType w:val="hybridMultilevel"/>
    <w:tmpl w:val="157C7D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2050C1"/>
    <w:multiLevelType w:val="multilevel"/>
    <w:tmpl w:val="A4C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764F0A"/>
    <w:multiLevelType w:val="hybridMultilevel"/>
    <w:tmpl w:val="FD72A1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5523CF"/>
    <w:multiLevelType w:val="hybridMultilevel"/>
    <w:tmpl w:val="E9A01D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2A4FE0"/>
    <w:multiLevelType w:val="multilevel"/>
    <w:tmpl w:val="FAAC4D1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62F33E7"/>
    <w:multiLevelType w:val="multilevel"/>
    <w:tmpl w:val="BF80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576AF8"/>
    <w:multiLevelType w:val="multilevel"/>
    <w:tmpl w:val="0062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6F4FDB"/>
    <w:multiLevelType w:val="multilevel"/>
    <w:tmpl w:val="8B1C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16"/>
  </w:num>
  <w:num w:numId="5">
    <w:abstractNumId w:val="27"/>
  </w:num>
  <w:num w:numId="6">
    <w:abstractNumId w:val="36"/>
  </w:num>
  <w:num w:numId="7">
    <w:abstractNumId w:val="8"/>
  </w:num>
  <w:num w:numId="8">
    <w:abstractNumId w:val="40"/>
  </w:num>
  <w:num w:numId="9">
    <w:abstractNumId w:val="19"/>
  </w:num>
  <w:num w:numId="10">
    <w:abstractNumId w:val="4"/>
  </w:num>
  <w:num w:numId="11">
    <w:abstractNumId w:val="18"/>
  </w:num>
  <w:num w:numId="12">
    <w:abstractNumId w:val="32"/>
  </w:num>
  <w:num w:numId="13">
    <w:abstractNumId w:val="11"/>
  </w:num>
  <w:num w:numId="14">
    <w:abstractNumId w:val="26"/>
  </w:num>
  <w:num w:numId="15">
    <w:abstractNumId w:val="25"/>
  </w:num>
  <w:num w:numId="16">
    <w:abstractNumId w:val="1"/>
  </w:num>
  <w:num w:numId="17">
    <w:abstractNumId w:val="6"/>
  </w:num>
  <w:num w:numId="18">
    <w:abstractNumId w:val="2"/>
  </w:num>
  <w:num w:numId="19">
    <w:abstractNumId w:val="41"/>
  </w:num>
  <w:num w:numId="20">
    <w:abstractNumId w:val="9"/>
  </w:num>
  <w:num w:numId="21">
    <w:abstractNumId w:val="39"/>
  </w:num>
  <w:num w:numId="22">
    <w:abstractNumId w:val="12"/>
  </w:num>
  <w:num w:numId="23">
    <w:abstractNumId w:val="29"/>
  </w:num>
  <w:num w:numId="24">
    <w:abstractNumId w:val="35"/>
  </w:num>
  <w:num w:numId="25">
    <w:abstractNumId w:val="37"/>
  </w:num>
  <w:num w:numId="26">
    <w:abstractNumId w:val="13"/>
  </w:num>
  <w:num w:numId="27">
    <w:abstractNumId w:val="31"/>
  </w:num>
  <w:num w:numId="28">
    <w:abstractNumId w:val="38"/>
  </w:num>
  <w:num w:numId="29">
    <w:abstractNumId w:val="24"/>
  </w:num>
  <w:num w:numId="30">
    <w:abstractNumId w:val="33"/>
  </w:num>
  <w:num w:numId="31">
    <w:abstractNumId w:val="42"/>
  </w:num>
  <w:num w:numId="32">
    <w:abstractNumId w:val="7"/>
  </w:num>
  <w:num w:numId="33">
    <w:abstractNumId w:val="22"/>
  </w:num>
  <w:num w:numId="34">
    <w:abstractNumId w:val="34"/>
  </w:num>
  <w:num w:numId="35">
    <w:abstractNumId w:val="20"/>
  </w:num>
  <w:num w:numId="36">
    <w:abstractNumId w:val="17"/>
  </w:num>
  <w:num w:numId="37">
    <w:abstractNumId w:val="23"/>
  </w:num>
  <w:num w:numId="38">
    <w:abstractNumId w:val="28"/>
  </w:num>
  <w:num w:numId="39">
    <w:abstractNumId w:val="43"/>
  </w:num>
  <w:num w:numId="40">
    <w:abstractNumId w:val="44"/>
  </w:num>
  <w:num w:numId="41">
    <w:abstractNumId w:val="40"/>
  </w:num>
  <w:num w:numId="42">
    <w:abstractNumId w:val="0"/>
  </w:num>
  <w:num w:numId="43">
    <w:abstractNumId w:val="10"/>
  </w:num>
  <w:num w:numId="44">
    <w:abstractNumId w:val="21"/>
  </w:num>
  <w:num w:numId="45">
    <w:abstractNumId w:val="30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5C"/>
    <w:rsid w:val="00003AEC"/>
    <w:rsid w:val="00004DFB"/>
    <w:rsid w:val="000062CA"/>
    <w:rsid w:val="00012B82"/>
    <w:rsid w:val="00012C8C"/>
    <w:rsid w:val="00014C13"/>
    <w:rsid w:val="00014E74"/>
    <w:rsid w:val="00017DB4"/>
    <w:rsid w:val="00020F68"/>
    <w:rsid w:val="0002327B"/>
    <w:rsid w:val="0002600C"/>
    <w:rsid w:val="00026301"/>
    <w:rsid w:val="000305AC"/>
    <w:rsid w:val="0003468A"/>
    <w:rsid w:val="00034A3E"/>
    <w:rsid w:val="00036483"/>
    <w:rsid w:val="000402A5"/>
    <w:rsid w:val="00040EF7"/>
    <w:rsid w:val="00041BA2"/>
    <w:rsid w:val="00043147"/>
    <w:rsid w:val="00044B49"/>
    <w:rsid w:val="000453D4"/>
    <w:rsid w:val="00046137"/>
    <w:rsid w:val="000468D8"/>
    <w:rsid w:val="00046C3C"/>
    <w:rsid w:val="00050F57"/>
    <w:rsid w:val="00053900"/>
    <w:rsid w:val="00064F71"/>
    <w:rsid w:val="000654D6"/>
    <w:rsid w:val="00070391"/>
    <w:rsid w:val="00071302"/>
    <w:rsid w:val="000747CA"/>
    <w:rsid w:val="00075063"/>
    <w:rsid w:val="000757CC"/>
    <w:rsid w:val="00075D79"/>
    <w:rsid w:val="000806C1"/>
    <w:rsid w:val="00084789"/>
    <w:rsid w:val="0008510D"/>
    <w:rsid w:val="000951BE"/>
    <w:rsid w:val="00095494"/>
    <w:rsid w:val="000A1FAA"/>
    <w:rsid w:val="000B018F"/>
    <w:rsid w:val="000C01ED"/>
    <w:rsid w:val="000C4712"/>
    <w:rsid w:val="000C4C66"/>
    <w:rsid w:val="000D22E9"/>
    <w:rsid w:val="000D659F"/>
    <w:rsid w:val="000D71E8"/>
    <w:rsid w:val="000D7CEB"/>
    <w:rsid w:val="000E4747"/>
    <w:rsid w:val="000E4ECA"/>
    <w:rsid w:val="000F1E69"/>
    <w:rsid w:val="000F4D45"/>
    <w:rsid w:val="000F5F7D"/>
    <w:rsid w:val="000F6E39"/>
    <w:rsid w:val="00100261"/>
    <w:rsid w:val="00101C24"/>
    <w:rsid w:val="0010237F"/>
    <w:rsid w:val="00106357"/>
    <w:rsid w:val="00113A66"/>
    <w:rsid w:val="00114C55"/>
    <w:rsid w:val="001174DB"/>
    <w:rsid w:val="00121F1F"/>
    <w:rsid w:val="0012324B"/>
    <w:rsid w:val="001258A4"/>
    <w:rsid w:val="001261D7"/>
    <w:rsid w:val="00126423"/>
    <w:rsid w:val="0013035F"/>
    <w:rsid w:val="00130925"/>
    <w:rsid w:val="00131E0B"/>
    <w:rsid w:val="001347B8"/>
    <w:rsid w:val="001373EF"/>
    <w:rsid w:val="001452E5"/>
    <w:rsid w:val="001471DC"/>
    <w:rsid w:val="00154B81"/>
    <w:rsid w:val="00157ED0"/>
    <w:rsid w:val="001620C1"/>
    <w:rsid w:val="001703CA"/>
    <w:rsid w:val="0017459C"/>
    <w:rsid w:val="00183FE7"/>
    <w:rsid w:val="00192F69"/>
    <w:rsid w:val="00195742"/>
    <w:rsid w:val="001965E9"/>
    <w:rsid w:val="001A1EA1"/>
    <w:rsid w:val="001B0B7A"/>
    <w:rsid w:val="001B1120"/>
    <w:rsid w:val="001B3788"/>
    <w:rsid w:val="001B7924"/>
    <w:rsid w:val="001C5F22"/>
    <w:rsid w:val="001D06C2"/>
    <w:rsid w:val="001D258F"/>
    <w:rsid w:val="001D2C0B"/>
    <w:rsid w:val="001E6F07"/>
    <w:rsid w:val="001F3315"/>
    <w:rsid w:val="001F486B"/>
    <w:rsid w:val="001F73E2"/>
    <w:rsid w:val="002001D2"/>
    <w:rsid w:val="002010DD"/>
    <w:rsid w:val="00205FD7"/>
    <w:rsid w:val="00210CAD"/>
    <w:rsid w:val="00214A89"/>
    <w:rsid w:val="00215A65"/>
    <w:rsid w:val="00216586"/>
    <w:rsid w:val="0022015A"/>
    <w:rsid w:val="00221240"/>
    <w:rsid w:val="0022301C"/>
    <w:rsid w:val="002306EB"/>
    <w:rsid w:val="002316BB"/>
    <w:rsid w:val="00231EFD"/>
    <w:rsid w:val="002328CE"/>
    <w:rsid w:val="002368B3"/>
    <w:rsid w:val="00236A93"/>
    <w:rsid w:val="00242967"/>
    <w:rsid w:val="00242CF2"/>
    <w:rsid w:val="00244F00"/>
    <w:rsid w:val="0024514D"/>
    <w:rsid w:val="00247CB8"/>
    <w:rsid w:val="00250A57"/>
    <w:rsid w:val="002543A3"/>
    <w:rsid w:val="002551CA"/>
    <w:rsid w:val="0026495C"/>
    <w:rsid w:val="00264CD9"/>
    <w:rsid w:val="00265650"/>
    <w:rsid w:val="00271BA6"/>
    <w:rsid w:val="00273500"/>
    <w:rsid w:val="00276415"/>
    <w:rsid w:val="0028465D"/>
    <w:rsid w:val="002858A9"/>
    <w:rsid w:val="00285E57"/>
    <w:rsid w:val="00286916"/>
    <w:rsid w:val="00286E85"/>
    <w:rsid w:val="002930D7"/>
    <w:rsid w:val="00294B5B"/>
    <w:rsid w:val="00297771"/>
    <w:rsid w:val="002979D4"/>
    <w:rsid w:val="002A2DBF"/>
    <w:rsid w:val="002A799F"/>
    <w:rsid w:val="002B13B8"/>
    <w:rsid w:val="002B3EC7"/>
    <w:rsid w:val="002B7AB8"/>
    <w:rsid w:val="002C24B7"/>
    <w:rsid w:val="002D1C9B"/>
    <w:rsid w:val="002D45BC"/>
    <w:rsid w:val="002D7E01"/>
    <w:rsid w:val="002E0762"/>
    <w:rsid w:val="002E2AE0"/>
    <w:rsid w:val="002F2667"/>
    <w:rsid w:val="002F2DF9"/>
    <w:rsid w:val="002F6278"/>
    <w:rsid w:val="0030091A"/>
    <w:rsid w:val="003033C3"/>
    <w:rsid w:val="003065CC"/>
    <w:rsid w:val="003068ED"/>
    <w:rsid w:val="00307507"/>
    <w:rsid w:val="00307A35"/>
    <w:rsid w:val="003124DA"/>
    <w:rsid w:val="00312F28"/>
    <w:rsid w:val="00321969"/>
    <w:rsid w:val="003237B6"/>
    <w:rsid w:val="00325A61"/>
    <w:rsid w:val="00330A38"/>
    <w:rsid w:val="00330FAC"/>
    <w:rsid w:val="00335650"/>
    <w:rsid w:val="00337C1A"/>
    <w:rsid w:val="00340120"/>
    <w:rsid w:val="00343899"/>
    <w:rsid w:val="00346B0E"/>
    <w:rsid w:val="00347E3E"/>
    <w:rsid w:val="00353555"/>
    <w:rsid w:val="00353970"/>
    <w:rsid w:val="00353AF1"/>
    <w:rsid w:val="003554E9"/>
    <w:rsid w:val="00356BC8"/>
    <w:rsid w:val="00356E92"/>
    <w:rsid w:val="0036031F"/>
    <w:rsid w:val="00363A8E"/>
    <w:rsid w:val="0036522B"/>
    <w:rsid w:val="00366E55"/>
    <w:rsid w:val="00367BD1"/>
    <w:rsid w:val="00370D2D"/>
    <w:rsid w:val="00375145"/>
    <w:rsid w:val="00375D3E"/>
    <w:rsid w:val="003812EB"/>
    <w:rsid w:val="00387168"/>
    <w:rsid w:val="00391F36"/>
    <w:rsid w:val="00392093"/>
    <w:rsid w:val="00396BE0"/>
    <w:rsid w:val="003973C6"/>
    <w:rsid w:val="003A554D"/>
    <w:rsid w:val="003B17C9"/>
    <w:rsid w:val="003C2FF6"/>
    <w:rsid w:val="003C3CA6"/>
    <w:rsid w:val="003C4C4E"/>
    <w:rsid w:val="003C69F7"/>
    <w:rsid w:val="003C6B13"/>
    <w:rsid w:val="003C7270"/>
    <w:rsid w:val="003C7A42"/>
    <w:rsid w:val="003D0898"/>
    <w:rsid w:val="003D1A44"/>
    <w:rsid w:val="003D1E3B"/>
    <w:rsid w:val="003D25C1"/>
    <w:rsid w:val="003D31E8"/>
    <w:rsid w:val="003D34B5"/>
    <w:rsid w:val="003D6D90"/>
    <w:rsid w:val="003E0D15"/>
    <w:rsid w:val="003E219B"/>
    <w:rsid w:val="003E2B9D"/>
    <w:rsid w:val="003E5CD3"/>
    <w:rsid w:val="003E7E05"/>
    <w:rsid w:val="003F0281"/>
    <w:rsid w:val="003F156B"/>
    <w:rsid w:val="003F54B7"/>
    <w:rsid w:val="003F5D77"/>
    <w:rsid w:val="003F7526"/>
    <w:rsid w:val="004018BC"/>
    <w:rsid w:val="00402368"/>
    <w:rsid w:val="00403271"/>
    <w:rsid w:val="00404031"/>
    <w:rsid w:val="00405A2E"/>
    <w:rsid w:val="00405C7F"/>
    <w:rsid w:val="00405DF0"/>
    <w:rsid w:val="00407DAD"/>
    <w:rsid w:val="00411A69"/>
    <w:rsid w:val="0041636B"/>
    <w:rsid w:val="004223BD"/>
    <w:rsid w:val="00422F9C"/>
    <w:rsid w:val="00424629"/>
    <w:rsid w:val="00433494"/>
    <w:rsid w:val="004358A8"/>
    <w:rsid w:val="00436152"/>
    <w:rsid w:val="00436A51"/>
    <w:rsid w:val="004408F0"/>
    <w:rsid w:val="0044275B"/>
    <w:rsid w:val="00445A1F"/>
    <w:rsid w:val="00454888"/>
    <w:rsid w:val="00454F60"/>
    <w:rsid w:val="00461743"/>
    <w:rsid w:val="004626BF"/>
    <w:rsid w:val="00463556"/>
    <w:rsid w:val="00466725"/>
    <w:rsid w:val="00480C7D"/>
    <w:rsid w:val="004824B4"/>
    <w:rsid w:val="004825E7"/>
    <w:rsid w:val="00482EAD"/>
    <w:rsid w:val="00484BFC"/>
    <w:rsid w:val="004853AE"/>
    <w:rsid w:val="004938A7"/>
    <w:rsid w:val="0049534B"/>
    <w:rsid w:val="004A2F93"/>
    <w:rsid w:val="004A49CB"/>
    <w:rsid w:val="004A5534"/>
    <w:rsid w:val="004A6519"/>
    <w:rsid w:val="004A70DD"/>
    <w:rsid w:val="004A740B"/>
    <w:rsid w:val="004A7BE9"/>
    <w:rsid w:val="004B371A"/>
    <w:rsid w:val="004C0DA3"/>
    <w:rsid w:val="004C15C0"/>
    <w:rsid w:val="004C3FEC"/>
    <w:rsid w:val="004C5490"/>
    <w:rsid w:val="004C619B"/>
    <w:rsid w:val="004C6F9D"/>
    <w:rsid w:val="004C733C"/>
    <w:rsid w:val="004D2979"/>
    <w:rsid w:val="004D3486"/>
    <w:rsid w:val="004D61A4"/>
    <w:rsid w:val="004E4727"/>
    <w:rsid w:val="004E5BDF"/>
    <w:rsid w:val="004E6721"/>
    <w:rsid w:val="004E7132"/>
    <w:rsid w:val="004F0D08"/>
    <w:rsid w:val="004F29E1"/>
    <w:rsid w:val="004F2D4D"/>
    <w:rsid w:val="004F7A20"/>
    <w:rsid w:val="005041F1"/>
    <w:rsid w:val="0050593E"/>
    <w:rsid w:val="00506719"/>
    <w:rsid w:val="00506FE9"/>
    <w:rsid w:val="00507AEC"/>
    <w:rsid w:val="00507BF0"/>
    <w:rsid w:val="00510D49"/>
    <w:rsid w:val="00511E02"/>
    <w:rsid w:val="00512965"/>
    <w:rsid w:val="00513463"/>
    <w:rsid w:val="00513BE9"/>
    <w:rsid w:val="005216BC"/>
    <w:rsid w:val="00522B4C"/>
    <w:rsid w:val="005239F4"/>
    <w:rsid w:val="005257A7"/>
    <w:rsid w:val="00526884"/>
    <w:rsid w:val="005306DA"/>
    <w:rsid w:val="00533FC2"/>
    <w:rsid w:val="00543EB1"/>
    <w:rsid w:val="00554C3F"/>
    <w:rsid w:val="00561571"/>
    <w:rsid w:val="00561DE1"/>
    <w:rsid w:val="00565553"/>
    <w:rsid w:val="00565641"/>
    <w:rsid w:val="00565E25"/>
    <w:rsid w:val="00571C63"/>
    <w:rsid w:val="00573C27"/>
    <w:rsid w:val="00581E06"/>
    <w:rsid w:val="00582721"/>
    <w:rsid w:val="00584FCA"/>
    <w:rsid w:val="00587031"/>
    <w:rsid w:val="005A6BC7"/>
    <w:rsid w:val="005B3A87"/>
    <w:rsid w:val="005B45CC"/>
    <w:rsid w:val="005C0B23"/>
    <w:rsid w:val="005C4BC3"/>
    <w:rsid w:val="005D09FA"/>
    <w:rsid w:val="005D2D2A"/>
    <w:rsid w:val="005D3121"/>
    <w:rsid w:val="005D4BC4"/>
    <w:rsid w:val="005D5A8A"/>
    <w:rsid w:val="005D6044"/>
    <w:rsid w:val="005E013D"/>
    <w:rsid w:val="005E1DAF"/>
    <w:rsid w:val="005E2F4E"/>
    <w:rsid w:val="005E5DBF"/>
    <w:rsid w:val="005F323B"/>
    <w:rsid w:val="005F7FD2"/>
    <w:rsid w:val="0060008D"/>
    <w:rsid w:val="0060140A"/>
    <w:rsid w:val="006025A7"/>
    <w:rsid w:val="00602A6B"/>
    <w:rsid w:val="00604744"/>
    <w:rsid w:val="006067E9"/>
    <w:rsid w:val="0061136F"/>
    <w:rsid w:val="00611EA4"/>
    <w:rsid w:val="006142B0"/>
    <w:rsid w:val="0061608E"/>
    <w:rsid w:val="0062288F"/>
    <w:rsid w:val="006242AC"/>
    <w:rsid w:val="0062435E"/>
    <w:rsid w:val="006328F5"/>
    <w:rsid w:val="00635D12"/>
    <w:rsid w:val="00640D58"/>
    <w:rsid w:val="00640ED5"/>
    <w:rsid w:val="00642AE4"/>
    <w:rsid w:val="00645DC7"/>
    <w:rsid w:val="00647C43"/>
    <w:rsid w:val="00662629"/>
    <w:rsid w:val="006633F2"/>
    <w:rsid w:val="00674EE1"/>
    <w:rsid w:val="00676079"/>
    <w:rsid w:val="00685DEE"/>
    <w:rsid w:val="006865E1"/>
    <w:rsid w:val="006873E0"/>
    <w:rsid w:val="00690A30"/>
    <w:rsid w:val="00697063"/>
    <w:rsid w:val="00697B1A"/>
    <w:rsid w:val="006A03B6"/>
    <w:rsid w:val="006A1ED7"/>
    <w:rsid w:val="006A57B0"/>
    <w:rsid w:val="006A608D"/>
    <w:rsid w:val="006A7C0F"/>
    <w:rsid w:val="006B104C"/>
    <w:rsid w:val="006B6B26"/>
    <w:rsid w:val="006B7AD8"/>
    <w:rsid w:val="006C010C"/>
    <w:rsid w:val="006C1534"/>
    <w:rsid w:val="006C5C5D"/>
    <w:rsid w:val="006C62CD"/>
    <w:rsid w:val="006C6CFF"/>
    <w:rsid w:val="006D0630"/>
    <w:rsid w:val="006D10D5"/>
    <w:rsid w:val="006D1F9F"/>
    <w:rsid w:val="006D3840"/>
    <w:rsid w:val="006D4311"/>
    <w:rsid w:val="006D71DD"/>
    <w:rsid w:val="006D7AD1"/>
    <w:rsid w:val="006E5E0B"/>
    <w:rsid w:val="006F0105"/>
    <w:rsid w:val="006F1D5F"/>
    <w:rsid w:val="006F48C1"/>
    <w:rsid w:val="006F5E21"/>
    <w:rsid w:val="006F752F"/>
    <w:rsid w:val="006F7A06"/>
    <w:rsid w:val="007009B2"/>
    <w:rsid w:val="00701273"/>
    <w:rsid w:val="00705019"/>
    <w:rsid w:val="007070B6"/>
    <w:rsid w:val="00711AB3"/>
    <w:rsid w:val="00712084"/>
    <w:rsid w:val="00716744"/>
    <w:rsid w:val="0071703A"/>
    <w:rsid w:val="00725322"/>
    <w:rsid w:val="00727110"/>
    <w:rsid w:val="00730A51"/>
    <w:rsid w:val="00740CD0"/>
    <w:rsid w:val="00740E4D"/>
    <w:rsid w:val="0074191D"/>
    <w:rsid w:val="00741EC4"/>
    <w:rsid w:val="00742524"/>
    <w:rsid w:val="00742D01"/>
    <w:rsid w:val="0074702F"/>
    <w:rsid w:val="00750072"/>
    <w:rsid w:val="007518F1"/>
    <w:rsid w:val="00752012"/>
    <w:rsid w:val="00753529"/>
    <w:rsid w:val="00756F5C"/>
    <w:rsid w:val="00763C96"/>
    <w:rsid w:val="007644B0"/>
    <w:rsid w:val="00770416"/>
    <w:rsid w:val="00770DBA"/>
    <w:rsid w:val="0077406F"/>
    <w:rsid w:val="0077532A"/>
    <w:rsid w:val="00776790"/>
    <w:rsid w:val="00790B4F"/>
    <w:rsid w:val="00791062"/>
    <w:rsid w:val="00794E2A"/>
    <w:rsid w:val="00795046"/>
    <w:rsid w:val="00795859"/>
    <w:rsid w:val="007A01B9"/>
    <w:rsid w:val="007A3B9F"/>
    <w:rsid w:val="007A62C8"/>
    <w:rsid w:val="007B4936"/>
    <w:rsid w:val="007B4DD5"/>
    <w:rsid w:val="007C70EC"/>
    <w:rsid w:val="007D2A23"/>
    <w:rsid w:val="007D3462"/>
    <w:rsid w:val="007D368E"/>
    <w:rsid w:val="007D629A"/>
    <w:rsid w:val="007D6858"/>
    <w:rsid w:val="007E1863"/>
    <w:rsid w:val="007E2F2E"/>
    <w:rsid w:val="007F04EB"/>
    <w:rsid w:val="007F175A"/>
    <w:rsid w:val="007F5AB5"/>
    <w:rsid w:val="007F71DB"/>
    <w:rsid w:val="007F77BC"/>
    <w:rsid w:val="008003E4"/>
    <w:rsid w:val="0080214B"/>
    <w:rsid w:val="00803FC1"/>
    <w:rsid w:val="00811236"/>
    <w:rsid w:val="00811A74"/>
    <w:rsid w:val="00812561"/>
    <w:rsid w:val="008127D2"/>
    <w:rsid w:val="00816A13"/>
    <w:rsid w:val="0082050A"/>
    <w:rsid w:val="0082110E"/>
    <w:rsid w:val="00824609"/>
    <w:rsid w:val="0082722C"/>
    <w:rsid w:val="0083083C"/>
    <w:rsid w:val="00835F7D"/>
    <w:rsid w:val="00836369"/>
    <w:rsid w:val="00837875"/>
    <w:rsid w:val="008522F0"/>
    <w:rsid w:val="008538C3"/>
    <w:rsid w:val="00853AC9"/>
    <w:rsid w:val="00854EA2"/>
    <w:rsid w:val="00856676"/>
    <w:rsid w:val="00862E1C"/>
    <w:rsid w:val="00865E3B"/>
    <w:rsid w:val="0087371C"/>
    <w:rsid w:val="00876CC3"/>
    <w:rsid w:val="008833E9"/>
    <w:rsid w:val="00884AF7"/>
    <w:rsid w:val="00885AA6"/>
    <w:rsid w:val="008875C9"/>
    <w:rsid w:val="0089113A"/>
    <w:rsid w:val="00892E81"/>
    <w:rsid w:val="0089571F"/>
    <w:rsid w:val="008A14CF"/>
    <w:rsid w:val="008A4ABB"/>
    <w:rsid w:val="008A4BC6"/>
    <w:rsid w:val="008A6DC5"/>
    <w:rsid w:val="008A6EB3"/>
    <w:rsid w:val="008A7A9E"/>
    <w:rsid w:val="008B3ED9"/>
    <w:rsid w:val="008B6B0B"/>
    <w:rsid w:val="008B7016"/>
    <w:rsid w:val="008C4EC2"/>
    <w:rsid w:val="008C53A9"/>
    <w:rsid w:val="008D22B6"/>
    <w:rsid w:val="008D439B"/>
    <w:rsid w:val="008D4EA8"/>
    <w:rsid w:val="008D536E"/>
    <w:rsid w:val="008D6B9D"/>
    <w:rsid w:val="008E161B"/>
    <w:rsid w:val="008E5EEB"/>
    <w:rsid w:val="008E6FE5"/>
    <w:rsid w:val="008F1617"/>
    <w:rsid w:val="008F379F"/>
    <w:rsid w:val="008F3A21"/>
    <w:rsid w:val="008F3E74"/>
    <w:rsid w:val="008F42D8"/>
    <w:rsid w:val="008F4EC4"/>
    <w:rsid w:val="008F61CE"/>
    <w:rsid w:val="008F7AD9"/>
    <w:rsid w:val="0090359A"/>
    <w:rsid w:val="00904A2B"/>
    <w:rsid w:val="009079AB"/>
    <w:rsid w:val="00914BC5"/>
    <w:rsid w:val="00916B95"/>
    <w:rsid w:val="00917CD1"/>
    <w:rsid w:val="00926233"/>
    <w:rsid w:val="00926F03"/>
    <w:rsid w:val="009314B7"/>
    <w:rsid w:val="009320F1"/>
    <w:rsid w:val="00936D55"/>
    <w:rsid w:val="0094177D"/>
    <w:rsid w:val="00944051"/>
    <w:rsid w:val="0094738B"/>
    <w:rsid w:val="00947F35"/>
    <w:rsid w:val="00954F94"/>
    <w:rsid w:val="00956F2B"/>
    <w:rsid w:val="00957395"/>
    <w:rsid w:val="009575D5"/>
    <w:rsid w:val="00957C08"/>
    <w:rsid w:val="00961ACA"/>
    <w:rsid w:val="00963129"/>
    <w:rsid w:val="00963656"/>
    <w:rsid w:val="00964879"/>
    <w:rsid w:val="00965CB8"/>
    <w:rsid w:val="0097274B"/>
    <w:rsid w:val="00974298"/>
    <w:rsid w:val="00975B68"/>
    <w:rsid w:val="00977B04"/>
    <w:rsid w:val="00981F18"/>
    <w:rsid w:val="00983796"/>
    <w:rsid w:val="00983E97"/>
    <w:rsid w:val="00994F70"/>
    <w:rsid w:val="00995319"/>
    <w:rsid w:val="009A2B00"/>
    <w:rsid w:val="009A68C6"/>
    <w:rsid w:val="009A7D39"/>
    <w:rsid w:val="009A7DB0"/>
    <w:rsid w:val="009A7F31"/>
    <w:rsid w:val="009B1567"/>
    <w:rsid w:val="009B1FEB"/>
    <w:rsid w:val="009B4DC9"/>
    <w:rsid w:val="009B51EC"/>
    <w:rsid w:val="009C0062"/>
    <w:rsid w:val="009C0998"/>
    <w:rsid w:val="009C0A8D"/>
    <w:rsid w:val="009C1B8D"/>
    <w:rsid w:val="009D09CA"/>
    <w:rsid w:val="009D729E"/>
    <w:rsid w:val="009E16BD"/>
    <w:rsid w:val="009E471C"/>
    <w:rsid w:val="009F4CE2"/>
    <w:rsid w:val="00A032A5"/>
    <w:rsid w:val="00A10AC9"/>
    <w:rsid w:val="00A130F5"/>
    <w:rsid w:val="00A13ACF"/>
    <w:rsid w:val="00A15F25"/>
    <w:rsid w:val="00A17809"/>
    <w:rsid w:val="00A203D2"/>
    <w:rsid w:val="00A20707"/>
    <w:rsid w:val="00A220C4"/>
    <w:rsid w:val="00A25BF5"/>
    <w:rsid w:val="00A25CC9"/>
    <w:rsid w:val="00A26228"/>
    <w:rsid w:val="00A32D39"/>
    <w:rsid w:val="00A36D34"/>
    <w:rsid w:val="00A36E02"/>
    <w:rsid w:val="00A41D4E"/>
    <w:rsid w:val="00A42108"/>
    <w:rsid w:val="00A42747"/>
    <w:rsid w:val="00A51866"/>
    <w:rsid w:val="00A53286"/>
    <w:rsid w:val="00A5349C"/>
    <w:rsid w:val="00A5437D"/>
    <w:rsid w:val="00A56599"/>
    <w:rsid w:val="00A57C2B"/>
    <w:rsid w:val="00A60E4B"/>
    <w:rsid w:val="00A61EEF"/>
    <w:rsid w:val="00A6265A"/>
    <w:rsid w:val="00A66B6E"/>
    <w:rsid w:val="00A71AB5"/>
    <w:rsid w:val="00A71CC0"/>
    <w:rsid w:val="00A74E8B"/>
    <w:rsid w:val="00A81EC6"/>
    <w:rsid w:val="00A84510"/>
    <w:rsid w:val="00A8460F"/>
    <w:rsid w:val="00A96C43"/>
    <w:rsid w:val="00AA4A0A"/>
    <w:rsid w:val="00AA55F2"/>
    <w:rsid w:val="00AB3DA1"/>
    <w:rsid w:val="00AB4694"/>
    <w:rsid w:val="00AC06E6"/>
    <w:rsid w:val="00AC08C0"/>
    <w:rsid w:val="00AD2A50"/>
    <w:rsid w:val="00AD4718"/>
    <w:rsid w:val="00AD471D"/>
    <w:rsid w:val="00AE3193"/>
    <w:rsid w:val="00AF1892"/>
    <w:rsid w:val="00AF3A97"/>
    <w:rsid w:val="00AF41BD"/>
    <w:rsid w:val="00B119AE"/>
    <w:rsid w:val="00B13932"/>
    <w:rsid w:val="00B21475"/>
    <w:rsid w:val="00B266CC"/>
    <w:rsid w:val="00B32562"/>
    <w:rsid w:val="00B34162"/>
    <w:rsid w:val="00B36F7A"/>
    <w:rsid w:val="00B40583"/>
    <w:rsid w:val="00B41F4A"/>
    <w:rsid w:val="00B45063"/>
    <w:rsid w:val="00B46EAC"/>
    <w:rsid w:val="00B51AFA"/>
    <w:rsid w:val="00B51DFF"/>
    <w:rsid w:val="00B52D1A"/>
    <w:rsid w:val="00B53C82"/>
    <w:rsid w:val="00B53C83"/>
    <w:rsid w:val="00B545A0"/>
    <w:rsid w:val="00B55D13"/>
    <w:rsid w:val="00B57800"/>
    <w:rsid w:val="00B625B9"/>
    <w:rsid w:val="00B6419C"/>
    <w:rsid w:val="00B641B0"/>
    <w:rsid w:val="00B66C46"/>
    <w:rsid w:val="00B66EDD"/>
    <w:rsid w:val="00B718AE"/>
    <w:rsid w:val="00B744B8"/>
    <w:rsid w:val="00B744DD"/>
    <w:rsid w:val="00B76A8F"/>
    <w:rsid w:val="00B822D9"/>
    <w:rsid w:val="00B85862"/>
    <w:rsid w:val="00B85CAA"/>
    <w:rsid w:val="00B86CE5"/>
    <w:rsid w:val="00B97524"/>
    <w:rsid w:val="00BA2AF6"/>
    <w:rsid w:val="00BA460F"/>
    <w:rsid w:val="00BA67DF"/>
    <w:rsid w:val="00BB1067"/>
    <w:rsid w:val="00BB517E"/>
    <w:rsid w:val="00BB5404"/>
    <w:rsid w:val="00BB5E70"/>
    <w:rsid w:val="00BB78F5"/>
    <w:rsid w:val="00BC0001"/>
    <w:rsid w:val="00BC193F"/>
    <w:rsid w:val="00BC5086"/>
    <w:rsid w:val="00BD2070"/>
    <w:rsid w:val="00BD5F85"/>
    <w:rsid w:val="00BE45FF"/>
    <w:rsid w:val="00BF00C1"/>
    <w:rsid w:val="00BF0BCA"/>
    <w:rsid w:val="00BF1D49"/>
    <w:rsid w:val="00BF2F2F"/>
    <w:rsid w:val="00BF506B"/>
    <w:rsid w:val="00BF537B"/>
    <w:rsid w:val="00BF6413"/>
    <w:rsid w:val="00C00E64"/>
    <w:rsid w:val="00C16797"/>
    <w:rsid w:val="00C22B01"/>
    <w:rsid w:val="00C260AD"/>
    <w:rsid w:val="00C26CC2"/>
    <w:rsid w:val="00C30A48"/>
    <w:rsid w:val="00C47D8A"/>
    <w:rsid w:val="00C537A7"/>
    <w:rsid w:val="00C53F08"/>
    <w:rsid w:val="00C565A8"/>
    <w:rsid w:val="00C64D5D"/>
    <w:rsid w:val="00C71133"/>
    <w:rsid w:val="00C81DC4"/>
    <w:rsid w:val="00C82C71"/>
    <w:rsid w:val="00C905C8"/>
    <w:rsid w:val="00C94710"/>
    <w:rsid w:val="00C960C5"/>
    <w:rsid w:val="00CA6A98"/>
    <w:rsid w:val="00CA7A08"/>
    <w:rsid w:val="00CB1EBC"/>
    <w:rsid w:val="00CB634E"/>
    <w:rsid w:val="00CC2155"/>
    <w:rsid w:val="00CC4173"/>
    <w:rsid w:val="00CC4D5F"/>
    <w:rsid w:val="00CC60C2"/>
    <w:rsid w:val="00CD19BE"/>
    <w:rsid w:val="00CD251C"/>
    <w:rsid w:val="00CD4398"/>
    <w:rsid w:val="00CD6409"/>
    <w:rsid w:val="00CD7725"/>
    <w:rsid w:val="00CE002E"/>
    <w:rsid w:val="00CE02CA"/>
    <w:rsid w:val="00CE098A"/>
    <w:rsid w:val="00CE2B8E"/>
    <w:rsid w:val="00CE49BC"/>
    <w:rsid w:val="00CE4FDA"/>
    <w:rsid w:val="00CE5CBC"/>
    <w:rsid w:val="00CF09DC"/>
    <w:rsid w:val="00CF1348"/>
    <w:rsid w:val="00CF3A4A"/>
    <w:rsid w:val="00CF596B"/>
    <w:rsid w:val="00D00BBE"/>
    <w:rsid w:val="00D04D6D"/>
    <w:rsid w:val="00D07048"/>
    <w:rsid w:val="00D0719D"/>
    <w:rsid w:val="00D112F0"/>
    <w:rsid w:val="00D1648D"/>
    <w:rsid w:val="00D17200"/>
    <w:rsid w:val="00D22212"/>
    <w:rsid w:val="00D244C6"/>
    <w:rsid w:val="00D253F4"/>
    <w:rsid w:val="00D26121"/>
    <w:rsid w:val="00D27704"/>
    <w:rsid w:val="00D33CC6"/>
    <w:rsid w:val="00D41E59"/>
    <w:rsid w:val="00D50BAD"/>
    <w:rsid w:val="00D51C96"/>
    <w:rsid w:val="00D563E7"/>
    <w:rsid w:val="00D567A7"/>
    <w:rsid w:val="00D628C8"/>
    <w:rsid w:val="00D660D3"/>
    <w:rsid w:val="00D66965"/>
    <w:rsid w:val="00D706A8"/>
    <w:rsid w:val="00D75577"/>
    <w:rsid w:val="00D77858"/>
    <w:rsid w:val="00D81256"/>
    <w:rsid w:val="00D87C12"/>
    <w:rsid w:val="00D90139"/>
    <w:rsid w:val="00D90649"/>
    <w:rsid w:val="00D90866"/>
    <w:rsid w:val="00D92A28"/>
    <w:rsid w:val="00D93930"/>
    <w:rsid w:val="00D97CE0"/>
    <w:rsid w:val="00DA18DC"/>
    <w:rsid w:val="00DA3286"/>
    <w:rsid w:val="00DA3FDC"/>
    <w:rsid w:val="00DA5F52"/>
    <w:rsid w:val="00DA7C91"/>
    <w:rsid w:val="00DA7E2E"/>
    <w:rsid w:val="00DB309E"/>
    <w:rsid w:val="00DB3952"/>
    <w:rsid w:val="00DB4DAE"/>
    <w:rsid w:val="00DB683F"/>
    <w:rsid w:val="00DB718D"/>
    <w:rsid w:val="00DC3FEE"/>
    <w:rsid w:val="00DC4B7E"/>
    <w:rsid w:val="00DC536D"/>
    <w:rsid w:val="00DD08B5"/>
    <w:rsid w:val="00DD222D"/>
    <w:rsid w:val="00DD29BD"/>
    <w:rsid w:val="00DD4378"/>
    <w:rsid w:val="00DE2339"/>
    <w:rsid w:val="00DE3553"/>
    <w:rsid w:val="00DE61F5"/>
    <w:rsid w:val="00DE6F87"/>
    <w:rsid w:val="00DF2125"/>
    <w:rsid w:val="00DF33F4"/>
    <w:rsid w:val="00DF4D5E"/>
    <w:rsid w:val="00DF7FB3"/>
    <w:rsid w:val="00E00CAD"/>
    <w:rsid w:val="00E04CD5"/>
    <w:rsid w:val="00E14F51"/>
    <w:rsid w:val="00E2024B"/>
    <w:rsid w:val="00E232E2"/>
    <w:rsid w:val="00E303DC"/>
    <w:rsid w:val="00E32B5E"/>
    <w:rsid w:val="00E35A8E"/>
    <w:rsid w:val="00E4124F"/>
    <w:rsid w:val="00E449A1"/>
    <w:rsid w:val="00E45548"/>
    <w:rsid w:val="00E5189E"/>
    <w:rsid w:val="00E52D46"/>
    <w:rsid w:val="00E548E8"/>
    <w:rsid w:val="00E563CF"/>
    <w:rsid w:val="00E6294B"/>
    <w:rsid w:val="00E629FD"/>
    <w:rsid w:val="00E65A79"/>
    <w:rsid w:val="00E66277"/>
    <w:rsid w:val="00E66483"/>
    <w:rsid w:val="00E748FD"/>
    <w:rsid w:val="00E82AAF"/>
    <w:rsid w:val="00E85379"/>
    <w:rsid w:val="00E85591"/>
    <w:rsid w:val="00E8593B"/>
    <w:rsid w:val="00E906E0"/>
    <w:rsid w:val="00E94872"/>
    <w:rsid w:val="00E97D8C"/>
    <w:rsid w:val="00EA751A"/>
    <w:rsid w:val="00EB4BDC"/>
    <w:rsid w:val="00EB7736"/>
    <w:rsid w:val="00EC0210"/>
    <w:rsid w:val="00EC12AB"/>
    <w:rsid w:val="00EC179D"/>
    <w:rsid w:val="00EC261D"/>
    <w:rsid w:val="00EC265F"/>
    <w:rsid w:val="00EC7981"/>
    <w:rsid w:val="00ED5F5F"/>
    <w:rsid w:val="00ED7371"/>
    <w:rsid w:val="00ED7D32"/>
    <w:rsid w:val="00EE0781"/>
    <w:rsid w:val="00EE08C3"/>
    <w:rsid w:val="00EE093F"/>
    <w:rsid w:val="00EE353C"/>
    <w:rsid w:val="00EE5D3A"/>
    <w:rsid w:val="00EE616D"/>
    <w:rsid w:val="00EE62A3"/>
    <w:rsid w:val="00EE6F40"/>
    <w:rsid w:val="00EE76A5"/>
    <w:rsid w:val="00EF0AF6"/>
    <w:rsid w:val="00EF2ECE"/>
    <w:rsid w:val="00EF459B"/>
    <w:rsid w:val="00EF55F0"/>
    <w:rsid w:val="00EF589A"/>
    <w:rsid w:val="00F039CB"/>
    <w:rsid w:val="00F06E48"/>
    <w:rsid w:val="00F07F90"/>
    <w:rsid w:val="00F13AF0"/>
    <w:rsid w:val="00F1506F"/>
    <w:rsid w:val="00F15718"/>
    <w:rsid w:val="00F178E3"/>
    <w:rsid w:val="00F314CA"/>
    <w:rsid w:val="00F3623A"/>
    <w:rsid w:val="00F40141"/>
    <w:rsid w:val="00F41418"/>
    <w:rsid w:val="00F427FB"/>
    <w:rsid w:val="00F466F2"/>
    <w:rsid w:val="00F539DD"/>
    <w:rsid w:val="00F55821"/>
    <w:rsid w:val="00F56E45"/>
    <w:rsid w:val="00F60356"/>
    <w:rsid w:val="00F6104B"/>
    <w:rsid w:val="00F62ECC"/>
    <w:rsid w:val="00F70355"/>
    <w:rsid w:val="00F714AE"/>
    <w:rsid w:val="00F72987"/>
    <w:rsid w:val="00F7497A"/>
    <w:rsid w:val="00F76BEB"/>
    <w:rsid w:val="00F772B7"/>
    <w:rsid w:val="00F80612"/>
    <w:rsid w:val="00F808C2"/>
    <w:rsid w:val="00F809DE"/>
    <w:rsid w:val="00F821A3"/>
    <w:rsid w:val="00F84534"/>
    <w:rsid w:val="00F942A9"/>
    <w:rsid w:val="00F94D56"/>
    <w:rsid w:val="00F964ED"/>
    <w:rsid w:val="00FA27C4"/>
    <w:rsid w:val="00FA292C"/>
    <w:rsid w:val="00FA2EEE"/>
    <w:rsid w:val="00FA30BF"/>
    <w:rsid w:val="00FA42BC"/>
    <w:rsid w:val="00FA436A"/>
    <w:rsid w:val="00FB2C9E"/>
    <w:rsid w:val="00FB439A"/>
    <w:rsid w:val="00FB52ED"/>
    <w:rsid w:val="00FB59D3"/>
    <w:rsid w:val="00FC3908"/>
    <w:rsid w:val="00FC79D5"/>
    <w:rsid w:val="00FD1B44"/>
    <w:rsid w:val="00FD3FBF"/>
    <w:rsid w:val="00FE084B"/>
    <w:rsid w:val="00FE0FFF"/>
    <w:rsid w:val="00FE1B0F"/>
    <w:rsid w:val="00FE32CF"/>
    <w:rsid w:val="00FE3CB2"/>
    <w:rsid w:val="00FE73B8"/>
    <w:rsid w:val="00FE7902"/>
    <w:rsid w:val="00FF1A7A"/>
    <w:rsid w:val="00FF1DE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A31F18-B62E-43AC-930B-A7BD80A1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C4"/>
  </w:style>
  <w:style w:type="paragraph" w:styleId="Heading1">
    <w:name w:val="heading 1"/>
    <w:basedOn w:val="Normal"/>
    <w:next w:val="Normal"/>
    <w:link w:val="Heading1Char"/>
    <w:uiPriority w:val="9"/>
    <w:qFormat/>
    <w:rsid w:val="00FA27C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7C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7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7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7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7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7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7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7354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7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CA"/>
  </w:style>
  <w:style w:type="paragraph" w:styleId="Footer">
    <w:name w:val="footer"/>
    <w:basedOn w:val="Normal"/>
    <w:link w:val="FooterChar"/>
    <w:uiPriority w:val="99"/>
    <w:unhideWhenUsed/>
    <w:rsid w:val="0000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CA"/>
  </w:style>
  <w:style w:type="character" w:customStyle="1" w:styleId="Heading1Char">
    <w:name w:val="Heading 1 Char"/>
    <w:basedOn w:val="DefaultParagraphFont"/>
    <w:link w:val="Heading1"/>
    <w:uiPriority w:val="9"/>
    <w:rsid w:val="00FA27C4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27C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27C4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27C4"/>
    <w:pPr>
      <w:pBdr>
        <w:left w:val="single" w:sz="18" w:space="12" w:color="3494BA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7C4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A27C4"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7C4"/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FA27C4"/>
    <w:rPr>
      <w:b/>
      <w:bCs/>
      <w:smallCaps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FA27C4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5A"/>
    <w:rPr>
      <w:rFonts w:ascii="Segoe UI" w:eastAsia="MS Mincho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FA27C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61743"/>
  </w:style>
  <w:style w:type="paragraph" w:styleId="ListParagraph">
    <w:name w:val="List Paragraph"/>
    <w:basedOn w:val="Normal"/>
    <w:link w:val="ListParagraphChar"/>
    <w:uiPriority w:val="34"/>
    <w:qFormat/>
    <w:rsid w:val="00756F5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27C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7C4"/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7C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7C4"/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7C4"/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7C4"/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7C4"/>
    <w:rPr>
      <w:rFonts w:asciiTheme="majorHAnsi" w:eastAsiaTheme="majorEastAsia" w:hAnsiTheme="majorHAnsi" w:cstheme="majorBidi"/>
      <w:b/>
      <w:bCs/>
      <w:color w:val="37354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7C4"/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7C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FA27C4"/>
    <w:rPr>
      <w:b/>
      <w:bCs/>
    </w:rPr>
  </w:style>
  <w:style w:type="character" w:styleId="Emphasis">
    <w:name w:val="Emphasis"/>
    <w:basedOn w:val="DefaultParagraphFont"/>
    <w:uiPriority w:val="20"/>
    <w:qFormat/>
    <w:rsid w:val="00FA27C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A27C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27C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FA27C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A27C4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FA27C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7C4"/>
    <w:pPr>
      <w:outlineLvl w:val="9"/>
    </w:pPr>
  </w:style>
  <w:style w:type="paragraph" w:styleId="NormalWeb">
    <w:name w:val="Normal (Web)"/>
    <w:basedOn w:val="Normal"/>
    <w:uiPriority w:val="99"/>
    <w:unhideWhenUsed/>
    <w:rsid w:val="005E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0020paragraph">
    <w:name w:val="list_0020paragraph"/>
    <w:basedOn w:val="Normal"/>
    <w:rsid w:val="003C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DefaultParagraphFont"/>
    <w:rsid w:val="003C69F7"/>
  </w:style>
  <w:style w:type="character" w:styleId="Hyperlink">
    <w:name w:val="Hyperlink"/>
    <w:basedOn w:val="DefaultParagraphFont"/>
    <w:uiPriority w:val="99"/>
    <w:unhideWhenUsed/>
    <w:rsid w:val="000C4C66"/>
    <w:rPr>
      <w:color w:val="6B9F25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4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12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43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8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7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68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962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543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95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6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37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22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2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22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5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89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56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96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78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899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16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9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5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99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34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3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9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789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15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8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26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28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9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57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81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1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39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46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7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6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7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8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57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66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5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08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15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4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0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28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49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8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82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77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04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05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6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7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08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1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4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7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98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53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2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86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6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51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23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8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4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00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08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3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995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98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8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38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3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7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32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77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1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9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2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Janar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D6A1E7-9AA3-40B6-9FF5-5BE72AB9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BULETINI I ZYRËS SË KRYEPROKURORIT TË SHTETIT</vt:lpstr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BULETINI I ZYRËS SË KRYEPROKURORIT TË SHTETIT</dc:title>
  <dc:subject>Janar 2021</dc:subject>
  <dc:creator>Nexhat Haziri</dc:creator>
  <cp:keywords/>
  <dc:description/>
  <cp:lastModifiedBy>Liridona Kozmaqi</cp:lastModifiedBy>
  <cp:revision>11</cp:revision>
  <cp:lastPrinted>2024-02-09T12:14:00Z</cp:lastPrinted>
  <dcterms:created xsi:type="dcterms:W3CDTF">2024-05-14T08:54:00Z</dcterms:created>
  <dcterms:modified xsi:type="dcterms:W3CDTF">2024-05-14T12:18:00Z</dcterms:modified>
</cp:coreProperties>
</file>