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Pogledaj CV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Zamenica Glavnog 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žavnog Tužioca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LIČNI PODACI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Ime: SEVDIJE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Prezime: MORINA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Devojačko prezime: GASHI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rođenja: 05.09.1959.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Prebivalište: PRIŠTINA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ŠKOLOVANJE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Pravni Fakultet 19781982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Pravosudni ispit: 1984.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06.07.2012, magistar međunarodno-pravnih nauka, Pravni Fakultet Priština, odsek za međunarodne odnose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RADNO ISKUSTVO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 1983, februar 1984, pripravnik u Okružnom Sudu u Prištini,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 1984, mart 1985, prevodilac sa srpskohrvatskog na albanski i obrnuto, Okružni Sud u Prištini,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 1985, jul 1985, stručni saradnik, Okružni Sud u Prištini,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 1985, septembar 1990, zamenik tužioca, Okružno Tužilaštvo u Prištini,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Septembra 1990. razrešena dužnosti zamenika tužioca, od strane Skupštine Srbije, zajedno sa svim ostalim albanskim tužiocima Okružnog Tužilaštva u Prištini, nezaposlena do 2003. godine,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Maj 2003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Septembar 2003, stru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čni saradnik, Javno Tužilaštvo Kosova,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Septembar 2003. februar 2010. Javni Tužilac, Okružno Tužilaštvo u Prištini,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 2010. 30. maj 2014, Zamenica Glavnog Tužioca, Specijalno Tužilaštvo Republike Kosova,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 maj 2014. 31. jul 2015. vd glavnog tužioca STRK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01. avgust 2015.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02. septembar 2015, 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žiteljka u kancelariji Glavnog Državnog Tužioca;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septembar 2015. nastavlja, zamenica glavnog državnog tužioca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DRUGI ANGAŽMANI U PRAVOSUDNOM I TUŽILAČKOM SISTEMU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 2010. mart 2011. članica Sudskog Saveta Kosova,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 2010. Septembar 2010. članica Nezavisne sudske i tužilačke komisije (NSTK), tokom druge i treće faze procesa imenovanja i ponovnog imenovanja sudija i tužilaca Kosova,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 2011. članica Tužilačkog Saveta Kosova,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maja 2011. do februara 2012. predsednica panela za procenu i intervjuisanje kandidata za tužioce na nivou okružnih i opštinskih tužilaštava na Kosovu (drugi proces imenovanja zbog nepopunjenosti pozicija tokom prvog procesa).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Oktobar - novembar 2012, predsednica panela za procenu i intervjuisanje kandidata za tužioce u okružnim i opštinskim tužilaštvima Kosova,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Trener Sudskog Instituta Kosova: sertifikovani trener od strane Američkog Instituta za sudske veštine (NITA), trener u oblasti prava Evropske Unije u praksi, trener za Evropsku Konvenciju o ljudskim pravima i osnovnim slobodama.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Učesnik mnogih različitih konferencija, seminara i radionica, kao i učešće na brojnim obukama, u i van zemlje, uključujući studijske posete različitim zemljama sveta.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PORODIČNI STATUS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Udata, majka četvoro dece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ZNANJE JEZIKA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Albanski jezik, maternji jezik.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Poznavanje srpskog i engleskog jezika.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E-meil: sevdije.morina@rks-psh.org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