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Pogledaj CV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Ismet Kabashi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 Glavni Državni Tužilac Republike Kosova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Ime: Ismet KABASHI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Profesija: Pravnik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 rođenja: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Nacionalnost: Albanac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Status: Oženjen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Bivša profesionalna pozicija: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2011-2014: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Predsedavajući Tužilačkog Saveta Kosova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Sažetak karijere: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1972-1973: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Sudija i Predsednik Suda u Opštinskom Sudu u Srbici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1974-1975: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Sudija Opštinskog Suda u Mitrovici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1975-1978: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Sudija Okružnog Suda u Mitrovici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1978-1986: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Glavni Opštinski Javni Tužilac u Mitrovici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1986-1988: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Zamenik Glavnog Javnog Tužioca u Okružnom Javnom Tužilaštvu u Prištini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1988-1990: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Zamenik Glavnog Javnog Tužioca u Pokrajinskom Javnom Tužilaštvu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1990-1999: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Advokat u Mitrovici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1999-2001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Glavni Tužilac u Okružnom Javnom Tužilaštvu u Mitrovici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2001-2004: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Advokat u Mitrovici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2004-2010: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Tužilac u Javnom Tužilaštvu Kosova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2010 - 2014: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Glavni Državni Tužilac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Jezici: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Srpski jezik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