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Ismet Kabashi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Former Chief State Prosecutor of the Republic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Ismet KABASHI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Profession: Lawyer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birth: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Nationality: Albanian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Status: Married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Former professional job positions: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2011-2014: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Chairman of the Prosecution Council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Career Summary: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1972-1973: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Judge and President of the Court in the Municipal Court of Skenderaj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1974-1975: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Judge at the Municipal Court in Mitrovica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1975-1978: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Judge at the District Court in Mitrovica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1978-1986: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Municipal Public Prosecutor in Mitrovica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1986-1988: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Deputy Chief Public Prosecutor in the District Public Prosecution Office in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1988-1990: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Deputy Chief Public Prosecutor in the Provincial Public Prosecutor&amp;#39;s Office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1990- 1999: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Lawyer in Mitrovica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1999-2001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Prosecutor in the District Public Prosecution in Mitrovica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2001-2004: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Lawyer in Mitrovica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2004-2010: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Prosecutor in the Public Prosecution Office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2010 - 2014: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State 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Serbian language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