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Aleksandër Lumezi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Glavni Državni Tužilac Republike Kosova tokom punog sedmogodišnjeg ustavnog mandata 2015-2022.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Bivši Glavni Državni Tužilac Republike Kosova, Aleksand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ër Lumezi,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 je 5. avgusta 1964. u Prizrenu. Diplomirao je na Pravnom Fakultetu 13. aprila 1989. na Univerzitetu u Prištini. Pravosudni ispit položio je 25. aprila 1991.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Radno iskustvo: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Državni Tužilac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do 21/04/2022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Predložen od strane Tužilačkog Savet Kosova i imenovan ukazom Predsednice Republike Kosova.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Predsedavajući Tužilačkog Saveta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do 14/01/2016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Tužilačkog Saveta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14/01/2016 do 21/04/2022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Finansijsko-obaveštajnog odbora - Ministarstvo finansija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do 21/04/2022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Odbora za javnu bezbednost - Policijska Akademija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do 21/04/2022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Upravnog Saveta Akademije Pravde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04/04/2017. do 21/04/2022.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osnovu Zakona Br. 05/L -095 za Akademiju Pravde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Predsedavajući Upravnog Saveta Akademije Pravde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04/04/2017. do 25/09/2020. (po službenoj dužnosti);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Izabran od članovi Upravnog Saveta Akademije Pravde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Predsednik Komisije za pravosudni ispit, ispitivač iz predmeta: Krivično pravo;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15/03/2018 do 15/03/2020;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Predložen od Ministarstvo Pravde i izabran od Skupština Republike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Tužilac Apelacionog tužilaštva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01/01/2013 do 20/04/2015;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tužilac Okružnog tužilaštva u Prištini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29/06/2010 do 31/12/2012;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Vršilac dužnosti Glavnog tužioca Opštinskog javnog tužilaštva u Prištini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16/07/2008 do 28/06/2010;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Zamenik Glavnog tužioca u Opštinskom javnom tužilaštvu Prištine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21/03/2005 do 15/07/2008;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Tužilac u Opštinskom javnom tužilaštvu Prištine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01/09/2000 do 20/03/2005;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Stručni saradnik advokata 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 Lumezi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01/03/1994 do 31/03/1996;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Sudski pripravnik u Okru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žnom sudu u Prištini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01/11/1989 do 31/10/1991.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Bivši Glavni Državni Tužilac, Aleksand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ër Lumezi,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čestvovao je na mnogim naučnim i stručnim obukama i konferencijama, kako na lokalnom tako i na međunarodnom nivou. Govori srpski na naprednom nivou i engleski na srednjem nivou.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ër Lumezi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živi i radi u Prištini, oženjen je i ima dvoje dece.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