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6"/>
      </w:tblGrid>
      <w:tr w:rsidR="00AA1E73" w:rsidRPr="00A26770" w:rsidTr="000B0C87">
        <w:trPr>
          <w:jc w:val="center"/>
        </w:trPr>
        <w:tc>
          <w:tcPr>
            <w:tcW w:w="9026" w:type="dxa"/>
            <w:tcBorders>
              <w:bottom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bCs/>
                <w:sz w:val="24"/>
                <w:szCs w:val="24"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  <w:sz w:val="24"/>
                <w:szCs w:val="24"/>
                <w:u w:val="single"/>
              </w:rPr>
              <w:t>Forma numër 1</w:t>
            </w: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bCs/>
                <w:i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  <w:i/>
              </w:rPr>
            </w:pP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  <w:b/>
                <w:bCs/>
                <w:iCs/>
              </w:rPr>
              <w:t xml:space="preserve">FORMULARI PËR APLIKIM </w:t>
            </w:r>
          </w:p>
        </w:tc>
      </w:tr>
      <w:tr w:rsidR="00AA1E73" w:rsidRPr="00A26770" w:rsidTr="000B0C87">
        <w:trPr>
          <w:jc w:val="center"/>
        </w:trPr>
        <w:tc>
          <w:tcPr>
            <w:tcW w:w="9026" w:type="dxa"/>
            <w:tcBorders>
              <w:top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</w:tbl>
    <w:p w:rsidR="00AA1E73" w:rsidRPr="00A26770" w:rsidRDefault="00AA1E73" w:rsidP="00AA1E73">
      <w:pPr>
        <w:spacing w:after="0" w:line="240" w:lineRule="auto"/>
        <w:rPr>
          <w:rFonts w:ascii="Book Antiqua" w:eastAsia="Calibri" w:hAnsi="Book Antiqua"/>
          <w:vanish/>
        </w:rPr>
      </w:pPr>
    </w:p>
    <w:tbl>
      <w:tblPr>
        <w:tblpPr w:leftFromText="180" w:rightFromText="180" w:vertAnchor="text" w:horzAnchor="margin" w:tblpY="91"/>
        <w:tblOverlap w:val="never"/>
        <w:tblW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1242"/>
      </w:tblGrid>
      <w:tr w:rsidR="00AA1E73" w:rsidRPr="00A26770" w:rsidTr="000B0C87">
        <w:trPr>
          <w:trHeight w:val="410"/>
        </w:trPr>
        <w:tc>
          <w:tcPr>
            <w:tcW w:w="2754" w:type="dxa"/>
            <w:gridSpan w:val="2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Procedurë e Aplikimit</w:t>
            </w:r>
          </w:p>
        </w:tc>
      </w:tr>
      <w:tr w:rsidR="00AA1E73" w:rsidRPr="00A26770" w:rsidTr="000B0C87">
        <w:trPr>
          <w:trHeight w:val="287"/>
        </w:trPr>
        <w:tc>
          <w:tcPr>
            <w:tcW w:w="1512" w:type="dxa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Nr. i regjistrimit </w:t>
            </w:r>
          </w:p>
        </w:tc>
        <w:tc>
          <w:tcPr>
            <w:tcW w:w="1242" w:type="dxa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 Data </w:t>
            </w:r>
          </w:p>
        </w:tc>
      </w:tr>
      <w:tr w:rsidR="00AA1E73" w:rsidRPr="00A26770" w:rsidTr="000B0C87">
        <w:trPr>
          <w:trHeight w:val="107"/>
        </w:trPr>
        <w:tc>
          <w:tcPr>
            <w:tcW w:w="1512" w:type="dxa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242" w:type="dxa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</w:tbl>
    <w:p w:rsidR="00AA1E73" w:rsidRPr="00A26770" w:rsidRDefault="00AA1E73" w:rsidP="00AA1E73">
      <w:pPr>
        <w:spacing w:after="0" w:line="240" w:lineRule="auto"/>
        <w:rPr>
          <w:rFonts w:ascii="Book Antiqua" w:eastAsia="Calibri" w:hAnsi="Book Antiqua"/>
          <w:b/>
          <w:bCs/>
        </w:rPr>
      </w:pPr>
    </w:p>
    <w:tbl>
      <w:tblPr>
        <w:tblW w:w="9879" w:type="dxa"/>
        <w:tblInd w:w="-106" w:type="dxa"/>
        <w:tblLook w:val="00A0" w:firstRow="1" w:lastRow="0" w:firstColumn="1" w:lastColumn="0" w:noHBand="0" w:noVBand="0"/>
      </w:tblPr>
      <w:tblGrid>
        <w:gridCol w:w="111"/>
        <w:gridCol w:w="1075"/>
        <w:gridCol w:w="693"/>
        <w:gridCol w:w="286"/>
        <w:gridCol w:w="64"/>
        <w:gridCol w:w="75"/>
        <w:gridCol w:w="57"/>
        <w:gridCol w:w="520"/>
        <w:gridCol w:w="195"/>
        <w:gridCol w:w="42"/>
        <w:gridCol w:w="174"/>
        <w:gridCol w:w="292"/>
        <w:gridCol w:w="287"/>
        <w:gridCol w:w="201"/>
        <w:gridCol w:w="231"/>
        <w:gridCol w:w="518"/>
        <w:gridCol w:w="605"/>
        <w:gridCol w:w="85"/>
        <w:gridCol w:w="620"/>
        <w:gridCol w:w="518"/>
        <w:gridCol w:w="98"/>
        <w:gridCol w:w="366"/>
        <w:gridCol w:w="921"/>
        <w:gridCol w:w="148"/>
        <w:gridCol w:w="1284"/>
        <w:gridCol w:w="363"/>
        <w:gridCol w:w="50"/>
      </w:tblGrid>
      <w:tr w:rsidR="00AA1E73" w:rsidRPr="00A26770" w:rsidTr="000B0C87">
        <w:trPr>
          <w:gridAfter w:val="2"/>
          <w:wAfter w:w="413" w:type="dxa"/>
        </w:trPr>
        <w:tc>
          <w:tcPr>
            <w:tcW w:w="9466" w:type="dxa"/>
            <w:gridSpan w:val="25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AA1E73" w:rsidRPr="00A26770" w:rsidTr="000B0C87">
        <w:trPr>
          <w:gridAfter w:val="2"/>
          <w:wAfter w:w="413" w:type="dxa"/>
        </w:trPr>
        <w:tc>
          <w:tcPr>
            <w:tcW w:w="9466" w:type="dxa"/>
            <w:gridSpan w:val="25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AA1E73" w:rsidRPr="00A26770" w:rsidTr="000B0C87">
        <w:tblPrEx>
          <w:jc w:val="center"/>
          <w:tblInd w:w="0" w:type="dxa"/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1. Të dhënat personale    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trHeight w:val="3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Mbiemri                                                     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Emri 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[  ] Mashkull   [  ] Femër  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trHeight w:val="449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Adresa e tanishme: 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trHeight w:val="998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2. Informata lidhur me disa të afërt 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trHeight w:val="890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3.1 A është ndonjë nga të afërmit tuaj pjesëtar i KPK-ës?    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3.2 A është ndonjë nga të afërmit tuaj i punësuar në KPK apo në Prokurorinë e Shtetit?  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color w:val="FF0000"/>
              </w:rPr>
            </w:pPr>
            <w:r w:rsidRPr="00A26770">
              <w:rPr>
                <w:rFonts w:ascii="Book Antiqua" w:eastAsia="Calibri" w:hAnsi="Book Antiqua"/>
              </w:rPr>
              <w:t>Nëse përgjigja ndaj ndonjërës nga pyetjet më lartë është "Po", atëherë jepni të dhënat si në vijim: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Emri 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Marrëdhënia </w:t>
            </w: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Institucioni dhe pozita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>3. A keni jetuar jashtë Kosovës gjatë 20 viteve të fundit?</w:t>
            </w:r>
            <w:r w:rsidRPr="00A26770">
              <w:rPr>
                <w:rFonts w:ascii="Book Antiqua" w:eastAsia="Calibri" w:hAnsi="Book Antiqua"/>
                <w:bCs/>
              </w:rPr>
              <w:t xml:space="preserve">     PO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Cs/>
              </w:rPr>
            </w:pPr>
            <w:r w:rsidRPr="00A26770">
              <w:rPr>
                <w:rFonts w:ascii="Book Antiqua" w:eastAsia="Calibri" w:hAnsi="Book Antiqua"/>
                <w:bCs/>
              </w:rPr>
              <w:t>Shënoni të gjitha vendet jashtë Kosovë në të cilat keni jetuar gjatë 20 viteve të fundit, duke filluar nga vendbanimi i tanishëm (duke përjashtuar qëndrimet për arsye të udhëtimet dhe festave)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Qyteti / Fshati: </w:t>
            </w:r>
          </w:p>
        </w:tc>
        <w:tc>
          <w:tcPr>
            <w:tcW w:w="7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Adresa / Rruga :</w:t>
            </w:r>
          </w:p>
        </w:tc>
        <w:tc>
          <w:tcPr>
            <w:tcW w:w="7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prej (muaji/viti): </w:t>
            </w:r>
          </w:p>
        </w:tc>
        <w:tc>
          <w:tcPr>
            <w:tcW w:w="7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deri (muaji/viti):  </w:t>
            </w:r>
          </w:p>
        </w:tc>
        <w:tc>
          <w:tcPr>
            <w:tcW w:w="7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trHeight w:val="233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Qyteti / Fshati:</w:t>
            </w:r>
          </w:p>
        </w:tc>
        <w:tc>
          <w:tcPr>
            <w:tcW w:w="7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Adresa / Rruga:</w:t>
            </w:r>
          </w:p>
        </w:tc>
        <w:tc>
          <w:tcPr>
            <w:tcW w:w="7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prej (muaji/viti):</w:t>
            </w:r>
          </w:p>
        </w:tc>
        <w:tc>
          <w:tcPr>
            <w:tcW w:w="7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deri (muaji/viti):  </w:t>
            </w:r>
          </w:p>
        </w:tc>
        <w:tc>
          <w:tcPr>
            <w:tcW w:w="7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trHeight w:val="197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4.  Anëtarësia në parti politike      </w:t>
            </w:r>
            <w:r w:rsidRPr="00A26770">
              <w:rPr>
                <w:rFonts w:ascii="Book Antiqua" w:eastAsia="Calibri" w:hAnsi="Book Antiqua"/>
              </w:rPr>
              <w:tab/>
            </w:r>
            <w:r w:rsidRPr="00A26770">
              <w:rPr>
                <w:rFonts w:ascii="Book Antiqua" w:eastAsia="Calibri" w:hAnsi="Book Antiqua"/>
              </w:rPr>
              <w:tab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11" w:type="dxa"/>
          <w:wAfter w:w="50" w:type="dxa"/>
          <w:jc w:val="center"/>
        </w:trPr>
        <w:tc>
          <w:tcPr>
            <w:tcW w:w="97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A keni qene ndonjëherë anëtar i ndonjë subjekti politik?  PO  </w:t>
            </w:r>
            <w:r w:rsidRPr="00A26770">
              <w:rPr>
                <w:rFonts w:ascii="Book Antiqua" w:eastAsia="Calibri" w:hAnsi="Book Antiqua"/>
                <w:b/>
              </w:rPr>
              <w:fldChar w:fldCharType="begin"/>
            </w:r>
            <w:r w:rsidRPr="00A26770">
              <w:rPr>
                <w:rFonts w:ascii="Book Antiqua" w:eastAsia="Calibri" w:hAnsi="Book Antiqua"/>
                <w:b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  <w:b/>
              </w:rPr>
              <w:fldChar w:fldCharType="end"/>
            </w:r>
            <w:r w:rsidRPr="00A26770">
              <w:rPr>
                <w:rFonts w:ascii="Book Antiqua" w:eastAsia="Calibri" w:hAnsi="Book Antiqua"/>
                <w:b/>
              </w:rPr>
              <w:t xml:space="preserve">JO  </w:t>
            </w:r>
            <w:r w:rsidRPr="00A26770">
              <w:rPr>
                <w:rFonts w:ascii="Book Antiqua" w:eastAsia="Calibri" w:hAnsi="Book Antiqua"/>
                <w:b/>
              </w:rPr>
              <w:fldChar w:fldCharType="begin"/>
            </w:r>
            <w:r w:rsidRPr="00A26770">
              <w:rPr>
                <w:rFonts w:ascii="Book Antiqua" w:eastAsia="Calibri" w:hAnsi="Book Antiqua"/>
                <w:b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  <w:b/>
              </w:rPr>
              <w:fldChar w:fldCharType="end"/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>Nëse PO shënoni periudhën kohore__________________________   deri ___________________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lastRenderedPageBreak/>
              <w:t>Subjekti politik___________________________________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>Nënshkrimi: ______________________________   Data:___________________________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strike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trHeight w:val="270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lastRenderedPageBreak/>
              <w:t xml:space="preserve">5. Ankesat ndaj jush 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trHeight w:val="270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Kjo pjesë ka tetë pyetje. Përgjigjuni në secilën pyetje me “PO” ose “JO”. Për çdo përgjigje “PO” ofroni informacionin e kërkuar.  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trHeight w:val="270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5.1A është paraqitur ndonjëherë ankesë ndaj jush në ndonjë organ disiplinor?   </w:t>
            </w:r>
            <w:r w:rsidRPr="00A26770">
              <w:rPr>
                <w:rFonts w:ascii="Book Antiqua" w:eastAsia="Calibri" w:hAnsi="Book Antiqua"/>
              </w:rPr>
              <w:t xml:space="preserve">PO 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 e ankesës  </w:t>
            </w:r>
          </w:p>
        </w:tc>
        <w:tc>
          <w:tcPr>
            <w:tcW w:w="80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Paraqitur në </w:t>
            </w:r>
          </w:p>
        </w:tc>
        <w:tc>
          <w:tcPr>
            <w:tcW w:w="2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Emri i ankuesit 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trHeight w:val="820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i/>
                <w:iCs/>
              </w:rPr>
            </w:pPr>
            <w:r w:rsidRPr="00A26770">
              <w:rPr>
                <w:rFonts w:ascii="Book Antiqua" w:eastAsia="Calibri" w:hAnsi="Book Antiqua"/>
                <w:i/>
                <w:iCs/>
              </w:rPr>
              <w:t xml:space="preserve">Përshkruaj: 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i/>
                <w:iCs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trHeight w:val="926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Cs/>
              </w:rPr>
            </w:pPr>
            <w:r w:rsidRPr="00A26770">
              <w:rPr>
                <w:rFonts w:ascii="Book Antiqua" w:eastAsia="Calibri" w:hAnsi="Book Antiqua"/>
              </w:rPr>
              <w:t xml:space="preserve">A keni qenë të informuar lidhur me paraqitjen e ankesës?     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A është zhvilluar ndonjëherë hetim disiplinor ndaj jush si rezultat i ndonjë ankesë?   </w:t>
            </w:r>
          </w:p>
          <w:p w:rsidR="00AA1E73" w:rsidRPr="00A26770" w:rsidRDefault="00AA1E73" w:rsidP="000B0C87">
            <w:pPr>
              <w:spacing w:after="0" w:line="240" w:lineRule="auto"/>
              <w:contextualSpacing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</w:rPr>
              <w:t xml:space="preserve">YES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NO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3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 e nisjes së hetimit </w:t>
            </w:r>
          </w:p>
        </w:tc>
        <w:tc>
          <w:tcPr>
            <w:tcW w:w="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4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Hetime u zhvilluan nga (institucioni)</w:t>
            </w:r>
          </w:p>
        </w:tc>
        <w:tc>
          <w:tcPr>
            <w:tcW w:w="5576" w:type="dxa"/>
            <w:gridSpan w:val="12"/>
            <w:tcBorders>
              <w:lef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Cs/>
              </w:rPr>
            </w:pPr>
            <w:r w:rsidRPr="00A26770">
              <w:rPr>
                <w:rFonts w:ascii="Book Antiqua" w:eastAsia="Calibri" w:hAnsi="Book Antiqua"/>
              </w:rPr>
              <w:t xml:space="preserve">A keni qenë i njoftuar lidhur me nisjen e hetimeve?    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Si rezultat i këtij hetimi, a është rekomanduar ndonjë masë disiplinore?    </w:t>
            </w: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 e rekomandimit  </w:t>
            </w:r>
          </w:p>
        </w:tc>
        <w:tc>
          <w:tcPr>
            <w:tcW w:w="699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trHeight w:val="451"/>
          <w:jc w:val="center"/>
        </w:trPr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Autoritetit rekomandues</w:t>
            </w:r>
          </w:p>
        </w:tc>
        <w:tc>
          <w:tcPr>
            <w:tcW w:w="6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Përmbajtja e rekomandimit </w:t>
            </w:r>
          </w:p>
        </w:tc>
        <w:tc>
          <w:tcPr>
            <w:tcW w:w="6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i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iCs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trHeight w:val="152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Përshkruani hapat e ndërmarrë nga ana e organit përkatës në lidhje me rekomandimin:  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  <w:strike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  <w:strike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  <w:strike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  <w:strike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  <w:strike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  <w:strike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3"/>
              </w:num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  <w:b/>
              </w:rPr>
              <w:t>A ju është shqiptuar ndonjëherë ndonjë masë disiplinore si rezultat i rekomandimit ?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Masa sanksionuese </w:t>
            </w:r>
          </w:p>
        </w:tc>
        <w:tc>
          <w:tcPr>
            <w:tcW w:w="7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lastRenderedPageBreak/>
              <w:t>Shqiptuar nga</w:t>
            </w:r>
            <w:r w:rsidRPr="00A26770">
              <w:rPr>
                <w:rFonts w:ascii="Book Antiqua" w:eastAsia="Calibri" w:hAnsi="Book Antiqua"/>
              </w:rPr>
              <w:tab/>
            </w:r>
          </w:p>
        </w:tc>
        <w:tc>
          <w:tcPr>
            <w:tcW w:w="3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Data e sanksionimit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</w:rPr>
              <w:t xml:space="preserve">A keni qenë të informuar lidhur me masën sanksionuese?  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Data e njoftimit:</w:t>
            </w: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Njoftimi është bërë nga: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3"/>
              </w:num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A është zbatuar masa disiplinore ?   </w:t>
            </w:r>
            <w:r w:rsidRPr="00A26770">
              <w:rPr>
                <w:rFonts w:ascii="Book Antiqua" w:eastAsia="Calibri" w:hAnsi="Book Antiqua"/>
              </w:rPr>
              <w:t xml:space="preserve">PO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3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Data e fillimit të zbatimit të masës sanksionuese/kohezgjatja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6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3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Nëse jo përshkruani arsyet pse:</w:t>
            </w:r>
          </w:p>
        </w:tc>
        <w:tc>
          <w:tcPr>
            <w:tcW w:w="6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trHeight w:val="152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3"/>
              </w:num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A ju është shqiptuar ndonjëherë masa për suspendim të përkohshëm?     </w:t>
            </w: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3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Kërkesa për suspendim ishte bërë nga</w:t>
            </w:r>
          </w:p>
        </w:tc>
        <w:tc>
          <w:tcPr>
            <w:tcW w:w="6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3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Autoriteti i ngarkuar me shqiptimin e masës së suspendimit 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 e vendimit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strike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3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Kohëzgjatja e suspendimit </w:t>
            </w:r>
          </w:p>
        </w:tc>
        <w:tc>
          <w:tcPr>
            <w:tcW w:w="6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strike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3"/>
              </w:num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Jepni informata shtesë që ndërlidhën me pjesën nr. 5 të këtij formulari, për të cilat ju mendoni se janë të rëndësishme për tu adresuar gjatë procesit të shqyrtimit të aplikacionit tuaj   </w:t>
            </w:r>
          </w:p>
        </w:tc>
      </w:tr>
      <w:tr w:rsidR="00AA1E73" w:rsidRPr="00A26770" w:rsidTr="000B0C87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11" w:type="dxa"/>
          <w:jc w:val="center"/>
        </w:trPr>
        <w:tc>
          <w:tcPr>
            <w:tcW w:w="97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</w:tc>
      </w:tr>
    </w:tbl>
    <w:p w:rsidR="00AA1E73" w:rsidRPr="00A26770" w:rsidRDefault="00AA1E73" w:rsidP="00AA1E73">
      <w:pPr>
        <w:spacing w:after="0" w:line="240" w:lineRule="auto"/>
        <w:rPr>
          <w:rFonts w:ascii="Book Antiqua" w:eastAsia="Calibri" w:hAnsi="Book Antiqua"/>
        </w:rPr>
      </w:pPr>
    </w:p>
    <w:p w:rsidR="00AA1E73" w:rsidRPr="00A26770" w:rsidRDefault="00AA1E73" w:rsidP="00AA1E73">
      <w:pPr>
        <w:spacing w:after="0" w:line="240" w:lineRule="auto"/>
        <w:rPr>
          <w:rFonts w:ascii="Book Antiqua" w:eastAsia="Calibri" w:hAnsi="Book Antiqua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49"/>
        <w:gridCol w:w="282"/>
        <w:gridCol w:w="141"/>
        <w:gridCol w:w="707"/>
        <w:gridCol w:w="282"/>
        <w:gridCol w:w="454"/>
        <w:gridCol w:w="38"/>
        <w:gridCol w:w="36"/>
        <w:gridCol w:w="39"/>
        <w:gridCol w:w="304"/>
        <w:gridCol w:w="122"/>
        <w:gridCol w:w="512"/>
        <w:gridCol w:w="304"/>
        <w:gridCol w:w="34"/>
        <w:gridCol w:w="117"/>
        <w:gridCol w:w="606"/>
        <w:gridCol w:w="300"/>
        <w:gridCol w:w="45"/>
        <w:gridCol w:w="69"/>
        <w:gridCol w:w="420"/>
        <w:gridCol w:w="230"/>
        <w:gridCol w:w="181"/>
        <w:gridCol w:w="90"/>
        <w:gridCol w:w="13"/>
        <w:gridCol w:w="241"/>
        <w:gridCol w:w="930"/>
        <w:gridCol w:w="1426"/>
        <w:gridCol w:w="23"/>
      </w:tblGrid>
      <w:tr w:rsidR="00AA1E73" w:rsidRPr="00A26770" w:rsidTr="000B0C87">
        <w:trPr>
          <w:trHeight w:val="467"/>
        </w:trPr>
        <w:tc>
          <w:tcPr>
            <w:tcW w:w="9630" w:type="dxa"/>
            <w:gridSpan w:val="29"/>
            <w:shd w:val="clear" w:color="auto" w:fill="D9D9D9"/>
          </w:tcPr>
          <w:p w:rsidR="00AA1E73" w:rsidRPr="00A26770" w:rsidRDefault="00AA1E73" w:rsidP="00AA1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3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</w:rPr>
              <w:br w:type="page"/>
            </w:r>
            <w:r w:rsidRPr="00A26770">
              <w:rPr>
                <w:rFonts w:ascii="Book Antiqua" w:eastAsia="Calibri" w:hAnsi="Book Antiqua"/>
                <w:b/>
                <w:bCs/>
              </w:rPr>
              <w:t>Çështje</w:t>
            </w:r>
            <w:r w:rsidRPr="00A26770">
              <w:rPr>
                <w:rFonts w:ascii="Book Antiqua" w:eastAsia="Calibri" w:hAnsi="Book Antiqua"/>
              </w:rPr>
              <w:t xml:space="preserve"> </w:t>
            </w:r>
            <w:r w:rsidRPr="00A26770">
              <w:rPr>
                <w:rFonts w:ascii="Book Antiqua" w:eastAsia="Calibri" w:hAnsi="Book Antiqua"/>
                <w:b/>
              </w:rPr>
              <w:t>penale dhe civile</w:t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ind w:right="603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Kjo pjesë ka njëmbëdhjetë pyetje. Përgjigjuni në çdo pyetje me “PO” ose “JO”. </w:t>
            </w:r>
          </w:p>
          <w:p w:rsidR="00AA1E73" w:rsidRPr="00A26770" w:rsidRDefault="00AA1E73" w:rsidP="000B0C87">
            <w:pPr>
              <w:spacing w:after="0" w:line="240" w:lineRule="auto"/>
              <w:ind w:right="603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Për çdo përgjigje “PO” ju lutemi jepni informatat e kërkuara.  </w:t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6.1.A jeni hetuar ndonjëherë për ndonjë vepër penale?   </w:t>
            </w:r>
          </w:p>
          <w:p w:rsidR="00AA1E73" w:rsidRPr="00A26770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96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Data kur kanë nisur hetimet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21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Data kur kanë përfunduar hetimet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5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Hetimet u zhvilluan nga (institucioni) </w:t>
            </w:r>
          </w:p>
        </w:tc>
        <w:tc>
          <w:tcPr>
            <w:tcW w:w="4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lastRenderedPageBreak/>
              <w:t xml:space="preserve">Qyteti ku ishin zhvilluar hetimet </w:t>
            </w:r>
          </w:p>
        </w:tc>
        <w:tc>
          <w:tcPr>
            <w:tcW w:w="2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Shteti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Lloji i veprës penale: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6.2.A keni qenë ndonjëherë i arrestuar apo i dyshuar për aktivitet kriminal?  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 e arrestimit  </w:t>
            </w:r>
          </w:p>
        </w:tc>
        <w:tc>
          <w:tcPr>
            <w:tcW w:w="2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Qyteti 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Shteti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3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I arrestuar nga (institucioni)</w:t>
            </w:r>
          </w:p>
        </w:tc>
        <w:tc>
          <w:tcPr>
            <w:tcW w:w="6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963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 Arsyeja e arrestimit: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6.3.A keni qenë i akuzuar ndonjëherë për vepër penale?     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Data e ushtrimit të aktakuzës</w:t>
            </w:r>
          </w:p>
        </w:tc>
        <w:tc>
          <w:tcPr>
            <w:tcW w:w="65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Vendi i ushtrimit të aktakuzës</w:t>
            </w: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Shteti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0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I akuzuar për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65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Përshkruani rastin shkurtimisht: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6.4.A jeni gjykuar ndonjëherë për vepër penale?     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 e dënimit         </w:t>
            </w:r>
          </w:p>
        </w:tc>
        <w:tc>
          <w:tcPr>
            <w:tcW w:w="3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Gjykata 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Qyteti </w:t>
            </w:r>
            <w:r w:rsidRPr="00A26770">
              <w:rPr>
                <w:rFonts w:ascii="Book Antiqua" w:eastAsia="Calibri" w:hAnsi="Book Antiqua"/>
              </w:rPr>
              <w:tab/>
            </w:r>
            <w:r w:rsidRPr="00A26770">
              <w:rPr>
                <w:rFonts w:ascii="Book Antiqua" w:eastAsia="Calibri" w:hAnsi="Book Antiqua"/>
              </w:rPr>
              <w:tab/>
            </w:r>
            <w:r w:rsidRPr="00A26770">
              <w:rPr>
                <w:rFonts w:ascii="Book Antiqua" w:eastAsia="Calibri" w:hAnsi="Book Antiqua"/>
              </w:rPr>
              <w:tab/>
            </w:r>
            <w:r w:rsidRPr="00A26770">
              <w:rPr>
                <w:rFonts w:ascii="Book Antiqua" w:eastAsia="Calibri" w:hAnsi="Book Antiqua"/>
              </w:rPr>
              <w:tab/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3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 Shteti </w:t>
            </w:r>
          </w:p>
        </w:tc>
        <w:tc>
          <w:tcPr>
            <w:tcW w:w="3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I dënuar për  </w:t>
            </w:r>
          </w:p>
        </w:tc>
        <w:tc>
          <w:tcPr>
            <w:tcW w:w="75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Natyra e vendimit të gjykatës (përshkruani vendimin): 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>6.5. Nëse kundër vendimit të shkallës se parë është ushtruar ankesë me mjetë të rregullta juridike, ju lutemi plotësoni informacionin e kërkuar në vijim.</w:t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 e vendimit të shkallës se dytë </w:t>
            </w:r>
          </w:p>
        </w:tc>
        <w:tc>
          <w:tcPr>
            <w:tcW w:w="2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Gjykata e shkallës se dytë 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Qyteti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Shteti </w:t>
            </w:r>
          </w:p>
        </w:tc>
        <w:tc>
          <w:tcPr>
            <w:tcW w:w="4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</w:rPr>
              <w:t>Nëse vendimi është kundërshtuar me anë të mjeteve të rregullta juridike, ju lutemi jepni të gjitha detajet?</w:t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Nëse është shqiptuar ndonjë sanksion nga gjykata, a është zbatuar ajo?     </w:t>
            </w:r>
          </w:p>
          <w:p w:rsidR="00AA1E73" w:rsidRPr="00A26770" w:rsidRDefault="00AA1E73" w:rsidP="000B0C87">
            <w:pPr>
              <w:spacing w:after="0" w:line="240" w:lineRule="auto"/>
              <w:contextualSpacing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strike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2"/>
              </w:num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 xml:space="preserve">A keni marrë pjesë ndonjëherë në cilësinë e paditësit apo të paditurit në gjykatë civile apo ekonomike (duke përjashtuar rastet e shkurorëzimit)?  </w:t>
            </w: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 e procesit gjyqësor                     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2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Gjykata   </w:t>
            </w:r>
          </w:p>
        </w:tc>
        <w:tc>
          <w:tcPr>
            <w:tcW w:w="3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Përshkrimi i procesit gjyqësor: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2"/>
              </w:num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</w:rPr>
              <w:t>Nëse kundër vendimit është ushtruar ankesë me mjetë të rregullta ose të jashtëzakonshme juridike, ju lutemi jepni të gjitha detajet?</w:t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980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2"/>
              </w:num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A keni vepruar ndonjëherë në cilësinë e debitorit në ndonjë procedurë apo të kreditorit në procedurë të ekzekutimit?     </w:t>
            </w: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Data kur është ushtruar padia për ekzekutim</w:t>
            </w:r>
          </w:p>
        </w:tc>
        <w:tc>
          <w:tcPr>
            <w:tcW w:w="60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Qyteti </w:t>
            </w:r>
          </w:p>
        </w:tc>
        <w:tc>
          <w:tcPr>
            <w:tcW w:w="2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Shteti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6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Gjykata   </w:t>
            </w:r>
          </w:p>
        </w:tc>
        <w:tc>
          <w:tcPr>
            <w:tcW w:w="5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Përshkrimi i padisë: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AA1E73">
            <w:pPr>
              <w:numPr>
                <w:ilvl w:val="1"/>
                <w:numId w:val="2"/>
              </w:num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A keni qenë ndonjëherë objekt i procedurës kundërvajtëse me përjashtim te gjobave ne komunikacion?  </w:t>
            </w:r>
            <w:r w:rsidRPr="00A26770">
              <w:rPr>
                <w:rFonts w:ascii="Book Antiqua" w:eastAsia="Calibri" w:hAnsi="Book Antiqua"/>
              </w:rPr>
              <w:t xml:space="preserve">PO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  <w:r w:rsidRPr="00A26770">
              <w:rPr>
                <w:rFonts w:ascii="Book Antiqua" w:eastAsia="Calibri" w:hAnsi="Book Antiqua"/>
              </w:rPr>
              <w:t xml:space="preserve">      JO  </w:t>
            </w:r>
            <w:r w:rsidRPr="00A26770">
              <w:rPr>
                <w:rFonts w:ascii="Book Antiqua" w:eastAsia="Calibri" w:hAnsi="Book Antiqua"/>
              </w:rPr>
              <w:fldChar w:fldCharType="begin"/>
            </w:r>
            <w:r w:rsidRPr="00A26770">
              <w:rPr>
                <w:rFonts w:ascii="Book Antiqua" w:eastAsia="Calibri" w:hAnsi="Book Antiqua"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</w:rPr>
              <w:fldChar w:fldCharType="end"/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Përshkruani natyrën e rastit dhe vendimine Gjykatës: 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1E73" w:rsidRPr="00A26770" w:rsidRDefault="00AA1E73" w:rsidP="00AA1E7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>GJUHA PËR INTERVISTË</w:t>
            </w:r>
          </w:p>
        </w:tc>
      </w:tr>
      <w:tr w:rsidR="00AA1E73" w:rsidRPr="00A26770" w:rsidTr="000B0C87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07" w:type="dxa"/>
            <w:gridSpan w:val="28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>Dëshiroj të intervistohem në:</w:t>
            </w: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fldChar w:fldCharType="begin"/>
            </w:r>
            <w:r w:rsidRPr="00A26770">
              <w:rPr>
                <w:rFonts w:ascii="Book Antiqua" w:eastAsia="Calibri" w:hAnsi="Book Antiqua"/>
                <w:b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  <w:b/>
              </w:rPr>
              <w:fldChar w:fldCharType="end"/>
            </w:r>
            <w:r w:rsidRPr="00A26770">
              <w:rPr>
                <w:rFonts w:ascii="Book Antiqua" w:eastAsia="Calibri" w:hAnsi="Book Antiqua"/>
                <w:b/>
              </w:rPr>
              <w:t xml:space="preserve">      Gjuhën Shqipe</w:t>
            </w:r>
          </w:p>
        </w:tc>
      </w:tr>
      <w:tr w:rsidR="00AA1E73" w:rsidRPr="00A26770" w:rsidTr="000B0C87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07" w:type="dxa"/>
            <w:gridSpan w:val="28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fldChar w:fldCharType="begin"/>
            </w:r>
            <w:r w:rsidRPr="00A26770">
              <w:rPr>
                <w:rFonts w:ascii="Book Antiqua" w:eastAsia="Calibri" w:hAnsi="Book Antiqua"/>
                <w:b/>
              </w:rPr>
              <w:instrText>SYMBOL 111  \f "Wingdings"</w:instrText>
            </w:r>
            <w:r w:rsidRPr="00A26770">
              <w:rPr>
                <w:rFonts w:ascii="Book Antiqua" w:eastAsia="Calibri" w:hAnsi="Book Antiqua"/>
                <w:b/>
              </w:rPr>
              <w:fldChar w:fldCharType="end"/>
            </w:r>
            <w:r w:rsidRPr="00A26770">
              <w:rPr>
                <w:rFonts w:ascii="Book Antiqua" w:eastAsia="Calibri" w:hAnsi="Book Antiqua"/>
                <w:b/>
              </w:rPr>
              <w:t xml:space="preserve">      Gjuhën Serbe</w:t>
            </w:r>
          </w:p>
        </w:tc>
      </w:tr>
      <w:tr w:rsidR="00AA1E73" w:rsidRPr="00A26770" w:rsidTr="000B0C87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07" w:type="dxa"/>
            <w:gridSpan w:val="28"/>
          </w:tcPr>
          <w:p w:rsidR="00AA1E73" w:rsidRPr="00A26770" w:rsidRDefault="00AA1E73" w:rsidP="00AA1E7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>REFERENCA ( emrat dhe kontaktet per 3 referencat duke përjashtuar familjaret dhe te afërmit)</w:t>
            </w:r>
          </w:p>
        </w:tc>
      </w:tr>
      <w:tr w:rsidR="00AA1E73" w:rsidRPr="00A26770" w:rsidTr="000B0C87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07" w:type="dxa"/>
            <w:gridSpan w:val="28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1. </w:t>
            </w:r>
          </w:p>
        </w:tc>
      </w:tr>
      <w:tr w:rsidR="00AA1E73" w:rsidRPr="00A26770" w:rsidTr="000B0C87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07" w:type="dxa"/>
            <w:gridSpan w:val="28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2. </w:t>
            </w:r>
          </w:p>
        </w:tc>
      </w:tr>
      <w:tr w:rsidR="00AA1E73" w:rsidRPr="00A26770" w:rsidTr="000B0C87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07" w:type="dxa"/>
            <w:gridSpan w:val="28"/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 xml:space="preserve">3. </w:t>
            </w:r>
          </w:p>
        </w:tc>
      </w:tr>
    </w:tbl>
    <w:p w:rsidR="00AA1E73" w:rsidRPr="00A26770" w:rsidRDefault="00AA1E73" w:rsidP="00AA1E73">
      <w:pPr>
        <w:spacing w:after="0" w:line="240" w:lineRule="auto"/>
        <w:rPr>
          <w:rFonts w:ascii="Book Antiqua" w:eastAsia="Calibri" w:hAnsi="Book Antiqua"/>
        </w:rPr>
      </w:pPr>
    </w:p>
    <w:p w:rsidR="00AA1E73" w:rsidRPr="00A26770" w:rsidRDefault="00AA1E73" w:rsidP="00AA1E73">
      <w:pPr>
        <w:spacing w:after="0" w:line="240" w:lineRule="auto"/>
        <w:rPr>
          <w:rFonts w:ascii="Book Antiqua" w:eastAsia="Calibri" w:hAnsi="Book Antiqua"/>
        </w:rPr>
      </w:pPr>
    </w:p>
    <w:p w:rsidR="00AA1E73" w:rsidRPr="00A26770" w:rsidRDefault="00AA1E73" w:rsidP="00AA1E7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eastAsia="Calibri" w:hAnsi="Book Antiqua"/>
          <w:b/>
        </w:rPr>
      </w:pPr>
      <w:r w:rsidRPr="00A26770">
        <w:rPr>
          <w:rFonts w:ascii="Book Antiqua" w:eastAsia="Calibri" w:hAnsi="Book Antiqua"/>
          <w:b/>
        </w:rPr>
        <w:t>Autorizimi për kërkimin dhe dhënien e informatave personale</w:t>
      </w:r>
      <w:r w:rsidRPr="00A26770">
        <w:rPr>
          <w:rFonts w:ascii="Book Antiqua" w:eastAsia="Calibri" w:hAnsi="Book Antiqua"/>
          <w:b/>
        </w:rPr>
        <w:tab/>
      </w:r>
    </w:p>
    <w:p w:rsidR="00AA1E73" w:rsidRPr="00A26770" w:rsidRDefault="00AA1E73" w:rsidP="00AA1E7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eastAsia="Calibri" w:hAnsi="Book Antiqua"/>
          <w:b/>
        </w:rPr>
      </w:pPr>
      <w:r w:rsidRPr="00A26770">
        <w:rPr>
          <w:rFonts w:ascii="Book Antiqua" w:eastAsia="Calibri" w:hAnsi="Book Antiqua"/>
          <w:b/>
        </w:rPr>
        <w:t>Me anë të nënshkrimit tim:</w:t>
      </w:r>
    </w:p>
    <w:p w:rsidR="00AA1E73" w:rsidRPr="00A26770" w:rsidRDefault="00AA1E73" w:rsidP="00AA1E73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Book Antiqua" w:eastAsia="Calibri" w:hAnsi="Book Antiqua"/>
          <w:b/>
        </w:rPr>
      </w:pPr>
      <w:r w:rsidRPr="00A26770">
        <w:rPr>
          <w:rFonts w:ascii="Book Antiqua" w:eastAsia="Calibri" w:hAnsi="Book Antiqua"/>
          <w:b/>
        </w:rPr>
        <w:t>Unë e autorizoj KPK-ën që të marrë informata për mua nga organet e shënuara më poshtë;</w:t>
      </w:r>
    </w:p>
    <w:p w:rsidR="00AA1E73" w:rsidRPr="00A26770" w:rsidRDefault="00AA1E73" w:rsidP="00AA1E73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Book Antiqua" w:eastAsia="Calibri" w:hAnsi="Book Antiqua"/>
          <w:b/>
        </w:rPr>
      </w:pPr>
      <w:r w:rsidRPr="00A26770">
        <w:rPr>
          <w:rFonts w:ascii="Book Antiqua" w:eastAsia="Calibri" w:hAnsi="Book Antiqua"/>
          <w:b/>
        </w:rPr>
        <w:t xml:space="preserve">Unë i autorizoj organet e shënuara më poshtë që t’i ofrojnë KPK-ës informatat e mia personale </w:t>
      </w:r>
    </w:p>
    <w:p w:rsidR="00AA1E73" w:rsidRPr="00A26770" w:rsidRDefault="00AA1E73" w:rsidP="00AA1E73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14" w:hanging="357"/>
        <w:contextualSpacing/>
        <w:rPr>
          <w:rFonts w:ascii="Book Antiqua" w:eastAsia="Calibri" w:hAnsi="Book Antiqua"/>
        </w:rPr>
      </w:pPr>
      <w:r w:rsidRPr="00A26770">
        <w:rPr>
          <w:rFonts w:ascii="Book Antiqua" w:eastAsia="Calibri" w:hAnsi="Book Antiqua"/>
        </w:rPr>
        <w:t xml:space="preserve">Këto organe janë:                                                                                         </w:t>
      </w:r>
    </w:p>
    <w:p w:rsidR="00AA1E73" w:rsidRPr="00A26770" w:rsidRDefault="00AA1E73" w:rsidP="00AA1E73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14" w:hanging="357"/>
        <w:contextualSpacing/>
        <w:rPr>
          <w:rFonts w:ascii="Book Antiqua" w:eastAsia="Calibri" w:hAnsi="Book Antiqua"/>
        </w:rPr>
      </w:pPr>
      <w:r w:rsidRPr="00A26770">
        <w:rPr>
          <w:rFonts w:ascii="Book Antiqua" w:eastAsia="Calibri" w:hAnsi="Book Antiqua"/>
        </w:rPr>
        <w:t xml:space="preserve">Policia e Kosovës, </w:t>
      </w:r>
    </w:p>
    <w:p w:rsidR="00AA1E73" w:rsidRPr="00A26770" w:rsidRDefault="00AA1E73" w:rsidP="00AA1E73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14" w:hanging="357"/>
        <w:contextualSpacing/>
        <w:rPr>
          <w:rFonts w:ascii="Book Antiqua" w:eastAsia="Calibri" w:hAnsi="Book Antiqua"/>
        </w:rPr>
      </w:pPr>
      <w:r w:rsidRPr="00A26770">
        <w:rPr>
          <w:rFonts w:ascii="Book Antiqua" w:eastAsia="Calibri" w:hAnsi="Book Antiqua"/>
        </w:rPr>
        <w:t xml:space="preserve">Gjykatat e Kosovës </w:t>
      </w:r>
    </w:p>
    <w:p w:rsidR="00AA1E73" w:rsidRPr="00A26770" w:rsidRDefault="00AA1E73" w:rsidP="00AA1E73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14" w:hanging="357"/>
        <w:contextualSpacing/>
        <w:rPr>
          <w:rFonts w:ascii="Book Antiqua" w:eastAsia="Calibri" w:hAnsi="Book Antiqua"/>
        </w:rPr>
      </w:pPr>
      <w:r w:rsidRPr="00A26770">
        <w:rPr>
          <w:rFonts w:ascii="Book Antiqua" w:eastAsia="Calibri" w:hAnsi="Book Antiqua"/>
        </w:rPr>
        <w:t xml:space="preserve">Prokuroritë </w:t>
      </w:r>
    </w:p>
    <w:p w:rsidR="00AA1E73" w:rsidRPr="00A26770" w:rsidRDefault="00AA1E73" w:rsidP="00AA1E73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14" w:hanging="357"/>
        <w:contextualSpacing/>
        <w:rPr>
          <w:rFonts w:ascii="Book Antiqua" w:eastAsia="Calibri" w:hAnsi="Book Antiqua"/>
        </w:rPr>
      </w:pPr>
      <w:r w:rsidRPr="00A26770">
        <w:rPr>
          <w:rFonts w:ascii="Book Antiqua" w:eastAsia="Calibri" w:hAnsi="Book Antiqua"/>
        </w:rPr>
        <w:t>Organet përkatëse në shtetet tjera që mbajnë shënime të hetimeve penale dhe dënimeve;</w:t>
      </w:r>
      <w:r w:rsidRPr="00A26770">
        <w:rPr>
          <w:rFonts w:ascii="Book Antiqua" w:eastAsia="Calibri" w:hAnsi="Book Antiqua"/>
        </w:rPr>
        <w:tab/>
      </w:r>
    </w:p>
    <w:p w:rsidR="00AA1E73" w:rsidRPr="00A26770" w:rsidRDefault="00AA1E73" w:rsidP="00AA1E73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14" w:hanging="357"/>
        <w:contextualSpacing/>
        <w:rPr>
          <w:rFonts w:ascii="Book Antiqua" w:eastAsia="Calibri" w:hAnsi="Book Antiqua"/>
        </w:rPr>
      </w:pPr>
      <w:r w:rsidRPr="00A26770">
        <w:rPr>
          <w:rFonts w:ascii="Book Antiqua" w:eastAsia="Calibri" w:hAnsi="Book Antiqua"/>
        </w:rPr>
        <w:t>Agjencia kundër Korrupsionit.</w:t>
      </w:r>
    </w:p>
    <w:p w:rsidR="00AA1E73" w:rsidRPr="00A26770" w:rsidRDefault="00AA1E73" w:rsidP="00AA1E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14"/>
        <w:contextualSpacing/>
        <w:rPr>
          <w:rFonts w:ascii="Book Antiqua" w:eastAsia="Calibri" w:hAnsi="Book Antiqua"/>
        </w:rPr>
      </w:pPr>
    </w:p>
    <w:p w:rsidR="00AA1E73" w:rsidRPr="00A26770" w:rsidRDefault="00AA1E73" w:rsidP="00AA1E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eastAsia="Calibri" w:hAnsi="Book Antiqua"/>
        </w:rPr>
      </w:pPr>
      <w:r w:rsidRPr="00A26770">
        <w:rPr>
          <w:rFonts w:ascii="Book Antiqua" w:eastAsia="Calibri" w:hAnsi="Book Antiqua"/>
        </w:rPr>
        <w:t>Data:                                              Nënshkrimi:</w:t>
      </w:r>
      <w:r w:rsidRPr="00A26770">
        <w:rPr>
          <w:rFonts w:ascii="Book Antiqua" w:eastAsia="Calibri" w:hAnsi="Book Antiqua"/>
        </w:rPr>
        <w:tab/>
      </w:r>
      <w:r w:rsidRPr="00A26770">
        <w:rPr>
          <w:rFonts w:ascii="Book Antiqua" w:eastAsia="Calibri" w:hAnsi="Book Antiqua"/>
        </w:rPr>
        <w:tab/>
      </w:r>
      <w:r w:rsidRPr="00A26770">
        <w:rPr>
          <w:rFonts w:ascii="Book Antiqua" w:eastAsia="Calibri" w:hAnsi="Book Antiqua"/>
        </w:rPr>
        <w:tab/>
      </w:r>
      <w:r w:rsidRPr="00A26770">
        <w:rPr>
          <w:rFonts w:ascii="Book Antiqua" w:eastAsia="Calibri" w:hAnsi="Book Antiqua"/>
        </w:rPr>
        <w:tab/>
      </w:r>
      <w:r w:rsidRPr="00A26770">
        <w:rPr>
          <w:rFonts w:ascii="Book Antiqua" w:eastAsia="Calibri" w:hAnsi="Book Antiqua"/>
        </w:rPr>
        <w:tab/>
      </w:r>
    </w:p>
    <w:tbl>
      <w:tblPr>
        <w:tblW w:w="97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978"/>
        <w:gridCol w:w="7000"/>
      </w:tblGrid>
      <w:tr w:rsidR="00AA1E73" w:rsidRPr="00A26770" w:rsidTr="000B0C87">
        <w:trPr>
          <w:cantSplit/>
          <w:trHeight w:val="188"/>
        </w:trPr>
        <w:tc>
          <w:tcPr>
            <w:tcW w:w="97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1E73" w:rsidRPr="00A26770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>Deklarimi dhe konfirmimi</w:t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</w:rPr>
            </w:pPr>
            <w:r w:rsidRPr="00A26770">
              <w:rPr>
                <w:rFonts w:ascii="Book Antiqua" w:eastAsia="Calibri" w:hAnsi="Book Antiqua"/>
                <w:b/>
              </w:rPr>
              <w:t>Me anë të nënshkrimit tim, unë deklaroj se:</w:t>
            </w:r>
          </w:p>
          <w:p w:rsidR="00AA1E73" w:rsidRPr="00A26770" w:rsidRDefault="00AA1E73" w:rsidP="00AA1E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Informatat në këtë formular aplikimi dhe në formularin për vetvlerësim si dhe informatat e përfshira në shtojcat e këtij formulari për emërim si prokuror janë të vërteta dhe të sakta, dhe janë bërë nën përgjegjësinë për deklarim të rrejshëm;</w:t>
            </w:r>
          </w:p>
          <w:p w:rsidR="00AA1E73" w:rsidRPr="00A26770" w:rsidRDefault="00AA1E73" w:rsidP="000B0C87">
            <w:pPr>
              <w:spacing w:after="0" w:line="240" w:lineRule="auto"/>
              <w:contextualSpacing/>
              <w:rPr>
                <w:rFonts w:ascii="Book Antiqua" w:eastAsia="Calibri" w:hAnsi="Book Antiqua"/>
              </w:rPr>
            </w:pPr>
          </w:p>
          <w:p w:rsidR="00AA1E73" w:rsidRPr="00A26770" w:rsidRDefault="00AA1E73" w:rsidP="00AA1E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E autorizoj Këshillin Prokurorial të Kosovës për të verifikuar këto informata;</w:t>
            </w:r>
          </w:p>
          <w:p w:rsidR="00AA1E73" w:rsidRPr="00A26770" w:rsidRDefault="00AA1E73" w:rsidP="000B0C87">
            <w:pPr>
              <w:spacing w:after="0" w:line="240" w:lineRule="auto"/>
              <w:contextualSpacing/>
              <w:rPr>
                <w:rFonts w:ascii="Book Antiqua" w:eastAsia="Calibri" w:hAnsi="Book Antiqua"/>
              </w:rPr>
            </w:pPr>
          </w:p>
          <w:p w:rsidR="00AA1E73" w:rsidRPr="00A26770" w:rsidRDefault="00AA1E73" w:rsidP="00AA1E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Jam i vetëdijshëm se për çdo deklarim të rrejshëm në këtë formular aplikimi unë do ta humb të drejtën emërimit per poziten;</w:t>
            </w:r>
          </w:p>
          <w:p w:rsidR="00AA1E73" w:rsidRPr="00A26770" w:rsidRDefault="00AA1E73" w:rsidP="000B0C87">
            <w:pPr>
              <w:spacing w:after="0" w:line="240" w:lineRule="auto"/>
              <w:contextualSpacing/>
              <w:rPr>
                <w:rFonts w:ascii="Book Antiqua" w:eastAsia="Calibri" w:hAnsi="Book Antiqua"/>
                <w:color w:val="FF0000"/>
              </w:rPr>
            </w:pPr>
          </w:p>
          <w:p w:rsidR="00AA1E73" w:rsidRPr="00A26770" w:rsidRDefault="00AA1E73" w:rsidP="00AA1E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 Antiqua" w:eastAsia="Calibri" w:hAnsi="Book Antiqua"/>
                <w:b/>
                <w:bCs/>
                <w:color w:val="FF0000"/>
              </w:rPr>
            </w:pPr>
            <w:r w:rsidRPr="00A26770">
              <w:rPr>
                <w:rFonts w:ascii="Book Antiqua" w:eastAsia="Calibri" w:hAnsi="Book Antiqua"/>
              </w:rPr>
              <w:t>Jam i vetëdijshëm se për çdo deklarim të rrejshëm në këtë formular aplikimi apo formularin e vetvlerësimit, e i cili do të zbulohet pas emërimit tim, menjëherë mund të jem objekt i procedurës disiplinore dhe të rekomandohem për shkarkim nga pozita e emeruar.</w:t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 xml:space="preserve">Data: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Nënshkrimi: _____________________</w:t>
            </w:r>
          </w:p>
        </w:tc>
      </w:tr>
    </w:tbl>
    <w:p w:rsidR="00AA1E73" w:rsidRPr="00A26770" w:rsidRDefault="00AA1E73" w:rsidP="00AA1E73">
      <w:pPr>
        <w:spacing w:after="0" w:line="240" w:lineRule="auto"/>
        <w:rPr>
          <w:rFonts w:ascii="Book Antiqua" w:eastAsia="Calibri" w:hAnsi="Book Antiqua"/>
          <w:b/>
          <w:bCs/>
        </w:rPr>
      </w:pPr>
    </w:p>
    <w:p w:rsidR="00AA1E73" w:rsidRPr="00A26770" w:rsidRDefault="00AA1E73" w:rsidP="00AA1E73">
      <w:pPr>
        <w:spacing w:after="0" w:line="240" w:lineRule="auto"/>
        <w:jc w:val="center"/>
        <w:rPr>
          <w:rFonts w:ascii="Book Antiqua" w:eastAsia="Times New Roman" w:hAnsi="Book Antiqua"/>
          <w:b/>
          <w:u w:val="single"/>
          <w:lang w:eastAsia="en-GB"/>
        </w:rPr>
      </w:pPr>
    </w:p>
    <w:p w:rsidR="00AA1E73" w:rsidRPr="00A26770" w:rsidRDefault="00AA1E73" w:rsidP="00AA1E73">
      <w:pPr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</w:p>
    <w:p w:rsidR="00AA1E73" w:rsidRPr="00A26770" w:rsidRDefault="00AA1E73" w:rsidP="00AA1E73">
      <w:pPr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</w:p>
    <w:p w:rsidR="00AA1E73" w:rsidRPr="00A26770" w:rsidRDefault="00AA1E73" w:rsidP="00AA1E73">
      <w:pPr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A26770">
        <w:rPr>
          <w:rFonts w:ascii="Book Antiqua" w:eastAsia="Calibri" w:hAnsi="Book Antiqua"/>
          <w:b/>
          <w:bCs/>
          <w:iCs/>
          <w:sz w:val="24"/>
          <w:szCs w:val="24"/>
        </w:rPr>
        <w:t>Forma num</w:t>
      </w:r>
      <w:r w:rsidRPr="00A26770">
        <w:rPr>
          <w:rFonts w:ascii="Book Antiqua" w:eastAsia="Calibri" w:hAnsi="Book Antiqua" w:cs="Calibri"/>
          <w:b/>
          <w:bCs/>
          <w:iCs/>
          <w:sz w:val="24"/>
          <w:szCs w:val="24"/>
        </w:rPr>
        <w:t>ër</w:t>
      </w:r>
      <w:r w:rsidRPr="00A26770">
        <w:rPr>
          <w:rFonts w:ascii="Book Antiqua" w:eastAsia="Calibri" w:hAnsi="Book Antiqua"/>
          <w:b/>
          <w:bCs/>
          <w:iCs/>
          <w:sz w:val="24"/>
          <w:szCs w:val="24"/>
        </w:rPr>
        <w:t xml:space="preserve"> 2</w:t>
      </w:r>
    </w:p>
    <w:p w:rsidR="00AA1E73" w:rsidRPr="00A26770" w:rsidRDefault="00AA1E73" w:rsidP="00AA1E73">
      <w:pPr>
        <w:jc w:val="center"/>
        <w:rPr>
          <w:rFonts w:ascii="Book Antiqua" w:eastAsia="Calibri" w:hAnsi="Book Antiqua" w:cs="Calibri"/>
          <w:b/>
          <w:bCs/>
          <w:iCs/>
          <w:sz w:val="24"/>
          <w:szCs w:val="24"/>
        </w:rPr>
      </w:pPr>
      <w:r w:rsidRPr="00A26770">
        <w:rPr>
          <w:rFonts w:ascii="Book Antiqua" w:eastAsia="Calibri" w:hAnsi="Book Antiqua"/>
          <w:b/>
          <w:bCs/>
          <w:iCs/>
          <w:sz w:val="24"/>
          <w:szCs w:val="24"/>
        </w:rPr>
        <w:t>FORMULAR I VET</w:t>
      </w:r>
      <w:r w:rsidRPr="00A26770">
        <w:rPr>
          <w:rFonts w:ascii="Book Antiqua" w:eastAsia="Calibri" w:hAnsi="Book Antiqua" w:cs="Calibri"/>
          <w:b/>
          <w:bCs/>
          <w:iCs/>
          <w:sz w:val="24"/>
          <w:szCs w:val="24"/>
        </w:rPr>
        <w:t>-VLERËSIMIT</w:t>
      </w:r>
    </w:p>
    <w:p w:rsidR="00AA1E73" w:rsidRPr="00A26770" w:rsidRDefault="00AA1E73" w:rsidP="00AA1E73">
      <w:pPr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997"/>
        <w:gridCol w:w="1260"/>
        <w:gridCol w:w="2059"/>
        <w:gridCol w:w="2981"/>
      </w:tblGrid>
      <w:tr w:rsidR="00AA1E73" w:rsidRPr="00A26770" w:rsidTr="000B0C87">
        <w:trPr>
          <w:trHeight w:val="45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73" w:rsidRPr="00A26770" w:rsidRDefault="00AA1E73" w:rsidP="000B0C87">
            <w:pPr>
              <w:rPr>
                <w:rFonts w:ascii="Book Antiqua" w:eastAsia="Calibri" w:hAnsi="Book Antiqua"/>
                <w:b/>
                <w:bCs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  <w:u w:val="single"/>
              </w:rPr>
              <w:t>T</w:t>
            </w:r>
            <w:r w:rsidRPr="00A26770">
              <w:rPr>
                <w:rFonts w:ascii="Book Antiqua" w:eastAsia="Calibri" w:hAnsi="Book Antiqua" w:cs="Calibri"/>
                <w:b/>
                <w:bCs/>
                <w:u w:val="single"/>
              </w:rPr>
              <w:t>ë dhëna personale</w:t>
            </w:r>
          </w:p>
        </w:tc>
      </w:tr>
      <w:tr w:rsidR="00AA1E73" w:rsidRPr="00A26770" w:rsidTr="000B0C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  <w:u w:val="single"/>
              </w:rPr>
              <w:t xml:space="preserve">Mbiemri       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  <w:u w:val="single"/>
              </w:rPr>
              <w:t xml:space="preserve">Emri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>[  ] Mashkull   [  ] Fem</w:t>
            </w:r>
            <w:r w:rsidRPr="00A26770">
              <w:rPr>
                <w:rFonts w:ascii="Book Antiqua" w:eastAsia="Calibri" w:hAnsi="Book Antiqua" w:cs="Calibri"/>
                <w:b/>
                <w:bCs/>
              </w:rPr>
              <w:t>ër</w:t>
            </w:r>
          </w:p>
        </w:tc>
      </w:tr>
      <w:tr w:rsidR="00AA1E73" w:rsidRPr="00A26770" w:rsidTr="000B0C87">
        <w:trPr>
          <w:trHeight w:val="450"/>
        </w:trPr>
        <w:tc>
          <w:tcPr>
            <w:tcW w:w="9810" w:type="dxa"/>
            <w:gridSpan w:val="5"/>
            <w:shd w:val="clear" w:color="auto" w:fill="FFFFFF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sz w:val="28"/>
              </w:rPr>
            </w:pPr>
            <w:r w:rsidRPr="00A26770">
              <w:rPr>
                <w:rFonts w:ascii="Book Antiqua" w:eastAsia="Calibri" w:hAnsi="Book Antiqua"/>
                <w:b/>
                <w:bCs/>
                <w:sz w:val="28"/>
              </w:rPr>
              <w:t>Kualifikimet dhe Aft</w:t>
            </w:r>
            <w:r w:rsidRPr="00A26770">
              <w:rPr>
                <w:rFonts w:ascii="Book Antiqua" w:eastAsia="Calibri" w:hAnsi="Book Antiqua" w:cs="Calibri"/>
                <w:b/>
                <w:bCs/>
                <w:sz w:val="28"/>
              </w:rPr>
              <w:t xml:space="preserve">ësitë </w:t>
            </w:r>
            <w:r w:rsidRPr="00A26770">
              <w:rPr>
                <w:rFonts w:ascii="Book Antiqua" w:eastAsia="Calibri" w:hAnsi="Book Antiqua"/>
                <w:b/>
                <w:bCs/>
                <w:sz w:val="28"/>
              </w:rPr>
              <w:t>– Vet</w:t>
            </w:r>
            <w:r w:rsidRPr="00A26770">
              <w:rPr>
                <w:rFonts w:ascii="Book Antiqua" w:eastAsia="Calibri" w:hAnsi="Book Antiqua" w:cs="Calibri"/>
                <w:b/>
                <w:bCs/>
                <w:sz w:val="28"/>
              </w:rPr>
              <w:t>-Vlerësim</w:t>
            </w: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 w:cs="Calibri"/>
                <w:b/>
                <w:bCs/>
              </w:rPr>
              <w:t>Vet-vlerësimi përbën një pjesë të rëndësishme të aplikacionit tuaj dhe ju lejon që të paraqitni shembuj se si ju keni demonstruar kualitetet dhe aftësitë nga përvoja e juaj e mëparshme. J</w:t>
            </w:r>
            <w:r w:rsidRPr="00A26770">
              <w:rPr>
                <w:rFonts w:ascii="Book Antiqua" w:eastAsia="Calibri" w:hAnsi="Book Antiqua"/>
                <w:b/>
                <w:bCs/>
              </w:rPr>
              <w:t>u mund t</w:t>
            </w:r>
            <w:r w:rsidRPr="00A26770">
              <w:rPr>
                <w:rFonts w:ascii="Book Antiqua" w:eastAsia="Calibri" w:hAnsi="Book Antiqua" w:cs="Calibri"/>
                <w:b/>
                <w:bCs/>
              </w:rPr>
              <w:t>ë paraqitni shembuj jashtë punës suaj në Prokurorinë e Shtetit duke përfshirë edhe përvojën tuaj nga jeta personale</w:t>
            </w:r>
            <w:r w:rsidRPr="00A26770">
              <w:rPr>
                <w:rFonts w:ascii="Book Antiqua" w:eastAsia="Calibri" w:hAnsi="Book Antiqua"/>
                <w:b/>
                <w:bCs/>
              </w:rPr>
              <w:t>.</w:t>
            </w: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>Vet</w:t>
            </w:r>
            <w:r w:rsidRPr="00A26770">
              <w:rPr>
                <w:rFonts w:ascii="Book Antiqua" w:eastAsia="Calibri" w:hAnsi="Book Antiqua" w:cs="Calibri"/>
                <w:b/>
                <w:bCs/>
              </w:rPr>
              <w:t>-vlerësimi nuk duhet thjesht të jetë përsëritje e historikut të punës suaj. Ju lutemi të jeni konciz, përgjigjuni çdo treguesi, meqë kufizimi i paraparë për çdo katrorë është prej 2</w:t>
            </w:r>
            <w:r w:rsidRPr="00A26770">
              <w:rPr>
                <w:rFonts w:ascii="Book Antiqua" w:eastAsia="Calibri" w:hAnsi="Book Antiqua"/>
                <w:b/>
                <w:bCs/>
              </w:rPr>
              <w:t>50 - 500 fjal</w:t>
            </w:r>
            <w:r w:rsidRPr="00A26770">
              <w:rPr>
                <w:rFonts w:ascii="Book Antiqua" w:eastAsia="Calibri" w:hAnsi="Book Antiqua" w:cs="Calibri"/>
                <w:b/>
                <w:bCs/>
              </w:rPr>
              <w:t xml:space="preserve">ë. </w:t>
            </w:r>
            <w:r w:rsidRPr="00A26770">
              <w:rPr>
                <w:rFonts w:ascii="Book Antiqua" w:eastAsia="Calibri" w:hAnsi="Book Antiqua"/>
                <w:b/>
                <w:bCs/>
              </w:rPr>
              <w:t xml:space="preserve"> Formulari p</w:t>
            </w:r>
            <w:r w:rsidRPr="00A26770">
              <w:rPr>
                <w:rFonts w:ascii="Book Antiqua" w:eastAsia="Calibri" w:hAnsi="Book Antiqua" w:cs="Calibri"/>
                <w:b/>
                <w:bCs/>
              </w:rPr>
              <w:t xml:space="preserve">ër shënime </w:t>
            </w:r>
            <w:r w:rsidRPr="00A26770">
              <w:rPr>
                <w:rFonts w:ascii="Book Antiqua" w:eastAsia="Calibri" w:hAnsi="Book Antiqua"/>
                <w:b/>
                <w:bCs/>
              </w:rPr>
              <w:t xml:space="preserve">(pika) </w:t>
            </w:r>
            <w:r w:rsidRPr="00A26770">
              <w:rPr>
                <w:rFonts w:ascii="Book Antiqua" w:eastAsia="Calibri" w:hAnsi="Book Antiqua" w:cs="Calibri"/>
                <w:b/>
                <w:bCs/>
              </w:rPr>
              <w:t xml:space="preserve">është i pranueshëm dhe ju lutemi të përdorni vetëm fontin book antiqua12. </w:t>
            </w: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>Ju lutemi t</w:t>
            </w:r>
            <w:r w:rsidRPr="00A26770">
              <w:rPr>
                <w:rFonts w:ascii="Book Antiqua" w:eastAsia="Calibri" w:hAnsi="Book Antiqua" w:cs="Calibri"/>
                <w:b/>
                <w:bCs/>
              </w:rPr>
              <w:t>ë jepni shembuj specifik të cilët demonstrojnë se si mund të maten shkathtësitë tuaja me kualitetet dhe aftësitë e kërkuara të nivelit të përshtatshëm për pozitën per te cilën aplikoni</w:t>
            </w:r>
            <w:r w:rsidRPr="00A26770">
              <w:rPr>
                <w:rFonts w:ascii="Book Antiqua" w:eastAsia="Calibri" w:hAnsi="Book Antiqua"/>
                <w:b/>
                <w:bCs/>
              </w:rPr>
              <w:t xml:space="preserve">. </w:t>
            </w: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>Nuk mjafton të shkruani në mënyrë të përgjithshme lidhur një situatë dhe çfarë ka ndodhur – ne dëshirojmë ta dimë konkretisht se çfarë keni menduar, cilat veprime i keni ndërmarrë, si e keni trajtuar situatën dhe rezultatin.</w:t>
            </w: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i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i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i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i/>
              </w:rPr>
            </w:pPr>
          </w:p>
          <w:p w:rsidR="00AA1E73" w:rsidRPr="00A26770" w:rsidRDefault="00AA1E73" w:rsidP="000B0C87">
            <w:pPr>
              <w:rPr>
                <w:rFonts w:ascii="Book Antiqua" w:eastAsia="Calibri" w:hAnsi="Book Antiqua"/>
                <w:b/>
                <w:bCs/>
                <w:i/>
              </w:rPr>
            </w:pPr>
          </w:p>
        </w:tc>
      </w:tr>
      <w:tr w:rsidR="00AA1E73" w:rsidRPr="00A26770" w:rsidTr="000B0C87">
        <w:trPr>
          <w:trHeight w:val="530"/>
        </w:trPr>
        <w:tc>
          <w:tcPr>
            <w:tcW w:w="9810" w:type="dxa"/>
            <w:gridSpan w:val="5"/>
            <w:shd w:val="clear" w:color="auto" w:fill="FFFFFF"/>
          </w:tcPr>
          <w:p w:rsidR="00AA1E73" w:rsidRPr="00A26770" w:rsidRDefault="00AA1E73" w:rsidP="000B0C87">
            <w:pPr>
              <w:spacing w:before="240"/>
              <w:jc w:val="center"/>
              <w:rPr>
                <w:rFonts w:ascii="Book Antiqua" w:eastAsia="Calibri" w:hAnsi="Book Antiqua"/>
                <w:b/>
                <w:bCs/>
                <w:i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lastRenderedPageBreak/>
              <w:t xml:space="preserve">Aftësitë udhëheqëse dhe menaxheriale </w:t>
            </w:r>
          </w:p>
        </w:tc>
      </w:tr>
      <w:tr w:rsidR="00AA1E73" w:rsidRPr="00A26770" w:rsidTr="000B0C87">
        <w:trPr>
          <w:trHeight w:val="305"/>
        </w:trPr>
        <w:tc>
          <w:tcPr>
            <w:tcW w:w="9810" w:type="dxa"/>
            <w:gridSpan w:val="5"/>
            <w:shd w:val="clear" w:color="auto" w:fill="FFFFFF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  <w:u w:val="single"/>
              </w:rPr>
              <w:t>Treguesit (Pyetjet):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Aftësi për të identifikuar problemet sistemore ose dobësitë dhe të ndërmerr veprim të përshtatshëm për zgjidhjen e tyre; 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për të formësuar objektiva afatgjata për institucionin në bashkëpunim dhe konsultim me të tjerët;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për të zhvilluar dhe mbajtur komunikim të efektshëm me institucionet relevante që janë brenda dhe jashtë sistemit të drejtësisë;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për të kuptuar marrëdhëniet e jashtme të Prokurorit të Shtetit dhe të drejtojë dhe balancojë me kategorinë e presioneve politike, nacionale dhe ndërkombëtare;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për të siguruar adresimin e objektivave dhe nevojave të Prokurorit të Shtetit;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për të komunikuar në mënyrë të efektshme dhe pozitivie me mediet;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Aftësi per te caktuar rolin e Prokurorit të Shtetit ne ofrimin e shërbimeve për publikun. 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spacing w:after="0"/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Aftësi per te planifikuar dhe organizuar punën brenda institucionit për të siguruar që Prokurori i Shtetit të arrijë rezultate 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spacing w:after="0"/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Aftësi per te deleguar dhe zhvilluar strukturat menaxheriale dhe organizative; 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spacing w:after="0"/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që tëkuptojë dhe të përdor një spektër të gjerë të menaxhimit të informacionit (p.sh., buxhetet financiare, statistikat e performancës) në mënyrë kompetente dhe të veprojë në bazë të asaj se çfarë tregojnë ato;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spacing w:after="0"/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qe të promovojë aspekte profesionale të menaxhimit dhe të zhvillojë teknika të reja për të pasur përmirësim të rezultateve;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spacing w:after="0"/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të krijojë një kulturë të fleksibilitetit dhe të reagimit, të mobilizojë të tjerët për të reaguar shpejt ndaj ndryshimit të nevojave dhe prioriteteve dhe duke siguruar që rëndësia e arritjes së objektivave të komunikohet dhe të kuptohet nga i gjithë stafi;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të analizojë arsyet e dështimit dhe të sigurojë që te ndërmerren veprime konkrete nga mësimet e nxjerra.</w:t>
            </w:r>
          </w:p>
          <w:p w:rsidR="00AA1E73" w:rsidRPr="00A26770" w:rsidRDefault="00AA1E73" w:rsidP="00AA1E73">
            <w:pPr>
              <w:numPr>
                <w:ilvl w:val="0"/>
                <w:numId w:val="6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Kërkon mundësi për inovacion dhe ka kurajon mënyrën se si kryhen punët. </w:t>
            </w:r>
          </w:p>
        </w:tc>
      </w:tr>
      <w:tr w:rsidR="00AA1E73" w:rsidRPr="00A26770" w:rsidTr="000B0C87">
        <w:trPr>
          <w:trHeight w:val="395"/>
        </w:trPr>
        <w:tc>
          <w:tcPr>
            <w:tcW w:w="9810" w:type="dxa"/>
            <w:gridSpan w:val="5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rPr>
                <w:rFonts w:ascii="Book Antiqua" w:eastAsia="Calibri" w:hAnsi="Book Antiqua"/>
                <w:b/>
                <w:bCs/>
                <w:u w:val="single"/>
              </w:rPr>
            </w:pPr>
          </w:p>
        </w:tc>
      </w:tr>
      <w:tr w:rsidR="00AA1E73" w:rsidRPr="00A26770" w:rsidTr="000B0C87">
        <w:trPr>
          <w:trHeight w:val="620"/>
        </w:trPr>
        <w:tc>
          <w:tcPr>
            <w:tcW w:w="9810" w:type="dxa"/>
            <w:gridSpan w:val="5"/>
            <w:shd w:val="clear" w:color="auto" w:fill="FFFFFF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i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lastRenderedPageBreak/>
              <w:t>Njohuri dhe përvojë praktike nga sistemi i drejtësisë penale (duke përfshirë çështjet relevante të të drejtave të njeriut)</w:t>
            </w:r>
          </w:p>
        </w:tc>
      </w:tr>
      <w:tr w:rsidR="00AA1E73" w:rsidRPr="00A26770" w:rsidTr="000B0C87">
        <w:trPr>
          <w:trHeight w:val="620"/>
        </w:trPr>
        <w:tc>
          <w:tcPr>
            <w:tcW w:w="9810" w:type="dxa"/>
            <w:gridSpan w:val="5"/>
            <w:shd w:val="clear" w:color="auto" w:fill="FFFFFF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  <w:u w:val="single"/>
              </w:rPr>
              <w:t>Treguesit (Pyetjet):</w:t>
            </w:r>
          </w:p>
          <w:p w:rsidR="00AA1E73" w:rsidRPr="00A26770" w:rsidRDefault="00AA1E73" w:rsidP="00AA1E73">
            <w:pPr>
              <w:numPr>
                <w:ilvl w:val="0"/>
                <w:numId w:val="5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Kupton rolin e Prokurorit të Shtetit brenda sistemit të gjithmbarshëm të drejtësisë penale (duke përfshirë përgjegjësitë e përbashkëta të institucioneve penale të drejtësisë dhe bashkëpunimin  dhe bashkërendimin ndërmjet institucioneve)</w:t>
            </w:r>
          </w:p>
          <w:p w:rsidR="00AA1E73" w:rsidRPr="00A26770" w:rsidRDefault="00AA1E73" w:rsidP="00AA1E73">
            <w:pPr>
              <w:numPr>
                <w:ilvl w:val="0"/>
                <w:numId w:val="5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Ka njohuri kredibile dhe të respektuar të ligjit dhe të sistemit të drejtësisë penale duke përfshirë edhe çështjet relevante të të drejtave të njeriut;</w:t>
            </w:r>
          </w:p>
          <w:p w:rsidR="00AA1E73" w:rsidRPr="00A26770" w:rsidRDefault="00AA1E73" w:rsidP="00AA1E73">
            <w:pPr>
              <w:numPr>
                <w:ilvl w:val="0"/>
                <w:numId w:val="5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për të ndikuar pozitivisht, këshillojë dhe udhëzojë prokurorët lidhur me ligjin dhe procedurat.</w:t>
            </w:r>
          </w:p>
          <w:p w:rsidR="00AA1E73" w:rsidRPr="00A26770" w:rsidRDefault="00AA1E73" w:rsidP="00AA1E73">
            <w:pPr>
              <w:numPr>
                <w:ilvl w:val="0"/>
                <w:numId w:val="5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Demonstron të arriturat e punës së tij/saj praktike në sistemin e drejtësisë penale.</w:t>
            </w:r>
          </w:p>
          <w:p w:rsidR="00AA1E73" w:rsidRPr="00A26770" w:rsidRDefault="00AA1E73" w:rsidP="00AA1E73">
            <w:pPr>
              <w:numPr>
                <w:ilvl w:val="0"/>
                <w:numId w:val="5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Demonstron aftësinë e përfaqësimit efektiv te aktakuze ne Gjykate;</w:t>
            </w:r>
          </w:p>
          <w:p w:rsidR="00AA1E73" w:rsidRPr="00A26770" w:rsidRDefault="00AA1E73" w:rsidP="00AA1E73">
            <w:pPr>
              <w:numPr>
                <w:ilvl w:val="0"/>
                <w:numId w:val="5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Çfarëdo rasti ku kanë ardh ne shprehje aftësisë profesionale dhe kreativiteti ne trajtimin e nje çështje penale komplekse apo te ndjeshme që ka rezultuar me përfundim me sukses te asaj çështje</w:t>
            </w:r>
          </w:p>
          <w:p w:rsidR="00AA1E73" w:rsidRPr="00A26770" w:rsidRDefault="00AA1E73" w:rsidP="00AA1E73">
            <w:pPr>
              <w:numPr>
                <w:ilvl w:val="0"/>
                <w:numId w:val="5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Vetiniciativa ne adresimin e çështjeve konkrete;</w:t>
            </w: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</w:rPr>
            </w:pPr>
          </w:p>
        </w:tc>
      </w:tr>
      <w:tr w:rsidR="00AA1E73" w:rsidRPr="00A26770" w:rsidTr="000B0C87">
        <w:trPr>
          <w:trHeight w:val="3167"/>
        </w:trPr>
        <w:tc>
          <w:tcPr>
            <w:tcW w:w="9810" w:type="dxa"/>
            <w:gridSpan w:val="5"/>
            <w:shd w:val="clear" w:color="auto" w:fill="FFFFFF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</w:tc>
      </w:tr>
      <w:tr w:rsidR="00AA1E73" w:rsidRPr="00A26770" w:rsidTr="000B0C87">
        <w:trPr>
          <w:trHeight w:val="620"/>
        </w:trPr>
        <w:tc>
          <w:tcPr>
            <w:tcW w:w="9810" w:type="dxa"/>
            <w:gridSpan w:val="5"/>
            <w:shd w:val="clear" w:color="auto" w:fill="FFFFFF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>Puna ekipore dhe menaxhimi i stafit</w:t>
            </w:r>
          </w:p>
        </w:tc>
      </w:tr>
      <w:tr w:rsidR="00AA1E73" w:rsidRPr="00A26770" w:rsidTr="000B0C87">
        <w:trPr>
          <w:trHeight w:val="1610"/>
        </w:trPr>
        <w:tc>
          <w:tcPr>
            <w:tcW w:w="9810" w:type="dxa"/>
            <w:gridSpan w:val="5"/>
            <w:shd w:val="clear" w:color="auto" w:fill="FFFFFF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  <w:u w:val="single"/>
              </w:rPr>
              <w:t xml:space="preserve">Treguesit (Pyetjet): </w:t>
            </w:r>
          </w:p>
          <w:p w:rsidR="00AA1E73" w:rsidRPr="00A26770" w:rsidRDefault="00AA1E73" w:rsidP="00AA1E73">
            <w:pPr>
              <w:numPr>
                <w:ilvl w:val="0"/>
                <w:numId w:val="7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Aftësi për të ndërtuar dhe mirëmbajtur raporte pozitive me të tjerët brenda Prokurorisë së Shtetit  dhe për të vlerësuar mendimet dhe punën e të tjerëve brenda Prokurorisë së Shtetit </w:t>
            </w:r>
          </w:p>
          <w:p w:rsidR="00AA1E73" w:rsidRPr="00A26770" w:rsidRDefault="00AA1E73" w:rsidP="00AA1E73">
            <w:pPr>
              <w:numPr>
                <w:ilvl w:val="0"/>
                <w:numId w:val="7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Aftësi për të komunikuar në mënyrë të efektshme brenda Prokurorisë së Shtetit. </w:t>
            </w:r>
          </w:p>
          <w:p w:rsidR="00AA1E73" w:rsidRPr="00A26770" w:rsidRDefault="00AA1E73" w:rsidP="00AA1E73">
            <w:pPr>
              <w:numPr>
                <w:ilvl w:val="0"/>
                <w:numId w:val="7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Aftësinë për të ruajur mbështetjen dhe përkushtimin e të tjerëve për ndryshime si dhe në gjendje të merrvendime edhe nëse ato janë të pafavorshme për  individë. </w:t>
            </w:r>
          </w:p>
          <w:p w:rsidR="00AA1E73" w:rsidRPr="00A26770" w:rsidRDefault="00AA1E73" w:rsidP="00AA1E73">
            <w:pPr>
              <w:numPr>
                <w:ilvl w:val="0"/>
                <w:numId w:val="7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Aftësi për të promovuar përmirësim te vazhdueshëm të performancës duke ndihmuar edhe te tjerët për të identifikuar dhe zgjidhur problemet;</w:t>
            </w:r>
          </w:p>
          <w:p w:rsidR="00AA1E73" w:rsidRPr="00A26770" w:rsidRDefault="00AA1E73" w:rsidP="00AA1E73">
            <w:pPr>
              <w:numPr>
                <w:ilvl w:val="0"/>
                <w:numId w:val="7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lastRenderedPageBreak/>
              <w:t>Aftësi për të siguruar zhvillimin e shkathtësive profesionale dhe të njohurive per stafin me qëllim të avancimit të performancës dhe të profesionalizmit;</w:t>
            </w:r>
          </w:p>
          <w:p w:rsidR="00AA1E73" w:rsidRPr="00A26770" w:rsidRDefault="00AA1E73" w:rsidP="00AA1E73">
            <w:pPr>
              <w:numPr>
                <w:ilvl w:val="0"/>
                <w:numId w:val="7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 xml:space="preserve">Aftësi për të menaxhuar individët dhe zyrat me konsistencë, profesionalizëm, objektivitet dhe në mënyrë të drejtë dhe të krijojë një mjedis të mirë për punë për gjithë stafin; </w:t>
            </w:r>
          </w:p>
          <w:p w:rsidR="00AA1E73" w:rsidRPr="00A26770" w:rsidRDefault="00AA1E73" w:rsidP="00AA1E73">
            <w:pPr>
              <w:numPr>
                <w:ilvl w:val="0"/>
                <w:numId w:val="7"/>
              </w:numPr>
              <w:contextualSpacing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A26770">
              <w:rPr>
                <w:rFonts w:ascii="Book Antiqua" w:eastAsia="Times New Roman" w:hAnsi="Book Antiqua"/>
                <w:lang w:eastAsia="en-GB"/>
              </w:rPr>
              <w:t>Njeh dhe shpërblen performancën e mirë dhe adresonperformancën e dobët.</w:t>
            </w:r>
          </w:p>
          <w:p w:rsidR="00AA1E73" w:rsidRPr="00A26770" w:rsidRDefault="00AA1E73" w:rsidP="000B0C87">
            <w:pPr>
              <w:contextualSpacing/>
              <w:rPr>
                <w:rFonts w:ascii="Book Antiqua" w:eastAsia="Times New Roman" w:hAnsi="Book Antiqua"/>
                <w:i/>
                <w:lang w:eastAsia="en-GB"/>
              </w:rPr>
            </w:pPr>
          </w:p>
        </w:tc>
      </w:tr>
      <w:tr w:rsidR="00AA1E73" w:rsidRPr="00A26770" w:rsidTr="000B0C87">
        <w:trPr>
          <w:trHeight w:val="3077"/>
        </w:trPr>
        <w:tc>
          <w:tcPr>
            <w:tcW w:w="9810" w:type="dxa"/>
            <w:gridSpan w:val="5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</w:p>
          <w:p w:rsidR="00AA1E73" w:rsidRPr="00A26770" w:rsidRDefault="00AA1E73" w:rsidP="000B0C87">
            <w:pPr>
              <w:rPr>
                <w:rFonts w:ascii="Book Antiqua" w:eastAsia="Calibri" w:hAnsi="Book Antiqua"/>
                <w:b/>
                <w:bCs/>
                <w:u w:val="single"/>
              </w:rPr>
            </w:pPr>
          </w:p>
        </w:tc>
      </w:tr>
      <w:tr w:rsidR="00AA1E73" w:rsidRPr="00A26770" w:rsidTr="000B0C87">
        <w:trPr>
          <w:trHeight w:val="195"/>
        </w:trPr>
        <w:tc>
          <w:tcPr>
            <w:tcW w:w="9810" w:type="dxa"/>
            <w:gridSpan w:val="5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  <w:u w:val="single"/>
              </w:rPr>
            </w:pPr>
            <w:r w:rsidRPr="00A26770">
              <w:rPr>
                <w:rFonts w:ascii="Book Antiqua" w:eastAsia="Calibri" w:hAnsi="Book Antiqua"/>
                <w:b/>
                <w:bCs/>
                <w:u w:val="single"/>
              </w:rPr>
              <w:t>Aftësitë teknologjike</w:t>
            </w:r>
          </w:p>
        </w:tc>
      </w:tr>
      <w:tr w:rsidR="00AA1E73" w:rsidRPr="00A26770" w:rsidTr="000B0C87">
        <w:trPr>
          <w:trHeight w:val="195"/>
        </w:trPr>
        <w:tc>
          <w:tcPr>
            <w:tcW w:w="9810" w:type="dxa"/>
            <w:gridSpan w:val="5"/>
          </w:tcPr>
          <w:p w:rsidR="00AA1E73" w:rsidRPr="00A26770" w:rsidRDefault="00AA1E73" w:rsidP="000B0C87">
            <w:pPr>
              <w:jc w:val="center"/>
              <w:rPr>
                <w:rFonts w:ascii="Book Antiqua" w:eastAsia="Calibri" w:hAnsi="Book Antiqua"/>
                <w:b/>
                <w:bCs/>
              </w:rPr>
            </w:pPr>
            <w:r w:rsidRPr="00A26770">
              <w:rPr>
                <w:rFonts w:ascii="Book Antiqua" w:eastAsia="Calibri" w:hAnsi="Book Antiqua"/>
                <w:b/>
                <w:bCs/>
              </w:rPr>
              <w:t>Treguesit (Pyetjet):</w:t>
            </w:r>
          </w:p>
          <w:p w:rsidR="00AA1E73" w:rsidRPr="00A26770" w:rsidRDefault="00AA1E73" w:rsidP="00AA1E73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/>
                <w:bCs/>
              </w:rPr>
            </w:pPr>
            <w:r w:rsidRPr="00A26770">
              <w:rPr>
                <w:rFonts w:ascii="Book Antiqua" w:eastAsia="Calibri" w:hAnsi="Book Antiqua"/>
                <w:bCs/>
              </w:rPr>
              <w:t>Përshtatja me teknologjitë e reja;</w:t>
            </w:r>
          </w:p>
          <w:p w:rsidR="00AA1E73" w:rsidRPr="00A26770" w:rsidRDefault="00AA1E73" w:rsidP="00AA1E73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/>
                <w:bCs/>
              </w:rPr>
            </w:pPr>
            <w:r w:rsidRPr="00A26770">
              <w:rPr>
                <w:rFonts w:ascii="Book Antiqua" w:eastAsia="Calibri" w:hAnsi="Book Antiqua"/>
                <w:bCs/>
              </w:rPr>
              <w:t>Sistemi SMIL;</w:t>
            </w:r>
          </w:p>
          <w:p w:rsidR="00AA1E73" w:rsidRPr="00A26770" w:rsidRDefault="00AA1E73" w:rsidP="00AA1E73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/>
                <w:b/>
                <w:bCs/>
                <w:u w:val="single"/>
              </w:rPr>
            </w:pPr>
            <w:r w:rsidRPr="00A26770">
              <w:rPr>
                <w:rFonts w:ascii="Book Antiqua" w:eastAsia="Calibri" w:hAnsi="Book Antiqua"/>
                <w:bCs/>
              </w:rPr>
              <w:t>Aftësi per përdorimin e teknologjisë gjate ndjekjes penale te rasteve;</w:t>
            </w:r>
          </w:p>
        </w:tc>
      </w:tr>
    </w:tbl>
    <w:p w:rsidR="00AA1E73" w:rsidRPr="00A26770" w:rsidRDefault="00AA1E73" w:rsidP="00AA1E73">
      <w:pPr>
        <w:rPr>
          <w:rFonts w:eastAsia="Calibri"/>
          <w:b/>
          <w:u w:val="single"/>
        </w:rPr>
      </w:pPr>
    </w:p>
    <w:p w:rsidR="00AA1E73" w:rsidRPr="00A26770" w:rsidRDefault="00AA1E73" w:rsidP="00AA1E73">
      <w:pPr>
        <w:spacing w:line="240" w:lineRule="auto"/>
        <w:rPr>
          <w:rFonts w:ascii="Book Antiqua" w:eastAsia="Calibri" w:hAnsi="Book Antiqua" w:cs="Calibri"/>
          <w:b/>
        </w:rPr>
      </w:pPr>
      <w:r w:rsidRPr="00A26770">
        <w:rPr>
          <w:rFonts w:ascii="Book Antiqua" w:eastAsia="Calibri" w:hAnsi="Book Antiqua"/>
          <w:b/>
        </w:rPr>
        <w:t xml:space="preserve">Unë:_______________________ </w:t>
      </w:r>
      <w:r w:rsidRPr="00A26770">
        <w:rPr>
          <w:rFonts w:ascii="Book Antiqua" w:eastAsia="Calibri" w:hAnsi="Book Antiqua"/>
          <w:i/>
          <w:sz w:val="20"/>
        </w:rPr>
        <w:t>(emri, mbiemri)</w:t>
      </w:r>
      <w:r w:rsidRPr="00A26770">
        <w:rPr>
          <w:rFonts w:ascii="Book Antiqua" w:eastAsia="Calibri" w:hAnsi="Book Antiqua"/>
          <w:b/>
        </w:rPr>
        <w:t xml:space="preserve">deklaroj me bindje të plotë se </w:t>
      </w:r>
      <w:r w:rsidRPr="00A26770">
        <w:rPr>
          <w:rFonts w:ascii="Book Antiqua" w:eastAsia="Calibri" w:hAnsi="Book Antiqua" w:cs="Calibri"/>
          <w:b/>
        </w:rPr>
        <w:t>këtë vet-vlerësim e kam plotësuar vet dhe se përmbajtja në të është e saktë</w:t>
      </w:r>
      <w:r w:rsidRPr="00A26770">
        <w:rPr>
          <w:rFonts w:ascii="Book Antiqua" w:eastAsia="Calibri" w:hAnsi="Book Antiqua"/>
          <w:b/>
        </w:rPr>
        <w:t>.</w:t>
      </w:r>
    </w:p>
    <w:p w:rsidR="00AA1E73" w:rsidRPr="00A26770" w:rsidRDefault="00AA1E73" w:rsidP="00AA1E73">
      <w:pPr>
        <w:rPr>
          <w:rFonts w:ascii="Book Antiqua" w:eastAsia="Calibri" w:hAnsi="Book Antiqua"/>
          <w:b/>
        </w:rPr>
      </w:pPr>
      <w:r w:rsidRPr="00A26770">
        <w:rPr>
          <w:rFonts w:ascii="Book Antiqua" w:eastAsia="Calibri" w:hAnsi="Book Antiqua"/>
          <w:b/>
        </w:rPr>
        <w:t>N</w:t>
      </w:r>
      <w:r w:rsidRPr="00A26770">
        <w:rPr>
          <w:rFonts w:ascii="Book Antiqua" w:eastAsia="Calibri" w:hAnsi="Book Antiqua" w:cs="Calibri"/>
          <w:b/>
        </w:rPr>
        <w:t>ënshkrimi</w:t>
      </w:r>
      <w:r w:rsidRPr="00A26770">
        <w:rPr>
          <w:rFonts w:ascii="Book Antiqua" w:eastAsia="Calibri" w:hAnsi="Book Antiqua"/>
          <w:b/>
        </w:rPr>
        <w:t xml:space="preserve">: __________________________________________     </w:t>
      </w:r>
    </w:p>
    <w:p w:rsidR="00AA1E73" w:rsidRPr="00A26770" w:rsidRDefault="00AA1E73" w:rsidP="00AA1E73">
      <w:pPr>
        <w:rPr>
          <w:rFonts w:ascii="Book Antiqua" w:eastAsia="Calibri" w:hAnsi="Book Antiqua"/>
          <w:b/>
        </w:rPr>
      </w:pPr>
    </w:p>
    <w:p w:rsidR="00AA1E73" w:rsidRPr="00A26770" w:rsidRDefault="00AA1E73" w:rsidP="00AA1E73">
      <w:pPr>
        <w:rPr>
          <w:rFonts w:ascii="Book Antiqua" w:eastAsia="Calibri" w:hAnsi="Book Antiqua"/>
          <w:b/>
        </w:rPr>
      </w:pPr>
      <w:r w:rsidRPr="00A26770">
        <w:rPr>
          <w:rFonts w:ascii="Book Antiqua" w:eastAsia="Calibri" w:hAnsi="Book Antiqua"/>
          <w:b/>
        </w:rPr>
        <w:t>Data: ______________________________</w:t>
      </w: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A1E73" w:rsidRPr="00A26770" w:rsidTr="00AA1E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A1E73" w:rsidRPr="006A43C9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6A43C9">
              <w:rPr>
                <w:rFonts w:ascii="Book Antiqua" w:eastAsia="Calibri" w:hAnsi="Book Antiqua"/>
                <w:b/>
                <w:sz w:val="24"/>
                <w:szCs w:val="24"/>
              </w:rPr>
              <w:lastRenderedPageBreak/>
              <w:t xml:space="preserve">FORMULARI </w:t>
            </w:r>
            <w:r w:rsidRPr="006A43C9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NUMËR</w:t>
            </w:r>
            <w:r w:rsidRPr="006A43C9">
              <w:rPr>
                <w:rFonts w:ascii="Book Antiqua" w:eastAsia="Calibri" w:hAnsi="Book Antiqua"/>
                <w:b/>
                <w:sz w:val="24"/>
                <w:szCs w:val="24"/>
              </w:rPr>
              <w:t xml:space="preserve"> 4</w:t>
            </w: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A26770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 xml:space="preserve">KONCEPT DOKUMENTI PËR KRYEPROKUROR  </w:t>
            </w: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Pr="00A26770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Cs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6555"/>
            </w:tblGrid>
            <w:tr w:rsidR="00AA1E73" w:rsidRPr="00A26770" w:rsidTr="000B0C87">
              <w:tc>
                <w:tcPr>
                  <w:tcW w:w="1419" w:type="pct"/>
                </w:tcPr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  <w:t>Mbiemri:</w:t>
                  </w:r>
                </w:p>
              </w:tc>
              <w:tc>
                <w:tcPr>
                  <w:tcW w:w="3581" w:type="pct"/>
                </w:tcPr>
                <w:p w:rsidR="00AA1E73" w:rsidRPr="00A26770" w:rsidRDefault="00AA1E73" w:rsidP="000B0C87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A1E73" w:rsidRPr="00A26770" w:rsidTr="000B0C87">
              <w:tc>
                <w:tcPr>
                  <w:tcW w:w="1419" w:type="pct"/>
                </w:tcPr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  <w:t>Emri:</w:t>
                  </w:r>
                </w:p>
              </w:tc>
              <w:tc>
                <w:tcPr>
                  <w:tcW w:w="3581" w:type="pct"/>
                </w:tcPr>
                <w:p w:rsidR="00AA1E73" w:rsidRPr="00A26770" w:rsidRDefault="00AA1E73" w:rsidP="000B0C87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A1E73" w:rsidRPr="00A26770" w:rsidTr="000B0C8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</w:tc>
            </w:tr>
            <w:tr w:rsidR="00AA1E73" w:rsidRPr="00A26770" w:rsidTr="000B0C87">
              <w:trPr>
                <w:trHeight w:val="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</w:tc>
            </w:tr>
            <w:tr w:rsidR="00AA1E73" w:rsidRPr="00A26770" w:rsidTr="000B0C8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</w:tc>
            </w:tr>
            <w:tr w:rsidR="00AA1E73" w:rsidRPr="00A26770" w:rsidTr="000B0C8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>Bazuar në kompetencat ligjore të parapara për pozitën që aplikoni, ju lutem të ofroni: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jc w:val="both"/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I. </w:t>
                  </w: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>Analizën tuaj, si vijon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1. Si e vlerësoni gjendjen aktuale në Prokurorinë e Shtetit?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2. Si e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vlerësoni gjendjen aktuale në Prokurorinë që</w:t>
                  </w: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keni aplikuar?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3. Cilat janë mangësitë dhe sfidat kryesore të kësaj prokurorie?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4. A mendoni se strategjitë aktuale të sistemit adresojnë ne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vojat e P</w:t>
                  </w: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rokurorisë për të cilën aplikoni si Kryeprokuror?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>II. Vizioni juaj në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>ërmirësimin e punës operative në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Prokurorinë</w:t>
                  </w: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që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keni aplikuar?</w:t>
                  </w:r>
                </w:p>
                <w:p w:rsidR="00AA1E73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Ju lutem listoni/përmendni veprimet e juaj afatshkurtër, afatmesme dhe afatgjate: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. Cili është vizioni juaj për të përmirësuar punën operative gjatë</w:t>
                  </w: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mandatit tuaj?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2. Cilat janë objektivat tuaja kryesore?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3. Cilat janë vështirësitë 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që</w:t>
                  </w: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i prisni gjatë përmbushjes së këtyre objektivave? 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4. Si do t’i tejkalonit ato?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III. </w:t>
                  </w:r>
                  <w:r w:rsidRPr="00C023E3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>Vizioni juaj për të avancuar administratën në</w:t>
                  </w: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P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>rokurorinë</w:t>
                  </w: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që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keni aplikuar;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  <w:p w:rsidR="00AA1E73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Ju lutem renditni hapat konkret që do t’i 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ndërmerrnit gjatë mandatit tuaj: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1. Cilat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janë metodat dhe mënyrat tuaja </w:t>
                  </w:r>
                  <w:r w:rsidRPr="00FE5B03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për avancimin e stafit administrativ</w:t>
                  </w: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?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2. Si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planifikoni ndarjen e barabartë të punës pë</w:t>
                  </w: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r stafin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</w:t>
                  </w:r>
                  <w:r w:rsidRPr="00C023E3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administrativ</w:t>
                  </w: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?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ind w:left="252" w:hanging="252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3. Si planifikoni t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ë</w:t>
                  </w:r>
                  <w:r w:rsidRPr="00A26770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përmirësoni llogaridhënien dhe profesionalizmin e stafit</w:t>
                  </w:r>
                  <w:r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 xml:space="preserve"> </w:t>
                  </w:r>
                  <w:r w:rsidRPr="00C023E3"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  <w:t>administrativ?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lastRenderedPageBreak/>
                    <w:t>IV. Hapat që do të ndërmerrni në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përmirësimin e integritetit dhe llogaridhënies</w:t>
                  </w: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në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Prokurorinë</w:t>
                  </w:r>
                  <w:r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që</w:t>
                  </w:r>
                  <w:r w:rsidRPr="00A26770"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  <w:t xml:space="preserve"> keni aplikuar dhe besimin e publikut?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b/>
                      <w:sz w:val="24"/>
                      <w:szCs w:val="24"/>
                    </w:rPr>
                  </w:pPr>
                </w:p>
                <w:p w:rsidR="00AA1E73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Ju lutem listoni/përmendni veprimet e juaj afatshkurtër, afatmesme dhe afatgjate: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Default="00AA1E73" w:rsidP="00AA1E7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Përvoja e juaj e deri tanishme</w:t>
                  </w: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>?</w:t>
                  </w:r>
                </w:p>
                <w:p w:rsidR="00AA1E73" w:rsidRPr="00A26770" w:rsidRDefault="00AA1E73" w:rsidP="00AA1E7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Hapat q</w:t>
                  </w:r>
                  <w:r w:rsidRPr="00A26770">
                    <w:rPr>
                      <w:rFonts w:ascii="Book Antiqua" w:eastAsia="Calibri" w:hAnsi="Book Antiqua" w:cs="Calibri"/>
                      <w:sz w:val="24"/>
                      <w:szCs w:val="24"/>
                    </w:rPr>
                    <w:t xml:space="preserve">ë 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do t</w:t>
                  </w:r>
                  <w:r w:rsidRPr="00A26770">
                    <w:rPr>
                      <w:rFonts w:ascii="Book Antiqua" w:eastAsia="Calibri" w:hAnsi="Book Antiqua" w:cs="Calibri"/>
                      <w:sz w:val="24"/>
                      <w:szCs w:val="24"/>
                    </w:rPr>
                    <w:t>ë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 ndërmerrni p</w:t>
                  </w:r>
                  <w:r w:rsidRPr="00A26770">
                    <w:rPr>
                      <w:rFonts w:ascii="Book Antiqua" w:eastAsia="Calibri" w:hAnsi="Book Antiqua" w:cs="Calibri"/>
                      <w:sz w:val="24"/>
                      <w:szCs w:val="24"/>
                    </w:rPr>
                    <w:t>ë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r t</w:t>
                  </w:r>
                  <w:r w:rsidRPr="00A26770">
                    <w:rPr>
                      <w:rFonts w:ascii="Book Antiqua" w:eastAsia="Calibri" w:hAnsi="Book Antiqua" w:cs="Calibri"/>
                      <w:sz w:val="24"/>
                      <w:szCs w:val="24"/>
                    </w:rPr>
                    <w:t>ë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 ngritur nivelin e besueshmërisë n</w:t>
                  </w:r>
                  <w:r w:rsidRPr="00A26770">
                    <w:rPr>
                      <w:rFonts w:ascii="Book Antiqua" w:eastAsia="Calibri" w:hAnsi="Book Antiqua" w:cs="Calibri"/>
                      <w:sz w:val="24"/>
                      <w:szCs w:val="24"/>
                    </w:rPr>
                    <w:t>ë</w:t>
                  </w: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 Prokurorinë tuaj duke vënë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 baraspeshë mes transparencës dhe konfidenc</w:t>
                  </w: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>ialitetit të procedurë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s?</w:t>
                  </w:r>
                </w:p>
                <w:p w:rsidR="00AA1E73" w:rsidRPr="00A26770" w:rsidRDefault="00AA1E73" w:rsidP="00AA1E7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>Çfarë planifikoni të ndërmerrni për të siguruar punë cilësore në P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rokurorin</w:t>
                  </w: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>ë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 tuaj?</w:t>
                  </w:r>
                </w:p>
                <w:p w:rsidR="00AA1E73" w:rsidRPr="00A26770" w:rsidRDefault="00AA1E73" w:rsidP="00AA1E7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>Çfarë planifikoni të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 përmirësoni në llogaridhënien e përgjithshme në </w:t>
                  </w: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>P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rokurorinë tuaj?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contextualSpacing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jc w:val="both"/>
                    <w:rPr>
                      <w:rFonts w:ascii="Book Antiqua" w:eastAsia="Calibri" w:hAnsi="Book Antiqua"/>
                      <w:sz w:val="24"/>
                      <w:szCs w:val="24"/>
                    </w:rPr>
                  </w:pP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>Koncept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dokumenti nuk duhet t</w:t>
                  </w:r>
                  <w:r w:rsidRPr="00A26770">
                    <w:rPr>
                      <w:rFonts w:ascii="Book Antiqua" w:eastAsia="Calibri" w:hAnsi="Book Antiqua" w:cs="Calibri"/>
                      <w:sz w:val="24"/>
                      <w:szCs w:val="24"/>
                    </w:rPr>
                    <w:t>ë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 përmbajë më shumë se 10 faqe me shkrim </w:t>
                  </w:r>
                  <w:r>
                    <w:rPr>
                      <w:rFonts w:ascii="Book Antiqua" w:eastAsia="Calibri" w:hAnsi="Book Antiqua"/>
                      <w:sz w:val="24"/>
                      <w:szCs w:val="24"/>
                    </w:rPr>
                    <w:t>e llojit Book Antiqua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, madh</w:t>
                  </w:r>
                  <w:r w:rsidRPr="00A26770">
                    <w:rPr>
                      <w:rFonts w:ascii="Book Antiqua" w:eastAsia="Calibri" w:hAnsi="Book Antiqua" w:cs="Calibri"/>
                      <w:sz w:val="24"/>
                      <w:szCs w:val="24"/>
                    </w:rPr>
                    <w:t xml:space="preserve">ësia 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>12, hap</w:t>
                  </w:r>
                  <w:r w:rsidRPr="00A26770">
                    <w:rPr>
                      <w:rFonts w:ascii="Book Antiqua" w:eastAsia="Calibri" w:hAnsi="Book Antiqua" w:cs="Calibri"/>
                      <w:sz w:val="24"/>
                      <w:szCs w:val="24"/>
                    </w:rPr>
                    <w:t>ësirë njëshe</w:t>
                  </w:r>
                  <w:r w:rsidRPr="00A26770">
                    <w:rPr>
                      <w:rFonts w:ascii="Book Antiqua" w:eastAsia="Calibri" w:hAnsi="Book Antiqua"/>
                      <w:sz w:val="24"/>
                      <w:szCs w:val="24"/>
                    </w:rPr>
                    <w:t xml:space="preserve">. </w:t>
                  </w:r>
                </w:p>
                <w:p w:rsidR="00AA1E73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</w:tc>
            </w:tr>
            <w:tr w:rsidR="00AA1E73" w:rsidRPr="00A26770" w:rsidTr="000B0C8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1E73" w:rsidRPr="00A26770" w:rsidRDefault="00AA1E73" w:rsidP="000B0C87">
                  <w:pPr>
                    <w:spacing w:after="0" w:line="240" w:lineRule="auto"/>
                    <w:contextualSpacing/>
                    <w:rPr>
                      <w:rFonts w:ascii="Book Antiqua" w:eastAsia="Calibri" w:hAnsi="Book Antiqua"/>
                      <w:bCs/>
                      <w:sz w:val="24"/>
                      <w:szCs w:val="24"/>
                    </w:rPr>
                  </w:pPr>
                </w:p>
              </w:tc>
            </w:tr>
            <w:tr w:rsidR="00AA1E73" w:rsidRPr="00A26770" w:rsidTr="000B0C8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1E73" w:rsidRPr="00A26770" w:rsidRDefault="00AA1E73" w:rsidP="000B0C87">
                  <w:pPr>
                    <w:spacing w:after="0" w:line="240" w:lineRule="auto"/>
                    <w:jc w:val="both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  <w:t>Deklaroj</w:t>
                  </w:r>
                  <w:r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  <w:t xml:space="preserve"> se përmbajtjen e këtij Koncept</w:t>
                  </w:r>
                  <w:r w:rsidRPr="00A26770"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  <w:t>dokumenti e kam përgatitur vet, dhe jam n</w:t>
                  </w:r>
                  <w:r w:rsidRPr="00A26770">
                    <w:rPr>
                      <w:rFonts w:ascii="Book Antiqua" w:eastAsia="Calibri" w:hAnsi="Book Antiqua" w:cs="Calibri"/>
                      <w:b/>
                      <w:bCs/>
                      <w:sz w:val="24"/>
                      <w:szCs w:val="24"/>
                    </w:rPr>
                    <w:t>ë dijeni se</w:t>
                  </w:r>
                  <w:r>
                    <w:rPr>
                      <w:rFonts w:ascii="Book Antiqua" w:eastAsia="Calibri" w:hAnsi="Book Antiqua" w:cs="Calibri"/>
                      <w:b/>
                      <w:bCs/>
                      <w:sz w:val="24"/>
                      <w:szCs w:val="24"/>
                    </w:rPr>
                    <w:t xml:space="preserve"> Konceprdokumenti i Kryeprokurorit të emëruar do të publikohet në </w:t>
                  </w:r>
                  <w:r w:rsidRPr="00A26770">
                    <w:rPr>
                      <w:rFonts w:ascii="Book Antiqua" w:eastAsia="Calibri" w:hAnsi="Book Antiqua" w:cs="Calibri"/>
                      <w:b/>
                      <w:bCs/>
                      <w:sz w:val="24"/>
                      <w:szCs w:val="24"/>
                    </w:rPr>
                    <w:t>ueb faqe.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A1E73" w:rsidRPr="00A26770" w:rsidTr="000B0C8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  <w:t xml:space="preserve">Nënshkrimi: _________________________________   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  <w:t>Datë: _____________________________</w:t>
                  </w:r>
                </w:p>
                <w:p w:rsidR="00AA1E73" w:rsidRPr="00A26770" w:rsidRDefault="00AA1E73" w:rsidP="000B0C87">
                  <w:pPr>
                    <w:spacing w:after="0" w:line="240" w:lineRule="auto"/>
                    <w:rPr>
                      <w:rFonts w:ascii="Book Antiqua" w:eastAsia="Calibri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A1E73" w:rsidRDefault="00AA1E73" w:rsidP="000B0C87"/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24"/>
              </w:rPr>
            </w:pPr>
            <w:r w:rsidRPr="00A26770">
              <w:rPr>
                <w:rFonts w:ascii="Book Antiqua" w:eastAsia="Calibri" w:hAnsi="Book Antiqua"/>
                <w:b/>
                <w:sz w:val="24"/>
              </w:rPr>
              <w:lastRenderedPageBreak/>
              <w:t>FORMULARI NR.5</w:t>
            </w: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sz w:val="24"/>
              </w:rPr>
            </w:pP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bCs/>
                <w:sz w:val="24"/>
              </w:rPr>
            </w:pPr>
            <w:r w:rsidRPr="00A26770">
              <w:rPr>
                <w:rFonts w:ascii="Book Antiqua" w:eastAsia="Calibri" w:hAnsi="Book Antiqua"/>
                <w:b/>
                <w:bCs/>
                <w:sz w:val="24"/>
              </w:rPr>
              <w:t>Formulari i vlerësimit të përgjithshëm të kandidatit</w:t>
            </w:r>
          </w:p>
          <w:p w:rsidR="00AA1E73" w:rsidRPr="00A26770" w:rsidRDefault="00AA1E73" w:rsidP="000B0C87">
            <w:pPr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tabs>
                <w:tab w:val="left" w:pos="1305"/>
              </w:tabs>
              <w:rPr>
                <w:rFonts w:ascii="Book Antiqua" w:eastAsia="Calibri" w:hAnsi="Book Antiqua"/>
              </w:rPr>
            </w:pPr>
          </w:p>
          <w:p w:rsidR="00AA1E73" w:rsidRPr="00A26770" w:rsidRDefault="00AA1E73" w:rsidP="000B0C87">
            <w:pPr>
              <w:tabs>
                <w:tab w:val="left" w:pos="1305"/>
              </w:tabs>
              <w:rPr>
                <w:rFonts w:ascii="Book Antiqua" w:eastAsia="Calibri" w:hAnsi="Book Antiqua"/>
              </w:rPr>
            </w:pPr>
            <w:r w:rsidRPr="00A26770">
              <w:rPr>
                <w:rFonts w:ascii="Book Antiqua" w:eastAsia="Calibri" w:hAnsi="Book Antiqua"/>
              </w:rPr>
              <w:t>Emri dhe mbiemri i kandidatit:______________________________________________________</w:t>
            </w:r>
          </w:p>
          <w:p w:rsidR="00AA1E73" w:rsidRPr="00A26770" w:rsidRDefault="00AA1E73" w:rsidP="000B0C87">
            <w:pPr>
              <w:tabs>
                <w:tab w:val="left" w:pos="1305"/>
              </w:tabs>
              <w:rPr>
                <w:rFonts w:ascii="Book Antiqua" w:eastAsia="Calibri" w:hAnsi="Book Antiqua"/>
              </w:rPr>
            </w:pPr>
          </w:p>
          <w:tbl>
            <w:tblPr>
              <w:tblW w:w="8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1723"/>
              <w:gridCol w:w="1708"/>
              <w:gridCol w:w="2127"/>
              <w:gridCol w:w="2090"/>
            </w:tblGrid>
            <w:tr w:rsidR="00AA1E73" w:rsidRPr="00A26770" w:rsidTr="000B0C87">
              <w:trPr>
                <w:trHeight w:val="1707"/>
              </w:trPr>
              <w:tc>
                <w:tcPr>
                  <w:tcW w:w="120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  <w:b/>
                      <w:bCs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</w:rPr>
                    <w:t>ANËTARI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  <w:b/>
                      <w:bCs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</w:rPr>
                    <w:t>KONCEPT DOKUMENTI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  <w:b/>
                      <w:bCs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</w:rPr>
                    <w:t>INTEGRITETI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  <w:b/>
                      <w:bCs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</w:rPr>
                    <w:t>AFTESITE MENAXHERIALE DHE UDHEHEQESE</w:t>
                  </w:r>
                </w:p>
              </w:tc>
              <w:tc>
                <w:tcPr>
                  <w:tcW w:w="2158" w:type="dxa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  <w:b/>
                      <w:bCs/>
                    </w:rPr>
                  </w:pPr>
                  <w:r w:rsidRPr="00A26770">
                    <w:rPr>
                      <w:rFonts w:ascii="Book Antiqua" w:eastAsia="Calibri" w:hAnsi="Book Antiqua"/>
                      <w:b/>
                      <w:bCs/>
                    </w:rPr>
                    <w:t>NJOHURITE TEKNOLOGJIKE DHE PERVOJA E NEVOJSHME PER POZITEN</w:t>
                  </w:r>
                </w:p>
              </w:tc>
            </w:tr>
            <w:tr w:rsidR="00AA1E73" w:rsidRPr="00A26770" w:rsidTr="000B0C87">
              <w:trPr>
                <w:trHeight w:val="504"/>
              </w:trPr>
              <w:tc>
                <w:tcPr>
                  <w:tcW w:w="120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  <w:r w:rsidRPr="00A26770">
                    <w:rPr>
                      <w:rFonts w:ascii="Book Antiqua" w:eastAsia="Calibri" w:hAnsi="Book Antiqua"/>
                    </w:rPr>
                    <w:t>A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58" w:type="dxa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</w:tr>
            <w:tr w:rsidR="00AA1E73" w:rsidRPr="00A26770" w:rsidTr="000B0C87">
              <w:trPr>
                <w:trHeight w:val="504"/>
              </w:trPr>
              <w:tc>
                <w:tcPr>
                  <w:tcW w:w="120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  <w:r w:rsidRPr="00A26770">
                    <w:rPr>
                      <w:rFonts w:ascii="Book Antiqua" w:eastAsia="Calibri" w:hAnsi="Book Antiqua"/>
                    </w:rPr>
                    <w:t>B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58" w:type="dxa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</w:tr>
            <w:tr w:rsidR="00AA1E73" w:rsidRPr="00A26770" w:rsidTr="000B0C87">
              <w:trPr>
                <w:trHeight w:val="504"/>
              </w:trPr>
              <w:tc>
                <w:tcPr>
                  <w:tcW w:w="120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  <w:r w:rsidRPr="00A26770">
                    <w:rPr>
                      <w:rFonts w:ascii="Book Antiqua" w:eastAsia="Calibri" w:hAnsi="Book Antiqua"/>
                    </w:rPr>
                    <w:t>C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58" w:type="dxa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</w:tr>
            <w:tr w:rsidR="00AA1E73" w:rsidRPr="00A26770" w:rsidTr="000B0C87">
              <w:trPr>
                <w:trHeight w:val="504"/>
              </w:trPr>
              <w:tc>
                <w:tcPr>
                  <w:tcW w:w="120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  <w:r w:rsidRPr="00A26770">
                    <w:rPr>
                      <w:rFonts w:ascii="Book Antiqua" w:eastAsia="Calibri" w:hAnsi="Book Antiqua"/>
                    </w:rPr>
                    <w:t>D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58" w:type="dxa"/>
                </w:tcPr>
                <w:p w:rsidR="00AA1E73" w:rsidRPr="00A26770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</w:tr>
            <w:tr w:rsidR="00AA1E73" w:rsidRPr="00DE7092" w:rsidTr="000B0C87">
              <w:trPr>
                <w:trHeight w:val="489"/>
              </w:trPr>
              <w:tc>
                <w:tcPr>
                  <w:tcW w:w="1208" w:type="dxa"/>
                  <w:shd w:val="clear" w:color="auto" w:fill="auto"/>
                </w:tcPr>
                <w:p w:rsidR="00AA1E73" w:rsidRPr="00DE7092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  <w:r w:rsidRPr="00A26770">
                    <w:rPr>
                      <w:rFonts w:ascii="Book Antiqua" w:eastAsia="Calibri" w:hAnsi="Book Antiqua"/>
                    </w:rPr>
                    <w:t>E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AA1E73" w:rsidRPr="00DE7092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AA1E73" w:rsidRPr="00DE7092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AA1E73" w:rsidRPr="00DE7092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  <w:tc>
                <w:tcPr>
                  <w:tcW w:w="2158" w:type="dxa"/>
                </w:tcPr>
                <w:p w:rsidR="00AA1E73" w:rsidRPr="00DE7092" w:rsidRDefault="00AA1E73" w:rsidP="000B0C87">
                  <w:pPr>
                    <w:tabs>
                      <w:tab w:val="left" w:pos="1305"/>
                    </w:tabs>
                    <w:rPr>
                      <w:rFonts w:ascii="Book Antiqua" w:eastAsia="Calibri" w:hAnsi="Book Antiqua"/>
                    </w:rPr>
                  </w:pPr>
                </w:p>
              </w:tc>
            </w:tr>
          </w:tbl>
          <w:p w:rsidR="00AA1E73" w:rsidRPr="00DE7092" w:rsidRDefault="00AA1E73" w:rsidP="000B0C87">
            <w:pPr>
              <w:tabs>
                <w:tab w:val="left" w:pos="1305"/>
              </w:tabs>
              <w:rPr>
                <w:rFonts w:ascii="Book Antiqua" w:eastAsia="Calibri" w:hAnsi="Book Antiqua"/>
              </w:rPr>
            </w:pPr>
          </w:p>
          <w:p w:rsidR="00AA1E73" w:rsidRDefault="00AA1E73" w:rsidP="000B0C87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Pr="00A26770" w:rsidRDefault="00AA1E73" w:rsidP="000B0C87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  <w:p w:rsidR="00AA1E73" w:rsidRPr="00A26770" w:rsidRDefault="00AA1E73" w:rsidP="000B0C87">
            <w:pPr>
              <w:spacing w:after="0" w:line="240" w:lineRule="auto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</w:p>
        </w:tc>
      </w:tr>
    </w:tbl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AA1E73" w:rsidRPr="00D30DE3" w:rsidRDefault="00AA1E73" w:rsidP="00AA1E73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BD30A9" w:rsidRPr="00AA1E73" w:rsidRDefault="00AA1E73">
      <w:pPr>
        <w:rPr>
          <w:rFonts w:ascii="Book Antiqua" w:hAnsi="Book Antiqua"/>
          <w:sz w:val="24"/>
          <w:lang w:val="sq-AL"/>
        </w:rPr>
      </w:pPr>
    </w:p>
    <w:sectPr w:rsidR="00BD30A9" w:rsidRPr="00AA1E7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431044"/>
      <w:docPartObj>
        <w:docPartGallery w:val="Page Numbers (Bottom of Page)"/>
        <w:docPartUnique/>
      </w:docPartObj>
    </w:sdtPr>
    <w:sdtEndPr/>
    <w:sdtContent>
      <w:p w:rsidR="00613FA3" w:rsidRDefault="00AA1E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1E73">
          <w:rPr>
            <w:noProof/>
            <w:lang w:val="sq-AL"/>
          </w:rPr>
          <w:t>14</w:t>
        </w:r>
        <w:r>
          <w:fldChar w:fldCharType="end"/>
        </w:r>
      </w:p>
    </w:sdtContent>
  </w:sdt>
  <w:p w:rsidR="00613FA3" w:rsidRDefault="00AA1E7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507"/>
    <w:multiLevelType w:val="hybridMultilevel"/>
    <w:tmpl w:val="329E25C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D55"/>
    <w:multiLevelType w:val="hybridMultilevel"/>
    <w:tmpl w:val="1C3A4F7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5D7F"/>
    <w:multiLevelType w:val="hybridMultilevel"/>
    <w:tmpl w:val="3792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324A2"/>
    <w:multiLevelType w:val="hybridMultilevel"/>
    <w:tmpl w:val="1C5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2CE3"/>
    <w:multiLevelType w:val="multilevel"/>
    <w:tmpl w:val="EF02E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BA0F24"/>
    <w:multiLevelType w:val="hybridMultilevel"/>
    <w:tmpl w:val="36BE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55D21"/>
    <w:multiLevelType w:val="hybridMultilevel"/>
    <w:tmpl w:val="23D27D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5869D9"/>
    <w:multiLevelType w:val="hybridMultilevel"/>
    <w:tmpl w:val="00E6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B6C59"/>
    <w:multiLevelType w:val="multilevel"/>
    <w:tmpl w:val="21D08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72479E5"/>
    <w:multiLevelType w:val="hybridMultilevel"/>
    <w:tmpl w:val="4EAA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62886"/>
    <w:multiLevelType w:val="hybridMultilevel"/>
    <w:tmpl w:val="C984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3C0E"/>
    <w:multiLevelType w:val="hybridMultilevel"/>
    <w:tmpl w:val="69847E6A"/>
    <w:lvl w:ilvl="0" w:tplc="D2A6E5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269D"/>
    <w:multiLevelType w:val="hybridMultilevel"/>
    <w:tmpl w:val="D4B0FB56"/>
    <w:lvl w:ilvl="0" w:tplc="6FACA2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5E288A"/>
    <w:multiLevelType w:val="hybridMultilevel"/>
    <w:tmpl w:val="A89A948E"/>
    <w:lvl w:ilvl="0" w:tplc="B8BEE9D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2FC0975"/>
    <w:multiLevelType w:val="multilevel"/>
    <w:tmpl w:val="D84C7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73"/>
    <w:rsid w:val="00AA1E73"/>
    <w:rsid w:val="00C97460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8C911-C8B5-471A-ADE0-C2CAD74D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qFormat/>
    <w:rsid w:val="00AA1E7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locked/>
    <w:rsid w:val="00AA1E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Ermelanda Mirdita</dc:creator>
  <cp:keywords/>
  <dc:description/>
  <cp:lastModifiedBy>Ermelanda Mirdita</cp:lastModifiedBy>
  <cp:revision>1</cp:revision>
  <dcterms:created xsi:type="dcterms:W3CDTF">2023-07-31T11:37:00Z</dcterms:created>
  <dcterms:modified xsi:type="dcterms:W3CDTF">2023-07-31T11:41:00Z</dcterms:modified>
</cp:coreProperties>
</file>