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27" w:rsidRDefault="00A77727" w:rsidP="00A77727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Sahide Sefa, nga Prizreni, i lindur më 23.05.1966 në fshatin Turjakë – Malishevë.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Shkollën fillore e kreu në fshatin Lubizhdë – Malishevë, ndërsa të mesmen Gjimnazin në  Prizren.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Juriste e Diplomuar, kreu Fakultetin juridik në Universitetin e Prishtinës në vitin 2001.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Në vitin 2000 u punësua në NTU”Kosovatrans” Prizren, si bashkëpunëtore profesionale.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Me 01.03.2002 – 28.02.2003 kreu praktikën në PPK Prizren.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Nga Tetori 2003 u punësua si referente në PPK Prizren,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Nga 01.05.2007 – 21.10.2010 punoi si Bashkëpunëtore Profesionale në PPK Prizren.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Emërimi dhe Dekretimi si prokurore është bërë nga U.D. së Presidentit të Kosovës më datën 22.10.2010  DP-055-201</w:t>
      </w:r>
    </w:p>
    <w:p w:rsidR="00A77727" w:rsidRDefault="00A77727" w:rsidP="00A77727">
      <w:pPr>
        <w:pStyle w:val="NormalWeb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Email: </w:t>
      </w:r>
      <w:hyperlink r:id="rId4" w:history="1">
        <w:r>
          <w:rPr>
            <w:rStyle w:val="Hyperlink"/>
            <w:rFonts w:ascii="Arial" w:hAnsi="Arial" w:cs="Arial"/>
            <w:color w:val="007BFF"/>
            <w:u w:val="none"/>
          </w:rPr>
          <w:t>sahide.sefa@rks-psh.org</w:t>
        </w:r>
      </w:hyperlink>
    </w:p>
    <w:p w:rsidR="000528EF" w:rsidRDefault="000528EF">
      <w:bookmarkStart w:id="0" w:name="_GoBack"/>
      <w:bookmarkEnd w:id="0"/>
    </w:p>
    <w:sectPr w:rsidR="000528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5"/>
    <w:rsid w:val="000528EF"/>
    <w:rsid w:val="00241AD5"/>
    <w:rsid w:val="00A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55436-A346-4406-A75A-2A3AFAA7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A77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hide.sef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2</cp:revision>
  <dcterms:created xsi:type="dcterms:W3CDTF">2024-06-05T12:48:00Z</dcterms:created>
  <dcterms:modified xsi:type="dcterms:W3CDTF">2024-06-05T12:48:00Z</dcterms:modified>
</cp:coreProperties>
</file>