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AF3585" w:rsidRDefault="001045EC" w:rsidP="00AF3585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AF3585">
        <w:rPr>
          <w:rFonts w:ascii="Book Antiqua" w:hAnsi="Book Antiqua"/>
          <w:b/>
          <w:sz w:val="24"/>
          <w:szCs w:val="24"/>
          <w:lang w:val="en-US"/>
        </w:rPr>
        <w:t>RAMADAN KORO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Ramadan Koro, i lindur më datë 16/05/1987, në Prizren.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Përgatitja shkollore: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Shkolla e Mesme Ekonomiko-Juridike “Ymer Prizreni”, Prizren,17/06/2008;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Fakulteti Juridik - Universiteti “Hasan Prishtina”, Prishtinë, 06/07/2012;</w:t>
      </w:r>
    </w:p>
    <w:p w:rsid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Studimet Postdiplomike, Drejtimi Ndërkombëtar, Universiteti “Hasan Prishtina”, Prishtinë,11/07/2017;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Provimi i Jurisprudencës, me datë 27/12/2015, në Prishtinë.      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Përvoja e punës: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Data: 22.01.2018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Pozita: Prokuror i Shtetit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Institucioni: Prokuroria Themelore Prizren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Data: 17/11/2015 – 21/01/2018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Pozita: Zyrtar Ligjor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Institucioni: Prokuroria Themelore Prishtinë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Data: 08/10/2014 – 16/11/2015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Pozita: Zyrtar Ligjor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Institucioni: Prokuroria Themelore Gjakovë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Data: 16/09/2013 – 15/09/2014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Pozita: Praktikant Gjyqësor 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Institucioni: Gjykata Themelore Prizren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E</w:t>
      </w:r>
      <w:r w:rsidR="00F405DF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AF3585">
        <w:rPr>
          <w:rFonts w:ascii="Book Antiqua" w:hAnsi="Book Antiqua" w:cs="Arial"/>
          <w:color w:val="212529"/>
        </w:rPr>
        <w:t>mail: </w:t>
      </w:r>
      <w:hyperlink r:id="rId4" w:history="1">
        <w:r w:rsidRPr="00AF3585">
          <w:rPr>
            <w:rStyle w:val="Hyperlink"/>
            <w:rFonts w:ascii="Book Antiqua" w:hAnsi="Book Antiqua" w:cs="Arial"/>
            <w:color w:val="007BFF"/>
            <w:u w:val="none"/>
          </w:rPr>
          <w:t>ramadan.koro@rks-psh.org</w:t>
        </w:r>
      </w:hyperlink>
    </w:p>
    <w:p w:rsidR="001045EC" w:rsidRPr="001045EC" w:rsidRDefault="001045EC">
      <w:pPr>
        <w:rPr>
          <w:lang w:val="en-US"/>
        </w:rPr>
      </w:pPr>
    </w:p>
    <w:sectPr w:rsidR="001045EC" w:rsidRPr="00104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5"/>
    <w:rsid w:val="000528EF"/>
    <w:rsid w:val="001045EC"/>
    <w:rsid w:val="00236215"/>
    <w:rsid w:val="00AF3585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E05E-9F0B-48C0-95BE-921E529C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04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dan.koro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5</cp:revision>
  <dcterms:created xsi:type="dcterms:W3CDTF">2024-04-22T13:08:00Z</dcterms:created>
  <dcterms:modified xsi:type="dcterms:W3CDTF">2024-04-24T08:43:00Z</dcterms:modified>
</cp:coreProperties>
</file>