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09" w:rsidRDefault="004B3409" w:rsidP="0062259D">
      <w:pPr>
        <w:jc w:val="both"/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E2A2A"/>
          <w:sz w:val="24"/>
          <w:szCs w:val="24"/>
          <w:shd w:val="clear" w:color="auto" w:fill="FFFFFF"/>
        </w:rPr>
        <w:t xml:space="preserve">Besim Susuri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ka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lindur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muajin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Mars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të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vitit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1960,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Prizren</w:t>
      </w:r>
      <w:proofErr w:type="spellEnd"/>
      <w:r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.</w:t>
      </w:r>
    </w:p>
    <w:p w:rsidR="004B3409" w:rsidRDefault="004B3409" w:rsidP="0062259D">
      <w:pPr>
        <w:jc w:val="both"/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Shkollën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fillore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mesme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mbaroi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Prizren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.</w:t>
      </w:r>
    </w:p>
    <w:p w:rsidR="004B3409" w:rsidRPr="004B3409" w:rsidRDefault="006E55E0" w:rsidP="004B3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Z.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Susuri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ka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</w:t>
      </w:r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iplomuar</w:t>
      </w:r>
      <w:proofErr w:type="spellEnd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fakultetin</w:t>
      </w:r>
      <w:proofErr w:type="spellEnd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Juridik</w:t>
      </w:r>
      <w:proofErr w:type="spellEnd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Universitetin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Prishtinës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vitin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1989,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ndërsa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provimin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e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jurispoden</w:t>
      </w: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cës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kreu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vitin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2004.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raktiken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  <w:lang w:val="sq-AL"/>
        </w:rPr>
        <w:t>e ka kryer në Prokurorinë e Qarkut  në Prizren nga viti 1989 deri më 1991, si dhe praktikën profesionale si ndihmës avokati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e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mbajti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 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Prizren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tek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 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Avokati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Hazër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Susuri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nga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1993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deri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1998. Nga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1999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deri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më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2004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Prokurorinë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Publike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Qarkut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Prizren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punoi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përkthyes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-interpret,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nga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2004 e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deri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më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2012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PPQ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pun</w:t>
      </w: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oi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bashkëpunëtor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Profesional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.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ga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2010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deri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më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03.09.2011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ka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kryer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Trajnimin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intensive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për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gjyqtar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dhe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Prokuror-për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paranë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IGJK-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,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2012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fillimisht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ka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punuar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gjyqtar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Gjykatën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komunale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për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kundërvajtje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Dragash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,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nga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viti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2013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 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Gjykatën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hemelore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Prizren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divizioni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kundërvajtjes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deri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me</w:t>
      </w:r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date 08.10.2015, me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datë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09.10.</w:t>
      </w:r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2015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emëruar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Shtetit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Prokurorinë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Themelore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Ferizaj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, me date 05.11.2015,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sipas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vendimit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Këshillit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prokurorial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Kosovës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,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transferohet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Prokurorinë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Themelore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Prizren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,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ku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vazhdon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punoj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si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Prokurorinë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Themelore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në</w:t>
      </w:r>
      <w:proofErr w:type="spellEnd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</w:t>
      </w:r>
      <w:proofErr w:type="spellStart"/>
      <w:r w:rsidR="004B3409" w:rsidRP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Prizre</w:t>
      </w:r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n</w:t>
      </w:r>
      <w:proofErr w:type="spellEnd"/>
      <w:r w:rsidR="004B3409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Departamentin</w:t>
      </w:r>
      <w:proofErr w:type="spellEnd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përgjithsh</w:t>
      </w:r>
      <w:r w:rsidR="00800E8E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ëm</w:t>
      </w:r>
      <w:proofErr w:type="spellEnd"/>
      <w:r w:rsidR="00800E8E"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  <w:t>.</w:t>
      </w:r>
    </w:p>
    <w:p w:rsidR="004B3409" w:rsidRPr="004B3409" w:rsidRDefault="004B3409" w:rsidP="0062259D">
      <w:pPr>
        <w:jc w:val="both"/>
        <w:rPr>
          <w:rFonts w:ascii="Times New Roman" w:hAnsi="Times New Roman" w:cs="Times New Roman"/>
          <w:color w:val="2E2A2A"/>
          <w:sz w:val="24"/>
          <w:szCs w:val="24"/>
          <w:shd w:val="clear" w:color="auto" w:fill="FFFFFF"/>
        </w:rPr>
      </w:pPr>
    </w:p>
    <w:p w:rsidR="004B3409" w:rsidRDefault="00E97B36" w:rsidP="0062259D">
      <w:pPr>
        <w:jc w:val="both"/>
        <w:rPr>
          <w:rFonts w:ascii="Times New Roman" w:hAnsi="Times New Roman" w:cs="Times New Roman"/>
          <w:b/>
          <w:color w:val="2E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E2A2A"/>
          <w:sz w:val="24"/>
          <w:szCs w:val="24"/>
          <w:shd w:val="clear" w:color="auto" w:fill="FFFFFF"/>
        </w:rPr>
        <w:t>Me 26.09.2024</w:t>
      </w:r>
      <w:bookmarkStart w:id="0" w:name="_GoBack"/>
      <w:bookmarkEnd w:id="0"/>
    </w:p>
    <w:sectPr w:rsidR="004B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85"/>
    <w:rsid w:val="00156FFC"/>
    <w:rsid w:val="004B3409"/>
    <w:rsid w:val="0062259D"/>
    <w:rsid w:val="006E55E0"/>
    <w:rsid w:val="00752DB3"/>
    <w:rsid w:val="00800E8E"/>
    <w:rsid w:val="00A27276"/>
    <w:rsid w:val="00B97185"/>
    <w:rsid w:val="00CB457B"/>
    <w:rsid w:val="00E97B36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6A937-A861-4D6C-AB7B-80DFE82E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F07B-867E-4980-9026-A29D70F2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Aferdita Kicaj</dc:creator>
  <cp:lastModifiedBy>Besim Susuri</cp:lastModifiedBy>
  <cp:revision>2</cp:revision>
  <cp:lastPrinted>2024-09-26T10:13:00Z</cp:lastPrinted>
  <dcterms:created xsi:type="dcterms:W3CDTF">2024-09-26T10:39:00Z</dcterms:created>
  <dcterms:modified xsi:type="dcterms:W3CDTF">2024-09-26T10:39:00Z</dcterms:modified>
</cp:coreProperties>
</file>