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I lindur më 25.05.1964, në Dumosh të Podujevës.</w:t>
        <w:br w:type="textWrapping"/>
        <w:t xml:space="preserve">Në Podujevë e ka kryer shkollimin e mesëm në vitin 1983.</w:t>
      </w:r>
    </w:p>
    <w:p w:rsidR="00000000" w:rsidDel="00000000" w:rsidP="00000000" w:rsidRDefault="00000000" w:rsidRPr="00000000" w14:paraId="00000002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Pas shkollës së mesme e ka kryer shërbimin ushtarak në ish APJ.</w:t>
      </w:r>
    </w:p>
    <w:p w:rsidR="00000000" w:rsidDel="00000000" w:rsidP="00000000" w:rsidRDefault="00000000" w:rsidRPr="00000000" w14:paraId="00000003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Në vitin 1984 ka filluar studimet në Universitetin e Kosovës, në Fakultetin Juridik. Ka diplomuar në mars të vitit 1989.</w:t>
        <w:br w:type="textWrapping"/>
        <w:t xml:space="preserve">Pos drejtësisë, në Fakultetin Filozofik ka filluar të studioj edhe gjuhën frënge, por nuk e ka përfunduar.</w:t>
      </w:r>
    </w:p>
    <w:p w:rsidR="00000000" w:rsidDel="00000000" w:rsidP="00000000" w:rsidRDefault="00000000" w:rsidRPr="00000000" w14:paraId="00000004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Në nëntor të vitit 1989 ka filluar të punoj si praktikant në BVI – inë, për Kulturë Fizike dhe Sport në Podujevë. Aty punoi derisa e larguan nga puna për shkak të rrethanave të atëhershme politike, në tetor të vitit 1990.</w:t>
      </w:r>
    </w:p>
    <w:p w:rsidR="00000000" w:rsidDel="00000000" w:rsidP="00000000" w:rsidRDefault="00000000" w:rsidRPr="00000000" w14:paraId="00000005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Gjatë vitit 1998 dhe 1999 ka punuar në shkollën fillore në Dumosh, ka qenë sekretar i shkollës.</w:t>
      </w:r>
    </w:p>
    <w:p w:rsidR="00000000" w:rsidDel="00000000" w:rsidP="00000000" w:rsidRDefault="00000000" w:rsidRPr="00000000" w14:paraId="00000006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Në vitin 2000, kam kaluar të punoj në Kuvendin Komunal të Podujevës në cilësinë e zyrtarit juridik deri në gusht të vitit 2006.</w:t>
      </w:r>
    </w:p>
    <w:p w:rsidR="00000000" w:rsidDel="00000000" w:rsidP="00000000" w:rsidRDefault="00000000" w:rsidRPr="00000000" w14:paraId="00000007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Prej gushtit të vitit 2006 deri në maj të vitit 2009 ka punuar si zyrtar ligjor Zyrën e Prokurorisë Speciale të Kosovës.</w:t>
      </w:r>
    </w:p>
    <w:p w:rsidR="00000000" w:rsidDel="00000000" w:rsidP="00000000" w:rsidRDefault="00000000" w:rsidRPr="00000000" w14:paraId="00000008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Nga qershori i vitit 2009 ka punuar si zyrtar i lartë ligjor në Agjencinë Kosovare të Pronës. Aty ka punuar deri në pjesën e dytë të shkurtit të vitit 2010, kur është dekretuar të punoj në PSRK si Prokuror Special.</w:t>
      </w:r>
    </w:p>
    <w:p w:rsidR="00000000" w:rsidDel="00000000" w:rsidP="00000000" w:rsidRDefault="00000000" w:rsidRPr="00000000" w14:paraId="00000009">
      <w:pPr>
        <w:shd w:fill="f7f7f7" w:val="clear"/>
        <w:spacing w:line="360" w:lineRule="auto"/>
        <w:jc w:val="center"/>
        <w:rPr>
          <w:color w:val="007bff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Email: </w:t>
      </w:r>
      <w:r w:rsidDel="00000000" w:rsidR="00000000" w:rsidRPr="00000000">
        <w:rPr>
          <w:color w:val="007bff"/>
          <w:sz w:val="24"/>
          <w:szCs w:val="24"/>
          <w:rtl w:val="0"/>
        </w:rPr>
        <w:t xml:space="preserve">rrahim.podvorica@rks-psh.org</w:t>
      </w:r>
    </w:p>
    <w:p w:rsidR="00000000" w:rsidDel="00000000" w:rsidP="00000000" w:rsidRDefault="00000000" w:rsidRPr="00000000" w14:paraId="0000000A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