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Arben HOTI, i lindur me 07/5/1984 në Prishtinë, ndërsa shkollën fillore dhe të mesme i kreu në Pejë.</w:t>
        <w:br w:type="textWrapping"/>
        <w:t xml:space="preserve">Jeton në Prishtinë, është i martuar dhe baba i dy fëmijëve. 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Përgaditja shkollore dhe profesionale;</w:t>
        <w:br w:type="textWrapping"/>
        <w:t xml:space="preserve">Ka të kryer Fakultetin Juridik në vitin 2012, në UP Prishtinë,</w:t>
        <w:br w:type="textWrapping"/>
        <w:t xml:space="preserve">Ka përfunduar studimet post-diplomike në vitin 2014 në gradën Master në drejtimin penal në Kolegjin Universitar AAB.</w:t>
        <w:br w:type="textWrapping"/>
        <w:t xml:space="preserve">Në Shtator 2015 përfundojë provimin e Jurisprudencës. </w:t>
        <w:br w:type="textWrapping"/>
        <w:t xml:space="preserve">Ka përfunduar studimet post-diplomike në vitin 2020 në gradën Master në drejtimin penal, në Wake Forest University, North Carolina Sh.B.A. </w:t>
      </w:r>
    </w:p>
    <w:p w:rsidR="00000000" w:rsidDel="00000000" w:rsidP="00000000" w:rsidRDefault="00000000" w:rsidRPr="00000000" w14:paraId="00000003">
      <w:pPr>
        <w:shd w:fill="f7f7f7" w:val="clear"/>
        <w:spacing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Trajnimet profesionale: </w:t>
        <w:br w:type="textWrapping"/>
        <w:t xml:space="preserve">2006 – Akademia për Siguri Publike, Vushtrri “Hetues i Teknikës Kriminalistike”</w:t>
        <w:br w:type="textWrapping"/>
        <w:t xml:space="preserve">2009 – Universiteti Saint Louis, Missouri Sh.B.A “Hetues Mjeko-Ligjor”, </w:t>
        <w:br w:type="textWrapping"/>
        <w:t xml:space="preserve">2011 – Drejtoria e Qendërore e Policisë, Miami, Florida Sh.B.A “Hetues Mjeko-Ligjor”. </w:t>
        <w:br w:type="textWrapping"/>
        <w:t xml:space="preserve">2018/19 – Akademia e Drejtësisë Prishtinë “Programi i trajnimit fillestar për Prokuror”. </w:t>
        <w:br w:type="textWrapping"/>
        <w:t xml:space="preserve">Përvoja e Punës; </w:t>
        <w:br w:type="textWrapping"/>
        <w:t xml:space="preserve">Shtator 2005 deri Nëntor 2012 ka punuar në Departamentin për Mjekësi-Ligjore në Prishtinë në pozitën “Hetues Mjeko-Ligjor”. </w:t>
        <w:br w:type="textWrapping"/>
        <w:t xml:space="preserve">Dhjetor 2012 – Dhjetor 2013 “Praktikant” në kuadër të Odës së Avokatëve të Kosovës. </w:t>
        <w:br w:type="textWrapping"/>
        <w:t xml:space="preserve">Dhjetor 2013 – Dhjetor 2014 ”Bashkëpunëtor professional” në zyrën e avokatit në Pejë. </w:t>
        <w:br w:type="textWrapping"/>
        <w:t xml:space="preserve">Dhjetor 2014 – Janar 2018 “Avokat” në kuadër të Odës së Avokatëve. </w:t>
        <w:br w:type="textWrapping"/>
        <w:t xml:space="preserve">Janar 2018 – tutje është dekretuar në pozitën “Prokuror” në Prokurorinë Themelore Departamenti i Përgjithshëm në Pejë. </w:t>
        <w:br w:type="textWrapping"/>
        <w:t xml:space="preserve">Është njohës i gjuhës Angleze dhe Serbo-kroate. 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