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T1.Sadije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Muriqi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e lindur me dt. 06.01.1979 ne Peje, tani me banim ne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fsh.Novosellë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K- Pejë;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2.) E martuar nënë e një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femiut</w:t>
      </w:r>
      <w:proofErr w:type="spellEnd"/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3.) Shkollën fillore e kam mbaruar ne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fsh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>. Novosele K- Pejë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4.) Shkollën e mesëm Gjimnazi “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Bedri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Pejani’’ K- Pejë;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5.) Fakultetin Juridik në Prishtinë në vitin 2005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6.) Ne vitin 2006 kam kryer trajnim për kompjuter Microsoft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office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Word 2003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7.) Ne vitin 2007/2008 kam kryer tri nivele për gjuhe Angleze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8.) Nga periudha 03.11.2008 e gjer me dt. 28.02.2009 kam përfunduar praktiken ne kuadër te Projektit te Tregut Aktiv të Punësimit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9.) Nga periudha e vitit 05/01/2011 gjerë me dt.31/12/2012 ne kryerjen e detyrës si referente e ekzekutimit ne Gjykatën Themelore ne Pejë;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10.) Ne vitin 2014 jam pranuar si Zyrtare Ligjore ne Prokurorin Themelore –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Departameni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> për Krime të Renda në Pejë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11.)Provimin e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Jurispodencës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në Prishtinë, ne vitin 2017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12.) Ne vitin 2018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am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emëruar si prokurori ne Prokurorin Themelore – Departamenti i përgjithshëm në Pejë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13.) Ne vitin 2018 kam marr pjese ne trajnimin i financuar nga Bashkimi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Europian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 xml:space="preserve"> me temën Autopsia Mjekësorë, Ekzaminimi mjekësorë Klinik dhe Analizat Laboratorike Ligjore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14.)Ne vitin 2022 kam marr pjese ne trajnimin Zhvillimi i shkathtësive te përfaqësimit ne Gjykim 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 xml:space="preserve">15.)Ne vitin 2024 kam marr pjese ne Trajnimin me temën “ Ligji për pyjet e Kosovës , mbrojtjen e natyrës dhe mbrojtjen e </w:t>
      </w:r>
      <w:proofErr w:type="spellStart"/>
      <w:r>
        <w:rPr>
          <w:rFonts w:ascii="Calibri" w:hAnsi="Calibri"/>
          <w:color w:val="000000"/>
          <w:sz w:val="28"/>
          <w:szCs w:val="28"/>
          <w:lang w:val="sq-AL"/>
        </w:rPr>
        <w:t>Ambjenit</w:t>
      </w:r>
      <w:proofErr w:type="spellEnd"/>
      <w:r>
        <w:rPr>
          <w:rFonts w:ascii="Calibri" w:hAnsi="Calibri"/>
          <w:color w:val="000000"/>
          <w:sz w:val="28"/>
          <w:szCs w:val="28"/>
          <w:lang w:val="sq-AL"/>
        </w:rPr>
        <w:t>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lastRenderedPageBreak/>
        <w:t> 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  <w:lang w:val="sq-AL"/>
        </w:rPr>
        <w:t>16) Ne vitin 2024 kam marr pjese ne trajnimin “ dëshmitarët mbrojtur , marrëveshje mbi pranimin e fajësisë dhe dëshmitar bashkëpunues;</w:t>
      </w:r>
    </w:p>
    <w:p w:rsidR="00B962F0" w:rsidRDefault="00B962F0" w:rsidP="00B962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sq-AL"/>
        </w:rPr>
        <w:t> </w:t>
      </w:r>
    </w:p>
    <w:p w:rsidR="00C37056" w:rsidRDefault="00C37056">
      <w:bookmarkStart w:id="0" w:name="_GoBack"/>
      <w:bookmarkEnd w:id="0"/>
    </w:p>
    <w:sectPr w:rsidR="00C3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0"/>
    <w:rsid w:val="00B962F0"/>
    <w:rsid w:val="00C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9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9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Nikci</dc:creator>
  <cp:lastModifiedBy>Shkodran Nikci</cp:lastModifiedBy>
  <cp:revision>1</cp:revision>
  <dcterms:created xsi:type="dcterms:W3CDTF">2024-05-29T08:40:00Z</dcterms:created>
  <dcterms:modified xsi:type="dcterms:W3CDTF">2024-05-29T08:41:00Z</dcterms:modified>
</cp:coreProperties>
</file>