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 xml:space="preserve">Arlinda Nallbani </w:t>
      </w:r>
      <w:proofErr w:type="spellStart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Gacaferri</w:t>
      </w:r>
      <w:proofErr w:type="spellEnd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, e  lindur më 31.03.1974, në Pejë.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E martuar, nenë e 2 fëmijëve.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val="sq-AL"/>
        </w:rPr>
        <w:t>Arsimimi: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Shkollën fillore e mbaroi në Pejë ne vitin 1988.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Shkollën e mesme në gjimnazin “11 Maji” në Pejë.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Fakultetin Juridik në Pejë, në vitin 2012.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Provimin e Jurisprudencës në Prishtinë në vitin 2018.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</w:r>
      <w:r w:rsidRPr="00BD76E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val="sq-AL"/>
        </w:rPr>
        <w:t>Përvoja e punës: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•   Me dt.06.08.2013 u pranua zyrtare ligjore pranë Prokurorisë Themelore ne Pejë</w:t>
      </w:r>
      <w:r w:rsidRPr="00BD76EC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val="sq-AL"/>
        </w:rPr>
        <w:br/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•</w:t>
      </w:r>
      <w:r w:rsidRPr="00BD76EC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val="sq-AL"/>
        </w:rPr>
        <w:t>    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Me dt.06.09.2018 u pranua zyrtare  zyrtar i lartë për bashkëpunim Profesional pranë Prokurorisë Themelore ne Pejë.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 • </w:t>
      </w:r>
      <w:r w:rsidRPr="00BD76EC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val="sq-AL"/>
        </w:rPr>
        <w:t>   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Me dt.07.05.2019 u dekretua Prokurore pranë Prokurorisë Themelore ne Pejë.</w:t>
      </w:r>
      <w:r w:rsidRPr="00BD76EC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val="sq-AL"/>
        </w:rPr>
        <w:br/>
      </w:r>
      <w:r w:rsidRPr="00BD76E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val="sq-AL"/>
        </w:rPr>
        <w:t>• </w:t>
      </w:r>
      <w:r w:rsidRPr="00BD76EC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val="sq-AL"/>
        </w:rPr>
        <w:t>   </w:t>
      </w:r>
      <w:r w:rsidRPr="00BD76E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val="sq-AL"/>
        </w:rPr>
        <w:t>Trajnimet e ndjekura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: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2016 , ka marrë pjesë në trajnimin për kandidat potencial të jurisprudencës.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 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2017 , ka marrë pjesë në trajnimin me temën” Hartimi ligjor për këshilltar ligjor dhe bashkëpunëtor profesional ”  e organizuar nga  </w:t>
      </w:r>
      <w:proofErr w:type="spellStart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Eulex</w:t>
      </w:r>
      <w:proofErr w:type="spellEnd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 xml:space="preserve"> Legal </w:t>
      </w:r>
      <w:proofErr w:type="spellStart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Officer</w:t>
      </w:r>
      <w:proofErr w:type="spellEnd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 xml:space="preserve"> </w:t>
      </w:r>
      <w:proofErr w:type="spellStart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of</w:t>
      </w:r>
      <w:proofErr w:type="spellEnd"/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 xml:space="preserve"> SPRK.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 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2019 , ka marrë pjesë në trajnimin me temën” Bashkëpunimi Juridik Ndërkombëtar ”  dhe “Kodi Penal dhe Kodi i Procedurës Penal”, e organizuar nga Akademia e Drejtësisë.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color w:val="FF0000"/>
          <w:sz w:val="24"/>
          <w:szCs w:val="24"/>
        </w:rPr>
        <w:t> 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– Në vitin 2020 , ka marrë pjesë në trajnimin me temën” Etika Profesionale” e organizuar nga Akademia e Drejtësisë.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2021 , ka marrë pjesë në trajnimin me temën ” Etika Profesionale” e organizuar nga Akademia e Drejtësisë.</w:t>
      </w:r>
    </w:p>
    <w:p w:rsidR="00BD76EC" w:rsidRPr="00BD76EC" w:rsidRDefault="00BD76EC" w:rsidP="00BD76E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Q nga fillimi i vitit 2021 e deri ne fillim te vitit 2023, ka qenë e angazhuar si zëvendëse-koordinatore e rasteve te Dhunës ne familje.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– Në vitin 2022 , ka marrë pjesë në trajnimin me temën ” Zhvillimi i shkathtësive të përfaqësimit në gjykim” , 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e organizuar nga Akademia e Drejtësisë.</w:t>
      </w:r>
    </w:p>
    <w:p w:rsidR="00BD76EC" w:rsidRPr="00BD76EC" w:rsidRDefault="00BD76EC" w:rsidP="00BD76E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2022 , ka marrë pjesë në trajnimin me temën “Risit për Kodin e Procedurës Penal”, 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e organizuar nga Akademia e Drejtësisë.</w:t>
      </w:r>
    </w:p>
    <w:p w:rsidR="00BD76EC" w:rsidRPr="00BD76EC" w:rsidRDefault="00BD76EC" w:rsidP="00BD76E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lastRenderedPageBreak/>
        <w:t>Në vitin 2022 , ka marrë pjesë në trajnimin me temën “Bashkëpunimi Juridik ndërkombëtar në çështje penal, mundësit dhe sfidat”,  “Provat ne Procedurë Penale ,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 e organizuar nga Akademia e Drejtësisë.</w:t>
      </w:r>
    </w:p>
    <w:p w:rsidR="00BD76EC" w:rsidRPr="00BD76EC" w:rsidRDefault="00BD76EC" w:rsidP="00BD76E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2022 , ka marrë pjesë në trajnimin me temën “Masat e fshehta të hetimit dhe vëzhgimit si dhe Mbrojtja e dëshmitare  dhe te dëmtuarve”,  “Menaxhimi i stresit”, 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e organizuar nga Akademia e Drejtësisë.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2022 , ka marrë pjesë në trajnimin me temën “Programi i Specializuar i Trajnimit Dhuna në Familje” , 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e organizuar nga Akademia e Drejtësisë.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Në vitin 2022 , ka marrë pjesë në trajnimin me temën “ E drejta për jetë private, jetë familjare, te vendbanimit dhe korrespodencës, për tu martuar dhe krijuar familje dhe për barazi të bashkëshortëve”  </w:t>
      </w:r>
      <w:r w:rsidRPr="00BD76EC">
        <w:rPr>
          <w:rFonts w:ascii="Calibri" w:eastAsia="Times New Roman" w:hAnsi="Calibri" w:cs="Times New Roman"/>
          <w:color w:val="000000"/>
          <w:sz w:val="28"/>
          <w:szCs w:val="28"/>
          <w:lang w:val="sq-AL"/>
        </w:rPr>
        <w:t>e organizuar nga Akademia e Drejtësisë.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2022 K marrë pjesë Bon te Gjermanisë-në vizitë studimore.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 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– Në vitin 2023 , ka marrë pjesë në trajnimin me temën ” Dëshmitari bashkëpunues ” e organizuar nga Akademia e Drejtësisë .</w:t>
      </w: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br/>
        <w:t>– Në vitin 2023 , ka marrë pjesë në tryezën me temën “Ndryshimet e ligjit ” e organizuar nga Ambasada Amerikane në Prishtinë 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-Në vitin 2023 , ka marrë pjesë në tryezën me temën “Përafrimi i Njësive Qendrore për Armët e Zjarrit dhe i Laboratorit të Balistikes me Zyrën e Prokurorit në mbështetje të hetimeve të çështjeve të lidhura me armët e zjarrit ” e organizuar nga SEEAC dhe UNDP 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2024 , ka marrë pjesë në trajnimin me temën ” Ligji për Pyjet e Kosovës, Mbrojtjen  e Natyrës dhe Mbrojtjen e Ambientit ” e organizuar nga Akademia e Drejtësisë .</w:t>
      </w:r>
    </w:p>
    <w:p w:rsidR="00BD76EC" w:rsidRPr="00BD76EC" w:rsidRDefault="00BD76EC" w:rsidP="00BD7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6E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sq-AL"/>
        </w:rPr>
        <w:t>Në vitin 2024 , ka marrë pjesë në trajnimin me temën ” Dëshmitarët e mbrojtur, marrëveshja mbi pranimin e fajësisë dhe dëshmitarët bashkëpunues” e organizuar nga Akademia e Drejtësisë .</w:t>
      </w:r>
    </w:p>
    <w:bookmarkEnd w:id="0"/>
    <w:p w:rsidR="00C37056" w:rsidRDefault="00C37056"/>
    <w:sectPr w:rsidR="00C3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4F6"/>
    <w:multiLevelType w:val="multilevel"/>
    <w:tmpl w:val="3F9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EC"/>
    <w:rsid w:val="00BD76EC"/>
    <w:rsid w:val="00C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Nikci</dc:creator>
  <cp:lastModifiedBy>Shkodran Nikci</cp:lastModifiedBy>
  <cp:revision>1</cp:revision>
  <dcterms:created xsi:type="dcterms:W3CDTF">2024-05-25T10:30:00Z</dcterms:created>
  <dcterms:modified xsi:type="dcterms:W3CDTF">2024-05-25T10:30:00Z</dcterms:modified>
</cp:coreProperties>
</file>