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D3347A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D3347A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D3347A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D3347A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D3347A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D3347A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D3347A" w:rsidRDefault="00D3347A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sz w:val="24"/>
          <w:szCs w:val="24"/>
          <w:lang w:val="sq-AL"/>
        </w:rPr>
        <w:t>Name:</w:t>
      </w:r>
      <w:r w:rsidR="00D10719" w:rsidRPr="00D3347A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D2621D" w:rsidRPr="00D3347A">
        <w:rPr>
          <w:rFonts w:ascii="Book Antiqua" w:hAnsi="Book Antiqua" w:cs="Times New Roman"/>
          <w:b/>
          <w:sz w:val="24"/>
          <w:szCs w:val="24"/>
          <w:lang w:val="sq-AL"/>
        </w:rPr>
        <w:t>Slobodan Bakic</w:t>
      </w:r>
    </w:p>
    <w:p w:rsidR="00D10719" w:rsidRPr="00D3347A" w:rsidRDefault="00D3347A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D10719" w:rsidRPr="00D3347A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D3347A" w:rsidRDefault="00D3347A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D3347A">
        <w:rPr>
          <w:rFonts w:ascii="Book Antiqua" w:hAnsi="Book Antiqua" w:cs="Times New Roman"/>
          <w:b/>
          <w:sz w:val="24"/>
          <w:szCs w:val="24"/>
          <w:lang w:val="sq-AL"/>
        </w:rPr>
        <w:t>01.01.1961</w:t>
      </w:r>
    </w:p>
    <w:p w:rsidR="00D10719" w:rsidRPr="00D3347A" w:rsidRDefault="00D3347A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="00D10719" w:rsidRPr="00D3347A">
        <w:rPr>
          <w:rFonts w:ascii="Book Antiqua" w:hAnsi="Book Antiqua" w:cs="Times New Roman"/>
          <w:b/>
          <w:sz w:val="24"/>
          <w:szCs w:val="24"/>
          <w:lang w:val="sq-AL"/>
        </w:rPr>
        <w:t>Montenegrin</w:t>
      </w:r>
    </w:p>
    <w:p w:rsidR="00916566" w:rsidRPr="00D3347A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D3347A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D3347A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D3347A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D3347A" w:rsidRPr="007C2AF9" w:rsidRDefault="00D3347A" w:rsidP="00D3347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C0D17" w:rsidRPr="00D3347A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3347A" w:rsidRDefault="00D3347A" w:rsidP="00D2621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Judicial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internship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from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1986 to 1988, Professional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Associate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until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1992,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from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then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until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second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half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2017</w:t>
      </w:r>
      <w:r w:rsidR="008E7133" w:rsidRP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worked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as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judge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continuing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with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second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half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2017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where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I 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have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bee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appointed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8E7133">
        <w:rPr>
          <w:rFonts w:ascii="Book Antiqua" w:hAnsi="Book Antiqua" w:cs="Times New Roman"/>
          <w:sz w:val="24"/>
          <w:szCs w:val="24"/>
          <w:lang w:val="sq-AL"/>
        </w:rPr>
        <w:t>at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Mitrovica, the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same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position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am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still</w:t>
      </w:r>
      <w:proofErr w:type="spellEnd"/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E7133">
        <w:rPr>
          <w:rFonts w:ascii="Book Antiqua" w:hAnsi="Book Antiqua" w:cs="Times New Roman"/>
          <w:sz w:val="24"/>
          <w:szCs w:val="24"/>
          <w:lang w:val="sq-AL"/>
        </w:rPr>
        <w:t>holding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now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D3347A" w:rsidRDefault="00D3347A" w:rsidP="00D2621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D3347A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D3347A" w:rsidRDefault="00D3347A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D3347A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D3347A" w:rsidRDefault="00D262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sz w:val="24"/>
          <w:szCs w:val="24"/>
          <w:lang w:val="sq-AL"/>
        </w:rPr>
        <w:t>1985:</w:t>
      </w:r>
    </w:p>
    <w:p w:rsidR="000F075B" w:rsidRPr="00D3347A" w:rsidRDefault="00D3347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Faculty of Law at the University of Belgrade</w:t>
      </w:r>
    </w:p>
    <w:p w:rsidR="00EC0D17" w:rsidRPr="00D3347A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3347A" w:rsidRDefault="00D2621D" w:rsidP="00D3347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sz w:val="24"/>
          <w:szCs w:val="24"/>
          <w:lang w:val="sq-AL"/>
        </w:rPr>
        <w:t xml:space="preserve">1991 </w:t>
      </w:r>
      <w:r w:rsidR="008E7133">
        <w:rPr>
          <w:rFonts w:ascii="Book Antiqua" w:hAnsi="Book Antiqua" w:cs="Times New Roman"/>
          <w:sz w:val="24"/>
          <w:szCs w:val="24"/>
          <w:lang w:val="sq-AL"/>
        </w:rPr>
        <w:t xml:space="preserve">Bar </w:t>
      </w:r>
      <w:proofErr w:type="spellStart"/>
      <w:r w:rsidRPr="00D3347A">
        <w:rPr>
          <w:rFonts w:ascii="Book Antiqua" w:hAnsi="Book Antiqua" w:cs="Times New Roman"/>
          <w:sz w:val="24"/>
          <w:szCs w:val="24"/>
          <w:lang w:val="sq-AL"/>
        </w:rPr>
        <w:t>Exam</w:t>
      </w:r>
      <w:r w:rsidR="008E7133"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  <w:r w:rsidRPr="00D3347A">
        <w:rPr>
          <w:rFonts w:ascii="Book Antiqua" w:hAnsi="Book Antiqua" w:cs="Times New Roman"/>
          <w:sz w:val="24"/>
          <w:szCs w:val="24"/>
          <w:lang w:val="sq-AL"/>
        </w:rPr>
        <w:t xml:space="preserve"> - Pris</w:t>
      </w:r>
      <w:r w:rsidR="008E7133">
        <w:rPr>
          <w:rFonts w:ascii="Book Antiqua" w:hAnsi="Book Antiqua" w:cs="Times New Roman"/>
          <w:sz w:val="24"/>
          <w:szCs w:val="24"/>
          <w:lang w:val="sq-AL"/>
        </w:rPr>
        <w:t>h</w:t>
      </w:r>
      <w:r w:rsidRPr="00D3347A">
        <w:rPr>
          <w:rFonts w:ascii="Book Antiqua" w:hAnsi="Book Antiqua" w:cs="Times New Roman"/>
          <w:sz w:val="24"/>
          <w:szCs w:val="24"/>
          <w:lang w:val="sq-AL"/>
        </w:rPr>
        <w:t>tina</w:t>
      </w:r>
    </w:p>
    <w:p w:rsidR="00D0398C" w:rsidRPr="00D3347A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D2621D" w:rsidRPr="00D3347A" w:rsidRDefault="00D2621D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D2621D" w:rsidRPr="00D3347A" w:rsidRDefault="00D2621D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D3347A" w:rsidRDefault="00D2621D" w:rsidP="00D3347A">
      <w:pPr>
        <w:tabs>
          <w:tab w:val="left" w:pos="5295"/>
        </w:tabs>
        <w:spacing w:after="0"/>
        <w:contextualSpacing/>
        <w:rPr>
          <w:rFonts w:ascii="Book Antiqua" w:hAnsi="Book Antiqua" w:cs="Times New Roman"/>
          <w:sz w:val="24"/>
          <w:szCs w:val="24"/>
          <w:lang w:val="sq-AL"/>
        </w:rPr>
      </w:pPr>
      <w:r w:rsidRPr="00D3347A">
        <w:rPr>
          <w:rFonts w:ascii="Book Antiqua" w:hAnsi="Book Antiqua" w:cs="Times New Roman"/>
          <w:sz w:val="24"/>
          <w:szCs w:val="24"/>
          <w:lang w:val="sq-AL"/>
        </w:rPr>
        <w:tab/>
        <w:t xml:space="preserve">          </w:t>
      </w:r>
    </w:p>
    <w:sectPr w:rsidR="00F4736C" w:rsidRPr="00D3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222EC8"/>
    <w:rsid w:val="00242CF2"/>
    <w:rsid w:val="002A04B4"/>
    <w:rsid w:val="00325970"/>
    <w:rsid w:val="00342EB5"/>
    <w:rsid w:val="003454ED"/>
    <w:rsid w:val="00347E3E"/>
    <w:rsid w:val="003F5643"/>
    <w:rsid w:val="00426DED"/>
    <w:rsid w:val="00444121"/>
    <w:rsid w:val="00510A1D"/>
    <w:rsid w:val="005209C0"/>
    <w:rsid w:val="00605F4D"/>
    <w:rsid w:val="006F3936"/>
    <w:rsid w:val="007B36F3"/>
    <w:rsid w:val="007C2AF9"/>
    <w:rsid w:val="008E7133"/>
    <w:rsid w:val="00916566"/>
    <w:rsid w:val="00933DA2"/>
    <w:rsid w:val="009464EB"/>
    <w:rsid w:val="00947F35"/>
    <w:rsid w:val="009A2DF3"/>
    <w:rsid w:val="009D5576"/>
    <w:rsid w:val="00A7535B"/>
    <w:rsid w:val="00AD2F1B"/>
    <w:rsid w:val="00B37291"/>
    <w:rsid w:val="00BA5D4A"/>
    <w:rsid w:val="00C140C0"/>
    <w:rsid w:val="00D0398C"/>
    <w:rsid w:val="00D10719"/>
    <w:rsid w:val="00D2621D"/>
    <w:rsid w:val="00D3347A"/>
    <w:rsid w:val="00DA6C1B"/>
    <w:rsid w:val="00E05E9B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2024-05-17T08:49:00Z</dcterms:created>
  <dcterms:modified xsi:type="dcterms:W3CDTF">2024-05-17T08:49:00Z</dcterms:modified>
</cp:coreProperties>
</file>