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7C2AF9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bookmarkStart w:id="0" w:name="_GoBack"/>
      <w:bookmarkEnd w:id="0"/>
    </w:p>
    <w:p w:rsidR="00EC0D17" w:rsidRPr="007C2AF9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EC0D17" w:rsidRPr="007C2AF9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D0398C" w:rsidRPr="008325F9" w:rsidRDefault="00D0398C" w:rsidP="008325F9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>CURRICULUM VITAE</w:t>
      </w:r>
    </w:p>
    <w:p w:rsidR="008325F9" w:rsidRDefault="008325F9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Name</w:t>
      </w:r>
      <w:r w:rsidR="005129D5">
        <w:rPr>
          <w:rFonts w:ascii="Book Antiqua" w:hAnsi="Book Antiqua" w:cs="Times New Roman"/>
          <w:sz w:val="24"/>
          <w:szCs w:val="24"/>
          <w:lang w:val="sq-AL"/>
        </w:rPr>
        <w:t xml:space="preserve"> and Surname</w:t>
      </w: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: 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>Shpetim Peci</w:t>
      </w: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Profession: 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>Lawyer</w:t>
      </w: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Date of birth: </w:t>
      </w:r>
      <w:r w:rsidR="00916566" w:rsidRPr="007C2AF9">
        <w:rPr>
          <w:rFonts w:ascii="Book Antiqua" w:hAnsi="Book Antiqua" w:cs="Times New Roman"/>
          <w:b/>
          <w:sz w:val="24"/>
          <w:szCs w:val="24"/>
          <w:lang w:val="sq-AL"/>
        </w:rPr>
        <w:t>02 April 1988</w:t>
      </w: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Nationality: 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>Albanian</w:t>
      </w:r>
    </w:p>
    <w:p w:rsidR="00916566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Status: </w:t>
      </w:r>
      <w:r w:rsidR="006F3936" w:rsidRPr="007C2AF9">
        <w:rPr>
          <w:rFonts w:ascii="Book Antiqua" w:hAnsi="Book Antiqua" w:cs="Times New Roman"/>
          <w:b/>
          <w:sz w:val="24"/>
          <w:szCs w:val="24"/>
          <w:lang w:val="sq-AL"/>
        </w:rPr>
        <w:t>Married, father of 3 children</w:t>
      </w:r>
    </w:p>
    <w:p w:rsidR="006F3936" w:rsidRPr="007C2AF9" w:rsidRDefault="006F39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6F3936" w:rsidRPr="007C2AF9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Current professional position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7C2AF9" w:rsidRDefault="00240B8A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State Prosecutor - Basic </w:t>
      </w:r>
      <w:r w:rsidR="005129D5">
        <w:rPr>
          <w:rFonts w:ascii="Book Antiqua" w:hAnsi="Book Antiqua" w:cs="Times New Roman"/>
          <w:sz w:val="24"/>
          <w:szCs w:val="24"/>
          <w:lang w:val="sq-AL"/>
        </w:rPr>
        <w:t>Prosecution</w:t>
      </w:r>
      <w:r>
        <w:rPr>
          <w:rFonts w:ascii="Book Antiqua" w:hAnsi="Book Antiqua" w:cs="Times New Roman"/>
          <w:sz w:val="24"/>
          <w:szCs w:val="24"/>
          <w:lang w:val="sq-AL"/>
        </w:rPr>
        <w:t xml:space="preserve"> Office in Mitrovica - Juvenile Department</w:t>
      </w:r>
    </w:p>
    <w:p w:rsidR="006F3936" w:rsidRPr="007C2AF9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9464EB" w:rsidRPr="007C2AF9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F4736C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Career Summary: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240B8A" w:rsidRPr="007C2AF9" w:rsidRDefault="006F3936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2016-2024 currently:</w:t>
      </w:r>
    </w:p>
    <w:p w:rsidR="006F3936" w:rsidRDefault="00240B8A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State Prosecutor - Basic </w:t>
      </w:r>
      <w:r w:rsidR="005129D5">
        <w:rPr>
          <w:rFonts w:ascii="Book Antiqua" w:hAnsi="Book Antiqua" w:cs="Times New Roman"/>
          <w:sz w:val="24"/>
          <w:szCs w:val="24"/>
          <w:lang w:val="sq-AL"/>
        </w:rPr>
        <w:t>Prosecution</w:t>
      </w:r>
      <w:r>
        <w:rPr>
          <w:rFonts w:ascii="Book Antiqua" w:hAnsi="Book Antiqua" w:cs="Times New Roman"/>
          <w:sz w:val="24"/>
          <w:szCs w:val="24"/>
          <w:lang w:val="sq-AL"/>
        </w:rPr>
        <w:t xml:space="preserve"> Office in Mitrovica</w:t>
      </w:r>
    </w:p>
    <w:p w:rsidR="001E1E05" w:rsidRDefault="001E1E05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1E1E05" w:rsidRDefault="001E1E05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15.09.2023 - 01.03.2024 - Prosecutor in the Special </w:t>
      </w:r>
      <w:r w:rsidR="005129D5">
        <w:rPr>
          <w:rFonts w:ascii="Book Antiqua" w:hAnsi="Book Antiqua" w:cs="Times New Roman"/>
          <w:sz w:val="24"/>
          <w:szCs w:val="24"/>
          <w:lang w:val="sq-AL"/>
        </w:rPr>
        <w:t>Prosecution</w:t>
      </w:r>
      <w:r>
        <w:rPr>
          <w:rFonts w:ascii="Book Antiqua" w:hAnsi="Book Antiqua" w:cs="Times New Roman"/>
          <w:sz w:val="24"/>
          <w:szCs w:val="24"/>
          <w:lang w:val="sq-AL"/>
        </w:rPr>
        <w:t xml:space="preserve"> Office of the Republic of Kosovo - Organized Crime Department</w:t>
      </w:r>
    </w:p>
    <w:p w:rsidR="00240B8A" w:rsidRPr="007C2AF9" w:rsidRDefault="00240B8A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240B8A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April – December 2016</w:t>
      </w:r>
    </w:p>
    <w:p w:rsidR="00F4736C" w:rsidRPr="007C2AF9" w:rsidRDefault="00240B8A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Professional Associate - Basic Court in Mitrovica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240B8A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2013-2016</w:t>
      </w:r>
    </w:p>
    <w:p w:rsidR="00B928DC" w:rsidRDefault="00240B8A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Legal Officer – Ministry of Justice – Department for International Legal Cooperation</w:t>
      </w:r>
    </w:p>
    <w:p w:rsidR="00B928DC" w:rsidRDefault="00B928DC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B928DC" w:rsidRDefault="00240B8A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2012-2013</w:t>
      </w:r>
    </w:p>
    <w:p w:rsidR="00240B8A" w:rsidRDefault="00240B8A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Assistant to the </w:t>
      </w:r>
      <w:r w:rsidR="005129D5">
        <w:rPr>
          <w:rFonts w:ascii="Book Antiqua" w:hAnsi="Book Antiqua" w:cs="Times New Roman"/>
          <w:sz w:val="24"/>
          <w:szCs w:val="24"/>
          <w:lang w:val="sq-AL"/>
        </w:rPr>
        <w:t>WG</w:t>
      </w:r>
      <w:r>
        <w:rPr>
          <w:rFonts w:ascii="Book Antiqua" w:hAnsi="Book Antiqua" w:cs="Times New Roman"/>
          <w:sz w:val="24"/>
          <w:szCs w:val="24"/>
          <w:lang w:val="sq-AL"/>
        </w:rPr>
        <w:t xml:space="preserve"> of Young </w:t>
      </w:r>
      <w:r w:rsidR="005129D5">
        <w:rPr>
          <w:rFonts w:ascii="Book Antiqua" w:hAnsi="Book Antiqua" w:cs="Times New Roman"/>
          <w:sz w:val="24"/>
          <w:szCs w:val="24"/>
          <w:lang w:val="sq-AL"/>
        </w:rPr>
        <w:t>Parlamentarians</w:t>
      </w:r>
      <w:r>
        <w:rPr>
          <w:rFonts w:ascii="Book Antiqua" w:hAnsi="Book Antiqua" w:cs="Times New Roman"/>
          <w:sz w:val="24"/>
          <w:szCs w:val="24"/>
          <w:lang w:val="sq-AL"/>
        </w:rPr>
        <w:t xml:space="preserve"> - NDI - National Democratic Institute – Assembly of the Republic of Kosovo</w:t>
      </w:r>
    </w:p>
    <w:p w:rsidR="00EA4C0F" w:rsidRDefault="00EA4C0F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0F075B" w:rsidRPr="007C2AF9" w:rsidRDefault="000F075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EDUCATION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240B8A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2012:</w:t>
      </w:r>
    </w:p>
    <w:p w:rsidR="000F075B" w:rsidRPr="007C2AF9" w:rsidRDefault="00F4736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Faculty of Law of the University of Pristina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A01C11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2015:</w:t>
      </w:r>
    </w:p>
    <w:p w:rsidR="00EC0D17" w:rsidRDefault="005129D5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Bar</w:t>
      </w:r>
      <w:r w:rsidR="00F4736C" w:rsidRPr="007C2AF9">
        <w:rPr>
          <w:rFonts w:ascii="Book Antiqua" w:hAnsi="Book Antiqua" w:cs="Times New Roman"/>
          <w:sz w:val="24"/>
          <w:szCs w:val="24"/>
          <w:lang w:val="sq-AL"/>
        </w:rPr>
        <w:t xml:space="preserve"> Exam</w:t>
      </w:r>
    </w:p>
    <w:p w:rsidR="008325F9" w:rsidRDefault="008325F9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8325F9" w:rsidRDefault="008325F9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8325F9" w:rsidRDefault="008325F9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A01C11" w:rsidRDefault="00A01C11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8325F9" w:rsidRDefault="00A01C11" w:rsidP="003F564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2019 </w:t>
      </w:r>
      <w:r>
        <w:rPr>
          <w:rFonts w:ascii="Book Antiqua" w:hAnsi="Book Antiqua" w:cs="Times New Roman"/>
          <w:sz w:val="24"/>
          <w:szCs w:val="24"/>
        </w:rPr>
        <w:t>:</w:t>
      </w:r>
    </w:p>
    <w:p w:rsidR="001E1E05" w:rsidRDefault="00A01C11" w:rsidP="003F564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Master </w:t>
      </w:r>
      <w:r w:rsidRPr="00A01C11">
        <w:rPr>
          <w:rFonts w:ascii="Book Antiqua" w:hAnsi="Book Antiqua" w:cs="Times New Roman"/>
          <w:sz w:val="24"/>
          <w:szCs w:val="24"/>
          <w:lang w:val="sq-AL"/>
        </w:rPr>
        <w:t xml:space="preserve">in criminal law at </w:t>
      </w:r>
      <w:r>
        <w:rPr>
          <w:rFonts w:ascii="Book Antiqua" w:hAnsi="Book Antiqua" w:cs="Times New Roman"/>
          <w:sz w:val="24"/>
          <w:szCs w:val="24"/>
        </w:rPr>
        <w:t>Wake Forest University - Faculty of Law - North Carolina, Winston - Salem, USA</w:t>
      </w:r>
    </w:p>
    <w:p w:rsidR="000C0A30" w:rsidRDefault="000C0A30" w:rsidP="003F564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0C0A30" w:rsidRDefault="000C0A30" w:rsidP="003F564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2024 – </w:t>
      </w:r>
      <w:r w:rsidR="005129D5">
        <w:rPr>
          <w:rFonts w:ascii="Book Antiqua" w:hAnsi="Book Antiqua" w:cs="Times New Roman"/>
          <w:sz w:val="24"/>
          <w:szCs w:val="24"/>
        </w:rPr>
        <w:t>To present</w:t>
      </w:r>
    </w:p>
    <w:p w:rsidR="000C0A30" w:rsidRDefault="000C0A30" w:rsidP="003F564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0C0A30" w:rsidRDefault="000C0A30" w:rsidP="003F564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Engaged Trainer at the Law Academy in Prishtina</w:t>
      </w:r>
    </w:p>
    <w:p w:rsidR="000C0A30" w:rsidRDefault="000C0A30" w:rsidP="003F564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Engaged ad-hoc trainer from EULEX-I, OSCE, German IRZ etc.​</w:t>
      </w:r>
    </w:p>
    <w:p w:rsidR="000C0A30" w:rsidRDefault="000C0A30" w:rsidP="003F564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0C0A30" w:rsidRDefault="000C0A30" w:rsidP="003F564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1E1E05" w:rsidRPr="001E1E05" w:rsidRDefault="001E1E05" w:rsidP="003F564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Languages (if applicable):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F4736C" w:rsidRPr="007C2AF9" w:rsidRDefault="000F075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English language (excellent), Serbian language (good).</w:t>
      </w:r>
    </w:p>
    <w:p w:rsidR="00F4736C" w:rsidRPr="007C2AF9" w:rsidRDefault="00F4736C" w:rsidP="00D10719">
      <w:pPr>
        <w:rPr>
          <w:rFonts w:ascii="Book Antiqua" w:hAnsi="Book Antiqua" w:cs="Times New Roman"/>
          <w:sz w:val="24"/>
          <w:szCs w:val="24"/>
          <w:lang w:val="sq-AL"/>
        </w:rPr>
      </w:pPr>
    </w:p>
    <w:sectPr w:rsidR="00F4736C" w:rsidRPr="007C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C0A30"/>
    <w:rsid w:val="000F075B"/>
    <w:rsid w:val="0012048A"/>
    <w:rsid w:val="001E1E05"/>
    <w:rsid w:val="00222EC8"/>
    <w:rsid w:val="00240B8A"/>
    <w:rsid w:val="00242CF2"/>
    <w:rsid w:val="002A04B4"/>
    <w:rsid w:val="002E23FA"/>
    <w:rsid w:val="00347E3E"/>
    <w:rsid w:val="003F5643"/>
    <w:rsid w:val="0046598B"/>
    <w:rsid w:val="00510A1D"/>
    <w:rsid w:val="005129D5"/>
    <w:rsid w:val="00555D5B"/>
    <w:rsid w:val="0060071C"/>
    <w:rsid w:val="006F3936"/>
    <w:rsid w:val="007C2AF9"/>
    <w:rsid w:val="008325F9"/>
    <w:rsid w:val="00916566"/>
    <w:rsid w:val="00933DA2"/>
    <w:rsid w:val="009464EB"/>
    <w:rsid w:val="00947F35"/>
    <w:rsid w:val="009D5576"/>
    <w:rsid w:val="00A01C11"/>
    <w:rsid w:val="00A7535B"/>
    <w:rsid w:val="00A773E0"/>
    <w:rsid w:val="00B928DC"/>
    <w:rsid w:val="00BA5D4A"/>
    <w:rsid w:val="00C140C0"/>
    <w:rsid w:val="00CC07CD"/>
    <w:rsid w:val="00D0398C"/>
    <w:rsid w:val="00D10719"/>
    <w:rsid w:val="00DA0742"/>
    <w:rsid w:val="00E4205A"/>
    <w:rsid w:val="00EA4C0F"/>
    <w:rsid w:val="00EC0D17"/>
    <w:rsid w:val="00ED3C59"/>
    <w:rsid w:val="00F427FB"/>
    <w:rsid w:val="00F4736C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DB807-2745-450D-B485-9DBF1F25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2</cp:revision>
  <cp:lastPrinted>2020-06-22T08:57:00Z</cp:lastPrinted>
  <dcterms:created xsi:type="dcterms:W3CDTF">2024-05-17T08:56:00Z</dcterms:created>
  <dcterms:modified xsi:type="dcterms:W3CDTF">2024-05-17T08:56:00Z</dcterms:modified>
</cp:coreProperties>
</file>