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D2621D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EC0D17" w:rsidRPr="00D2621D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EC0D17" w:rsidRPr="00D2621D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D0398C" w:rsidRPr="00D2621D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D2621D">
        <w:rPr>
          <w:rFonts w:ascii="Book Antiqua" w:hAnsi="Book Antiqua" w:cs="Times New Roman"/>
          <w:b/>
          <w:sz w:val="24"/>
          <w:szCs w:val="24"/>
          <w:lang w:val="sr-Latn-RS"/>
        </w:rPr>
        <w:t>CURRICULUM VITAE</w:t>
      </w:r>
    </w:p>
    <w:p w:rsidR="00D0398C" w:rsidRPr="00D2621D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r-Latn-RS"/>
        </w:rPr>
      </w:pPr>
    </w:p>
    <w:p w:rsidR="00D0398C" w:rsidRPr="00D2621D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D2621D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D2621D">
        <w:rPr>
          <w:rFonts w:ascii="Book Antiqua" w:hAnsi="Book Antiqua" w:cs="Times New Roman"/>
          <w:sz w:val="24"/>
          <w:szCs w:val="24"/>
          <w:lang w:val="sr-Latn-RS"/>
        </w:rPr>
        <w:t xml:space="preserve">Ime </w:t>
      </w:r>
      <w:r w:rsidR="00D10719" w:rsidRPr="00D2621D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D2621D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D2621D" w:rsidRPr="00D2621D">
        <w:rPr>
          <w:rFonts w:ascii="Book Antiqua" w:hAnsi="Book Antiqua" w:cs="Times New Roman"/>
          <w:b/>
          <w:sz w:val="24"/>
          <w:szCs w:val="24"/>
          <w:lang w:val="sr-Latn-RS"/>
        </w:rPr>
        <w:t>Slobodan Bakić</w:t>
      </w:r>
    </w:p>
    <w:p w:rsidR="00D10719" w:rsidRPr="00D2621D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D2621D">
        <w:rPr>
          <w:rFonts w:ascii="Book Antiqua" w:hAnsi="Book Antiqua" w:cs="Times New Roman"/>
          <w:sz w:val="24"/>
          <w:szCs w:val="24"/>
          <w:lang w:val="sr-Latn-RS"/>
        </w:rPr>
        <w:t xml:space="preserve">Profesija </w:t>
      </w:r>
      <w:r w:rsidR="00D10719" w:rsidRPr="00D2621D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D2621D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B37291" w:rsidRPr="00D2621D">
        <w:rPr>
          <w:rFonts w:ascii="Book Antiqua" w:hAnsi="Book Antiqua" w:cs="Times New Roman"/>
          <w:b/>
          <w:sz w:val="24"/>
          <w:szCs w:val="24"/>
          <w:lang w:val="sr-Latn-RS"/>
        </w:rPr>
        <w:t xml:space="preserve">Pravnik </w:t>
      </w:r>
      <w:r w:rsidR="00D10719" w:rsidRPr="00D2621D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</w:p>
    <w:p w:rsidR="00D10719" w:rsidRPr="00D2621D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D2621D">
        <w:rPr>
          <w:rFonts w:ascii="Book Antiqua" w:hAnsi="Book Antiqua" w:cs="Times New Roman"/>
          <w:sz w:val="24"/>
          <w:szCs w:val="24"/>
          <w:lang w:val="sr-Latn-RS"/>
        </w:rPr>
        <w:t>Da</w:t>
      </w:r>
      <w:r w:rsidR="000D4565" w:rsidRPr="00D2621D">
        <w:rPr>
          <w:rFonts w:ascii="Book Antiqua" w:hAnsi="Book Antiqua" w:cs="Times New Roman"/>
          <w:sz w:val="24"/>
          <w:szCs w:val="24"/>
          <w:lang w:val="sr-Latn-RS"/>
        </w:rPr>
        <w:t>tum rođ</w:t>
      </w:r>
      <w:r w:rsidR="003454ED" w:rsidRPr="00D2621D">
        <w:rPr>
          <w:rFonts w:ascii="Book Antiqua" w:hAnsi="Book Antiqua" w:cs="Times New Roman"/>
          <w:sz w:val="24"/>
          <w:szCs w:val="24"/>
          <w:lang w:val="sr-Latn-RS"/>
        </w:rPr>
        <w:t xml:space="preserve">enja  </w:t>
      </w:r>
      <w:r w:rsidRPr="00D2621D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916566" w:rsidRPr="00D2621D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2A04B4" w:rsidRPr="00D2621D">
        <w:rPr>
          <w:rFonts w:ascii="Book Antiqua" w:hAnsi="Book Antiqua" w:cs="Times New Roman"/>
          <w:b/>
          <w:sz w:val="24"/>
          <w:szCs w:val="24"/>
          <w:lang w:val="sr-Latn-RS"/>
        </w:rPr>
        <w:t>01</w:t>
      </w:r>
      <w:r w:rsidR="00D2621D" w:rsidRPr="00D2621D">
        <w:rPr>
          <w:rFonts w:ascii="Book Antiqua" w:hAnsi="Book Antiqua" w:cs="Times New Roman"/>
          <w:b/>
          <w:sz w:val="24"/>
          <w:szCs w:val="24"/>
          <w:lang w:val="sr-Latn-RS"/>
        </w:rPr>
        <w:t xml:space="preserve">.01.1961 </w:t>
      </w:r>
    </w:p>
    <w:p w:rsidR="00D10719" w:rsidRPr="00D2621D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D2621D">
        <w:rPr>
          <w:rFonts w:ascii="Book Antiqua" w:hAnsi="Book Antiqua" w:cs="Times New Roman"/>
          <w:sz w:val="24"/>
          <w:szCs w:val="24"/>
          <w:lang w:val="sr-Latn-RS"/>
        </w:rPr>
        <w:t xml:space="preserve">Nacionalnost </w:t>
      </w:r>
      <w:r w:rsidR="00D10719" w:rsidRPr="00D2621D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D2621D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D2621D" w:rsidRPr="00D2621D">
        <w:rPr>
          <w:rFonts w:ascii="Book Antiqua" w:hAnsi="Book Antiqua" w:cs="Times New Roman"/>
          <w:b/>
          <w:sz w:val="24"/>
          <w:szCs w:val="24"/>
          <w:lang w:val="sr-Latn-RS"/>
        </w:rPr>
        <w:t>Crnogorac</w:t>
      </w:r>
    </w:p>
    <w:p w:rsidR="00916566" w:rsidRPr="00D2621D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D2621D">
        <w:rPr>
          <w:rFonts w:ascii="Book Antiqua" w:hAnsi="Book Antiqua" w:cs="Times New Roman"/>
          <w:sz w:val="24"/>
          <w:szCs w:val="24"/>
          <w:lang w:val="sr-Latn-RS"/>
        </w:rPr>
        <w:t xml:space="preserve">Status </w:t>
      </w:r>
      <w:r w:rsidR="00D10719" w:rsidRPr="00D2621D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325970" w:rsidRPr="00D2621D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0D4565" w:rsidRPr="00D2621D">
        <w:rPr>
          <w:rFonts w:ascii="Book Antiqua" w:hAnsi="Book Antiqua" w:cs="Times New Roman"/>
          <w:b/>
          <w:sz w:val="24"/>
          <w:szCs w:val="24"/>
          <w:lang w:val="sr-Latn-RS"/>
        </w:rPr>
        <w:t>Oženjen</w:t>
      </w:r>
    </w:p>
    <w:p w:rsidR="006F3936" w:rsidRPr="00D2621D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6F3936" w:rsidRPr="00D2621D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D2621D" w:rsidRDefault="00325970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D2621D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Aktualna </w:t>
      </w:r>
      <w:r w:rsidR="000D4565" w:rsidRPr="00D2621D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profesionalna</w:t>
      </w:r>
      <w:r w:rsidRPr="00D2621D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pozicija </w:t>
      </w:r>
    </w:p>
    <w:p w:rsidR="00EC0D17" w:rsidRPr="00D2621D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D2621D" w:rsidRDefault="00D2621D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D2621D">
        <w:rPr>
          <w:rFonts w:ascii="Book Antiqua" w:hAnsi="Book Antiqua" w:cs="Times New Roman"/>
          <w:sz w:val="24"/>
          <w:szCs w:val="24"/>
          <w:lang w:val="sr-Latn-RS"/>
        </w:rPr>
        <w:t>Državni Tužilac u Osnovnom Tužilaštvu Mitrovica</w:t>
      </w:r>
    </w:p>
    <w:p w:rsidR="006F3936" w:rsidRPr="00D2621D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9464EB" w:rsidRPr="00D2621D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F4736C" w:rsidRPr="00D2621D" w:rsidRDefault="000D4565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D2621D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Sažetak</w:t>
      </w:r>
      <w:r w:rsidR="00325970" w:rsidRPr="00D2621D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karijere </w:t>
      </w:r>
    </w:p>
    <w:p w:rsidR="00EC0D17" w:rsidRPr="00D2621D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6F3936" w:rsidRPr="00D2621D" w:rsidRDefault="00D2621D" w:rsidP="00D2621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 w:rsidRPr="00D2621D">
        <w:rPr>
          <w:rFonts w:ascii="Book Antiqua" w:hAnsi="Book Antiqua" w:cs="Times New Roman"/>
          <w:sz w:val="24"/>
          <w:szCs w:val="24"/>
          <w:lang w:val="sr-Latn-RS"/>
        </w:rPr>
        <w:t>Sudski pripravnik od 1986g. do 1988g. Stručni saradnik do 1992 g. a od tada Sudija do druge polovine 2017 g. kada sam imenovan za Državnog Tužioca u Osnovnom Tužilaštvu Mitrovica, na kojoj funkciji se trenutno nalazim</w:t>
      </w:r>
    </w:p>
    <w:p w:rsidR="006F3936" w:rsidRPr="00D2621D" w:rsidRDefault="006F3936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9464EB" w:rsidRPr="00D2621D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0F075B" w:rsidRPr="00D2621D" w:rsidRDefault="00325970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D2621D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Obrazovanje </w:t>
      </w:r>
      <w:r w:rsidR="000F075B" w:rsidRPr="00D2621D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</w:t>
      </w:r>
    </w:p>
    <w:p w:rsidR="00EC0D17" w:rsidRPr="00D2621D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D2621D" w:rsidRDefault="00D2621D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D2621D">
        <w:rPr>
          <w:rFonts w:ascii="Book Antiqua" w:hAnsi="Book Antiqua" w:cs="Times New Roman"/>
          <w:sz w:val="24"/>
          <w:szCs w:val="24"/>
          <w:lang w:val="sr-Latn-RS"/>
        </w:rPr>
        <w:t>1985</w:t>
      </w:r>
      <w:r w:rsidR="00F4736C" w:rsidRPr="00D2621D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0F075B" w:rsidRPr="00D2621D" w:rsidRDefault="00325970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D2621D">
        <w:rPr>
          <w:rFonts w:ascii="Book Antiqua" w:hAnsi="Book Antiqua" w:cs="Times New Roman"/>
          <w:sz w:val="24"/>
          <w:szCs w:val="24"/>
          <w:lang w:val="sr-Latn-RS"/>
        </w:rPr>
        <w:t xml:space="preserve">Pravni Fakultet u </w:t>
      </w:r>
      <w:r w:rsidR="000D4565" w:rsidRPr="00D2621D">
        <w:rPr>
          <w:rFonts w:ascii="Book Antiqua" w:hAnsi="Book Antiqua" w:cs="Times New Roman"/>
          <w:sz w:val="24"/>
          <w:szCs w:val="24"/>
          <w:lang w:val="sr-Latn-RS"/>
        </w:rPr>
        <w:t>Univerzitet</w:t>
      </w:r>
      <w:r w:rsidRPr="00D2621D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="000F075B" w:rsidRPr="00D2621D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="00D2621D" w:rsidRPr="00D2621D">
        <w:rPr>
          <w:rFonts w:ascii="Book Antiqua" w:hAnsi="Book Antiqua" w:cs="Times New Roman"/>
          <w:sz w:val="24"/>
          <w:szCs w:val="24"/>
          <w:lang w:val="sr-Latn-RS"/>
        </w:rPr>
        <w:t>Beograd</w:t>
      </w:r>
    </w:p>
    <w:p w:rsidR="00EC0D17" w:rsidRPr="00D2621D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D2621D" w:rsidRDefault="00D2621D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D2621D">
        <w:rPr>
          <w:rFonts w:ascii="Book Antiqua" w:hAnsi="Book Antiqua" w:cs="Times New Roman"/>
          <w:sz w:val="24"/>
          <w:szCs w:val="24"/>
          <w:lang w:val="sr-Latn-RS"/>
        </w:rPr>
        <w:t>1991 godine, pravosudni ispit u Prištini</w:t>
      </w:r>
      <w:r w:rsidR="00F4736C" w:rsidRPr="00D2621D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:rsidR="00D0398C" w:rsidRPr="00D2621D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  <w:lang w:val="sr-Latn-RS"/>
        </w:rPr>
      </w:pPr>
    </w:p>
    <w:p w:rsidR="00D2621D" w:rsidRPr="00D2621D" w:rsidRDefault="00D2621D" w:rsidP="00D10719">
      <w:pPr>
        <w:rPr>
          <w:rFonts w:ascii="Book Antiqua" w:hAnsi="Book Antiqua" w:cs="Times New Roman"/>
          <w:sz w:val="24"/>
          <w:szCs w:val="24"/>
          <w:lang w:val="sr-Latn-RS"/>
        </w:rPr>
      </w:pPr>
    </w:p>
    <w:p w:rsidR="00F4736C" w:rsidRPr="00D2621D" w:rsidRDefault="00F4736C" w:rsidP="00D2621D">
      <w:pPr>
        <w:tabs>
          <w:tab w:val="left" w:pos="6165"/>
        </w:tabs>
        <w:rPr>
          <w:rFonts w:ascii="Book Antiqua" w:hAnsi="Book Antiqua" w:cs="Times New Roman"/>
          <w:sz w:val="24"/>
          <w:szCs w:val="24"/>
          <w:lang w:val="sr-Latn-RS"/>
        </w:rPr>
      </w:pPr>
      <w:bookmarkStart w:id="0" w:name="_GoBack"/>
      <w:bookmarkEnd w:id="0"/>
    </w:p>
    <w:sectPr w:rsidR="00F4736C" w:rsidRPr="00D2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D4565"/>
    <w:rsid w:val="000F075B"/>
    <w:rsid w:val="0012048A"/>
    <w:rsid w:val="00222EC8"/>
    <w:rsid w:val="00242CF2"/>
    <w:rsid w:val="002A04B4"/>
    <w:rsid w:val="00325970"/>
    <w:rsid w:val="00342EB5"/>
    <w:rsid w:val="003454ED"/>
    <w:rsid w:val="00347E3E"/>
    <w:rsid w:val="003F5643"/>
    <w:rsid w:val="00426DED"/>
    <w:rsid w:val="00444121"/>
    <w:rsid w:val="00510A1D"/>
    <w:rsid w:val="005209C0"/>
    <w:rsid w:val="006F3936"/>
    <w:rsid w:val="007C2AF9"/>
    <w:rsid w:val="00916566"/>
    <w:rsid w:val="00933DA2"/>
    <w:rsid w:val="009464EB"/>
    <w:rsid w:val="00947F35"/>
    <w:rsid w:val="009A2DF3"/>
    <w:rsid w:val="009D5576"/>
    <w:rsid w:val="00A7535B"/>
    <w:rsid w:val="00AD2F1B"/>
    <w:rsid w:val="00B37291"/>
    <w:rsid w:val="00BA5D4A"/>
    <w:rsid w:val="00C140C0"/>
    <w:rsid w:val="00D0398C"/>
    <w:rsid w:val="00D10719"/>
    <w:rsid w:val="00D2621D"/>
    <w:rsid w:val="00E05E9B"/>
    <w:rsid w:val="00EC0D17"/>
    <w:rsid w:val="00ED3C59"/>
    <w:rsid w:val="00F427FB"/>
    <w:rsid w:val="00F4736C"/>
    <w:rsid w:val="00F50797"/>
    <w:rsid w:val="00F60423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4</cp:revision>
  <cp:lastPrinted>2020-06-16T14:07:00Z</cp:lastPrinted>
  <dcterms:created xsi:type="dcterms:W3CDTF">2020-07-02T12:26:00Z</dcterms:created>
  <dcterms:modified xsi:type="dcterms:W3CDTF">2020-07-03T12:57:00Z</dcterms:modified>
</cp:coreProperties>
</file>