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5354D2" w:rsidRDefault="00D0398C" w:rsidP="008325F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8325F9" w:rsidRPr="005354D2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Ime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6F043C">
        <w:rPr>
          <w:rFonts w:ascii="Book Antiqua" w:hAnsi="Book Antiqua" w:cs="Times New Roman"/>
          <w:b/>
          <w:sz w:val="24"/>
          <w:szCs w:val="24"/>
          <w:lang w:val="sr-Latn-RS"/>
        </w:rPr>
        <w:t>AJTENE ZONI</w:t>
      </w:r>
    </w:p>
    <w:p w:rsidR="006F3936" w:rsidRPr="005354D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Profesi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ja</w:t>
      </w:r>
      <w:r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5354D2">
        <w:rPr>
          <w:rFonts w:ascii="Book Antiqua" w:hAnsi="Book Antiqua" w:cs="Times New Roman"/>
          <w:b/>
          <w:sz w:val="24"/>
          <w:szCs w:val="24"/>
          <w:lang w:val="sr-Latn-RS"/>
        </w:rPr>
        <w:t>Pravnik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6F3936" w:rsidRPr="005354D2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354D2" w:rsidRDefault="005354D2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profesionalna pozicija </w:t>
      </w:r>
    </w:p>
    <w:p w:rsidR="00095AF1" w:rsidRDefault="00095AF1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95AF1" w:rsidRPr="00095AF1" w:rsidRDefault="006F043C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lang w:val="sr-Latn-RS"/>
        </w:rPr>
        <w:t>15.11.2022</w:t>
      </w: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Državni tužilac u Osnovnom tužilaštvu Mitrovica , </w:t>
      </w:r>
      <w:r w:rsidR="006F043C">
        <w:rPr>
          <w:rFonts w:ascii="Book Antiqua" w:hAnsi="Book Antiqua" w:cs="Times New Roman"/>
          <w:sz w:val="24"/>
          <w:szCs w:val="24"/>
          <w:lang w:val="sr-Latn-RS"/>
        </w:rPr>
        <w:t xml:space="preserve">prebačena iz Osnovnog Tužilaštva Uroševac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opšti departman </w:t>
      </w:r>
    </w:p>
    <w:p w:rsidR="00D10719" w:rsidRPr="005354D2" w:rsidRDefault="00D1071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5354D2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Sažetak karijere </w:t>
      </w:r>
    </w:p>
    <w:p w:rsidR="00472101" w:rsidRDefault="00472101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472101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22.01.2018 – 15.11.2022</w:t>
      </w:r>
      <w:r w:rsidR="00472101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472101" w:rsidRDefault="00472101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Državni tužilac </w:t>
      </w:r>
      <w:r w:rsidR="00AF4F70">
        <w:rPr>
          <w:rFonts w:ascii="Book Antiqua" w:hAnsi="Book Antiqua" w:cs="Times New Roman"/>
          <w:sz w:val="24"/>
          <w:szCs w:val="24"/>
          <w:lang w:val="sr-Latn-RS"/>
        </w:rPr>
        <w:t xml:space="preserve"> - </w:t>
      </w:r>
      <w:r>
        <w:rPr>
          <w:rFonts w:ascii="Book Antiqua" w:hAnsi="Book Antiqua" w:cs="Times New Roman"/>
          <w:sz w:val="24"/>
          <w:szCs w:val="24"/>
          <w:lang w:val="sr-Latn-RS"/>
        </w:rPr>
        <w:t>Osnovno tužilaštvo Uroševac</w:t>
      </w:r>
      <w:r w:rsidR="00AF4F70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D165B9" w:rsidRDefault="00D165B9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65B9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02.05.2011 – 22.01.2018</w:t>
      </w:r>
      <w:r w:rsidR="00D165B9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Stručni saradnik </w:t>
      </w:r>
      <w:r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u Osnovnom Tužilaštvu u Mitrovici 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30.06.2008 – 02.05.2011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Sudija Porotnik u Opštinskom Sudu u Vučitrne 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21.07.2007 – 30.06.2008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Praktikant u Opštinskom Sudu u Vučitrne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12.07.2004 – 01.07.2007</w:t>
      </w:r>
    </w:p>
    <w:p w:rsidR="006F043C" w:rsidRDefault="006F043C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Sudija Porotnik u Opštinskom Sudu u Vučitrne</w:t>
      </w:r>
    </w:p>
    <w:p w:rsidR="00626000" w:rsidRDefault="00626000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A4C0F" w:rsidRPr="005354D2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6658F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6658F" w:rsidRDefault="00F74C0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Akademija </w:t>
      </w:r>
      <w:r w:rsidR="00941DCE">
        <w:rPr>
          <w:rFonts w:ascii="Book Antiqua" w:hAnsi="Book Antiqua" w:cs="Times New Roman"/>
          <w:sz w:val="24"/>
          <w:szCs w:val="24"/>
          <w:lang w:val="sr-Latn-RS"/>
        </w:rPr>
        <w:t>Pravde</w:t>
      </w:r>
      <w:r w:rsidR="0006658F" w:rsidRPr="0006658F">
        <w:rPr>
          <w:rFonts w:ascii="Book Antiqua" w:hAnsi="Book Antiqua" w:cs="Times New Roman"/>
          <w:sz w:val="24"/>
          <w:szCs w:val="24"/>
          <w:lang w:val="sr-Latn-RS"/>
        </w:rPr>
        <w:t xml:space="preserve">  </w:t>
      </w:r>
      <w:r w:rsidR="00B80329">
        <w:rPr>
          <w:rFonts w:ascii="Book Antiqua" w:hAnsi="Book Antiqua" w:cs="Times New Roman"/>
          <w:sz w:val="24"/>
          <w:szCs w:val="24"/>
          <w:lang w:val="sr-Latn-RS"/>
        </w:rPr>
        <w:t>, april 2019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Pravosudni ispit,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8325F9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Univerzitet u Prištini </w:t>
      </w:r>
      <w:r w:rsidR="00F81411">
        <w:rPr>
          <w:rFonts w:ascii="Book Antiqua" w:hAnsi="Book Antiqua" w:cs="Times New Roman"/>
          <w:sz w:val="24"/>
          <w:szCs w:val="24"/>
          <w:lang w:val="sr-Latn-RS"/>
        </w:rPr>
        <w:t xml:space="preserve"> „Hasan Priština“ Pravni Fakultet –</w:t>
      </w:r>
      <w:r w:rsidR="006F043C">
        <w:rPr>
          <w:rFonts w:ascii="Book Antiqua" w:hAnsi="Book Antiqua" w:cs="Times New Roman"/>
          <w:sz w:val="24"/>
          <w:szCs w:val="24"/>
          <w:lang w:val="sr-Latn-RS"/>
        </w:rPr>
        <w:t>Diplomirani pravnik</w:t>
      </w:r>
      <w:r w:rsidR="0096260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6F043C" w:rsidRPr="005354D2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8325F9" w:rsidRDefault="00A1746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Srednja Škola </w:t>
      </w:r>
      <w:r w:rsidR="006F043C">
        <w:rPr>
          <w:rFonts w:ascii="Book Antiqua" w:hAnsi="Book Antiqua" w:cs="Times New Roman"/>
          <w:sz w:val="24"/>
          <w:szCs w:val="24"/>
          <w:lang w:val="sr-Latn-RS"/>
        </w:rPr>
        <w:t xml:space="preserve">– Biologija „Muharrem Bekteshi“ – Vučitrne 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6F043C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lastRenderedPageBreak/>
        <w:t xml:space="preserve">Jezici 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Engleski Jezik 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Srpski Jezik – osnovno znanje 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Turski Jezik – osnovno znanje </w:t>
      </w:r>
    </w:p>
    <w:p w:rsidR="006F043C" w:rsidRDefault="006F043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Nemački Jezik – osnovno znanje  </w:t>
      </w:r>
    </w:p>
    <w:p w:rsidR="00902BF6" w:rsidRDefault="00902BF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02BF6" w:rsidRDefault="00902BF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02BF6" w:rsidRPr="00902BF6" w:rsidRDefault="00902BF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902BF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Drugo </w:t>
      </w:r>
    </w:p>
    <w:p w:rsid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Default="00902BF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902BF6">
        <w:rPr>
          <w:rFonts w:ascii="Book Antiqua" w:hAnsi="Book Antiqua" w:cs="Times New Roman"/>
          <w:sz w:val="24"/>
          <w:szCs w:val="24"/>
          <w:lang w:val="sr-Latn-RS"/>
        </w:rPr>
        <w:t xml:space="preserve">Razni završeni treninzi unutar i van države </w:t>
      </w:r>
    </w:p>
    <w:p w:rsidR="00902BF6" w:rsidRDefault="00902BF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02BF6" w:rsidRDefault="00902BF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02BF6" w:rsidRPr="00902BF6" w:rsidRDefault="00902BF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sectPr w:rsidR="00902BF6" w:rsidRPr="0090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1412C"/>
    <w:rsid w:val="00026CA7"/>
    <w:rsid w:val="000619A0"/>
    <w:rsid w:val="0006658F"/>
    <w:rsid w:val="00080452"/>
    <w:rsid w:val="00095AF1"/>
    <w:rsid w:val="000F075B"/>
    <w:rsid w:val="0012048A"/>
    <w:rsid w:val="00222EC8"/>
    <w:rsid w:val="002267A7"/>
    <w:rsid w:val="00240B8A"/>
    <w:rsid w:val="00242CF2"/>
    <w:rsid w:val="002A04B4"/>
    <w:rsid w:val="002E23FA"/>
    <w:rsid w:val="00340101"/>
    <w:rsid w:val="00347E3E"/>
    <w:rsid w:val="00353744"/>
    <w:rsid w:val="003F5643"/>
    <w:rsid w:val="00405F74"/>
    <w:rsid w:val="00412317"/>
    <w:rsid w:val="004209CC"/>
    <w:rsid w:val="00451E6A"/>
    <w:rsid w:val="00462BF5"/>
    <w:rsid w:val="0046598B"/>
    <w:rsid w:val="00472101"/>
    <w:rsid w:val="004C4B6D"/>
    <w:rsid w:val="004C744C"/>
    <w:rsid w:val="00510A1D"/>
    <w:rsid w:val="005354D2"/>
    <w:rsid w:val="005B7D1A"/>
    <w:rsid w:val="0060071C"/>
    <w:rsid w:val="00626000"/>
    <w:rsid w:val="006F043C"/>
    <w:rsid w:val="006F3936"/>
    <w:rsid w:val="0079322E"/>
    <w:rsid w:val="007C2AF9"/>
    <w:rsid w:val="00821746"/>
    <w:rsid w:val="00825DFC"/>
    <w:rsid w:val="008325F9"/>
    <w:rsid w:val="008E6E1F"/>
    <w:rsid w:val="00902BF6"/>
    <w:rsid w:val="00916566"/>
    <w:rsid w:val="00933DA2"/>
    <w:rsid w:val="00941DCE"/>
    <w:rsid w:val="009464EB"/>
    <w:rsid w:val="00947F35"/>
    <w:rsid w:val="00962602"/>
    <w:rsid w:val="009D5576"/>
    <w:rsid w:val="00A01C11"/>
    <w:rsid w:val="00A17462"/>
    <w:rsid w:val="00A7535B"/>
    <w:rsid w:val="00A773E0"/>
    <w:rsid w:val="00AF4F70"/>
    <w:rsid w:val="00B2510E"/>
    <w:rsid w:val="00B6547C"/>
    <w:rsid w:val="00B80329"/>
    <w:rsid w:val="00B928DC"/>
    <w:rsid w:val="00BA5D4A"/>
    <w:rsid w:val="00C140C0"/>
    <w:rsid w:val="00C20925"/>
    <w:rsid w:val="00CC07CD"/>
    <w:rsid w:val="00CF0389"/>
    <w:rsid w:val="00D0398C"/>
    <w:rsid w:val="00D10719"/>
    <w:rsid w:val="00D165B9"/>
    <w:rsid w:val="00D634D1"/>
    <w:rsid w:val="00DA0742"/>
    <w:rsid w:val="00E15741"/>
    <w:rsid w:val="00E43B1B"/>
    <w:rsid w:val="00EA4C0F"/>
    <w:rsid w:val="00EC0D17"/>
    <w:rsid w:val="00ED3C59"/>
    <w:rsid w:val="00F427FB"/>
    <w:rsid w:val="00F4736C"/>
    <w:rsid w:val="00F74C03"/>
    <w:rsid w:val="00F81411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2024-03-22T14:25:00Z</dcterms:created>
  <dcterms:modified xsi:type="dcterms:W3CDTF">2024-03-22T14:25:00Z</dcterms:modified>
</cp:coreProperties>
</file>