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7C2AF9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9451D2">
      <w:pPr>
        <w:tabs>
          <w:tab w:val="left" w:pos="1815"/>
        </w:tabs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Emri: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9451D2">
        <w:rPr>
          <w:rFonts w:ascii="Book Antiqua" w:hAnsi="Book Antiqua" w:cs="Times New Roman"/>
          <w:b/>
          <w:sz w:val="24"/>
          <w:szCs w:val="24"/>
          <w:lang w:val="sq-AL"/>
        </w:rPr>
        <w:t>Muharrem Prekazi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Profesioni: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Jurist 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Data e lindjes:</w:t>
      </w:r>
      <w:r w:rsidR="00916566"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9451D2">
        <w:rPr>
          <w:rFonts w:ascii="Book Antiqua" w:hAnsi="Book Antiqua" w:cs="Times New Roman"/>
          <w:b/>
          <w:sz w:val="24"/>
          <w:szCs w:val="24"/>
          <w:lang w:val="sq-AL"/>
        </w:rPr>
        <w:t>08.04.1992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Kombësia: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Shqiptar </w:t>
      </w:r>
    </w:p>
    <w:p w:rsidR="00916566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Statusi:</w:t>
      </w:r>
      <w:r w:rsidR="006F3936"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I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martuar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Pozicioni aktual profesional</w:t>
      </w:r>
      <w:r w:rsidR="00560DA8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A8101D" w:rsidRDefault="00A8101D" w:rsidP="00A8101D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15.03.2023:</w:t>
      </w:r>
    </w:p>
    <w:p w:rsidR="00A8101D" w:rsidRPr="007C2AF9" w:rsidRDefault="00A8101D" w:rsidP="00A8101D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Prokuror – Prokuroria Themelore n</w:t>
      </w:r>
      <w:r w:rsidR="00560DA8">
        <w:rPr>
          <w:rFonts w:ascii="Book Antiqua" w:hAnsi="Book Antiqua" w:cs="Times New Roman"/>
          <w:sz w:val="24"/>
          <w:szCs w:val="24"/>
          <w:lang w:val="sq-AL"/>
        </w:rPr>
        <w:t>ë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Mitrovic</w:t>
      </w:r>
      <w:r w:rsidR="00560DA8">
        <w:rPr>
          <w:rFonts w:ascii="Book Antiqua" w:hAnsi="Book Antiqua" w:cs="Times New Roman"/>
          <w:sz w:val="24"/>
          <w:szCs w:val="24"/>
          <w:lang w:val="sq-AL"/>
        </w:rPr>
        <w:t>ë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– Departamenti i P</w:t>
      </w:r>
      <w:r w:rsidR="00560DA8">
        <w:rPr>
          <w:rFonts w:ascii="Book Antiqua" w:hAnsi="Book Antiqua" w:cs="Times New Roman"/>
          <w:sz w:val="24"/>
          <w:szCs w:val="24"/>
          <w:lang w:val="sq-AL"/>
        </w:rPr>
        <w:t>ë</w:t>
      </w:r>
      <w:r>
        <w:rPr>
          <w:rFonts w:ascii="Book Antiqua" w:hAnsi="Book Antiqua" w:cs="Times New Roman"/>
          <w:sz w:val="24"/>
          <w:szCs w:val="24"/>
          <w:lang w:val="sq-AL"/>
        </w:rPr>
        <w:t>rgjithsh</w:t>
      </w:r>
      <w:r w:rsidR="00560DA8">
        <w:rPr>
          <w:rFonts w:ascii="Book Antiqua" w:hAnsi="Book Antiqua" w:cs="Times New Roman"/>
          <w:sz w:val="24"/>
          <w:szCs w:val="24"/>
          <w:lang w:val="sq-AL"/>
        </w:rPr>
        <w:t>ë</w:t>
      </w:r>
      <w:r>
        <w:rPr>
          <w:rFonts w:ascii="Book Antiqua" w:hAnsi="Book Antiqua" w:cs="Times New Roman"/>
          <w:sz w:val="24"/>
          <w:szCs w:val="24"/>
          <w:lang w:val="sq-AL"/>
        </w:rPr>
        <w:t>m.</w:t>
      </w:r>
    </w:p>
    <w:p w:rsidR="009464EB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51D2" w:rsidRPr="007C2AF9" w:rsidRDefault="009451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6F3936" w:rsidRPr="00A8101D" w:rsidRDefault="00D10719" w:rsidP="006F3936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Përmbledhje e karrierës</w:t>
      </w:r>
      <w:r w:rsidR="00916566"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:</w:t>
      </w:r>
    </w:p>
    <w:p w:rsidR="006F3936" w:rsidRPr="007C2AF9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A8101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Nga Mars-2022</w:t>
      </w:r>
      <w:r w:rsidR="00560DA8">
        <w:rPr>
          <w:rFonts w:ascii="Book Antiqua" w:hAnsi="Book Antiqua" w:cs="Times New Roman"/>
          <w:sz w:val="24"/>
          <w:szCs w:val="24"/>
          <w:lang w:val="sq-AL"/>
        </w:rPr>
        <w:t>, deri në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Shkurt 2023:</w:t>
      </w:r>
    </w:p>
    <w:p w:rsidR="00F4736C" w:rsidRPr="007C2AF9" w:rsidRDefault="00A8101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Avokat – Regjioni i Mitrovicës</w:t>
      </w:r>
      <w:r w:rsidR="00560DA8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Nga Korrik 2018, deri n</w:t>
      </w:r>
      <w:r w:rsidR="00A8101D">
        <w:rPr>
          <w:rFonts w:ascii="Book Antiqua" w:hAnsi="Book Antiqua" w:cs="Times New Roman"/>
          <w:sz w:val="24"/>
          <w:szCs w:val="24"/>
          <w:lang w:val="sq-AL"/>
        </w:rPr>
        <w:t xml:space="preserve">ë </w:t>
      </w:r>
      <w:r>
        <w:rPr>
          <w:rFonts w:ascii="Book Antiqua" w:hAnsi="Book Antiqua" w:cs="Times New Roman"/>
          <w:sz w:val="24"/>
          <w:szCs w:val="24"/>
          <w:lang w:val="sq-AL"/>
        </w:rPr>
        <w:t>Mars 2023:</w:t>
      </w:r>
    </w:p>
    <w:p w:rsidR="00EC0D17" w:rsidRPr="007C2AF9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Bashkëpunëtor Profesional - Gjykata Themelore në Mitrovicë – Departamenti për Krime të Rënda.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9464EB" w:rsidRPr="00560DA8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Nga Janar 2015, deri në Shkurt 2018:</w:t>
      </w:r>
    </w:p>
    <w:p w:rsidR="00560DA8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Zyrtar për Zvogëlimin e Lëndëve të Grumbulluara Përmbarimore – Gjykata Themelore në Mitrovicë – Departamenti i Përgjithshëm – Divizioni Civil.</w:t>
      </w:r>
    </w:p>
    <w:p w:rsidR="00560DA8" w:rsidRPr="007C2AF9" w:rsidRDefault="00560DA8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7C2AF9" w:rsidRDefault="0020155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Arsimi: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2010 - 2014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 xml:space="preserve">: </w:t>
      </w:r>
    </w:p>
    <w:p w:rsidR="000F075B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Fakultetin Juridik</w:t>
      </w:r>
      <w:r w:rsidR="0020155B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20155B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20155B" w:rsidRDefault="0020155B" w:rsidP="0020155B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2015 – 2016:</w:t>
      </w:r>
    </w:p>
    <w:p w:rsidR="0020155B" w:rsidRPr="007C2AF9" w:rsidRDefault="0020155B" w:rsidP="0020155B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Përfundimin e provimeve në:</w:t>
      </w:r>
    </w:p>
    <w:p w:rsidR="0020155B" w:rsidRPr="007C2AF9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Master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– Drejtimi penal.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2</w:t>
      </w:r>
      <w:r w:rsidR="0020155B">
        <w:rPr>
          <w:rFonts w:ascii="Book Antiqua" w:hAnsi="Book Antiqua" w:cs="Times New Roman"/>
          <w:sz w:val="24"/>
          <w:szCs w:val="24"/>
          <w:lang w:val="sq-AL"/>
        </w:rPr>
        <w:t>016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: </w:t>
      </w:r>
    </w:p>
    <w:p w:rsidR="00EC0D17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Provimin e Jurisp</w:t>
      </w:r>
      <w:r w:rsidR="000F075B" w:rsidRPr="007C2AF9">
        <w:rPr>
          <w:rFonts w:ascii="Book Antiqua" w:hAnsi="Book Antiqua" w:cs="Times New Roman"/>
          <w:sz w:val="24"/>
          <w:szCs w:val="24"/>
          <w:lang w:val="sq-AL"/>
        </w:rPr>
        <w:t>ru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>dencës</w:t>
      </w:r>
      <w:r w:rsidR="0020155B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lastRenderedPageBreak/>
        <w:t>Gjuhët</w:t>
      </w:r>
      <w:r w:rsidR="0020155B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:</w:t>
      </w:r>
      <w:r w:rsidR="00916566"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 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Angleze</w:t>
      </w:r>
      <w:r w:rsidR="009464EB" w:rsidRPr="007C2AF9">
        <w:rPr>
          <w:rFonts w:ascii="Book Antiqua" w:hAnsi="Book Antiqua" w:cs="Times New Roman"/>
          <w:sz w:val="24"/>
          <w:szCs w:val="24"/>
          <w:lang w:val="sq-AL"/>
        </w:rPr>
        <w:t xml:space="preserve"> (</w:t>
      </w:r>
      <w:r w:rsidR="000F075B" w:rsidRPr="007C2AF9">
        <w:rPr>
          <w:rFonts w:ascii="Book Antiqua" w:hAnsi="Book Antiqua" w:cs="Times New Roman"/>
          <w:sz w:val="24"/>
          <w:szCs w:val="24"/>
          <w:lang w:val="sq-AL"/>
        </w:rPr>
        <w:t>s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>hkëlqyeshëm</w:t>
      </w:r>
      <w:r w:rsidR="009464EB" w:rsidRPr="007C2AF9">
        <w:rPr>
          <w:rFonts w:ascii="Book Antiqua" w:hAnsi="Book Antiqua" w:cs="Times New Roman"/>
          <w:sz w:val="24"/>
          <w:szCs w:val="24"/>
          <w:lang w:val="sq-AL"/>
        </w:rPr>
        <w:t>)</w:t>
      </w:r>
      <w:r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20155B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</w:p>
    <w:p w:rsidR="0020155B" w:rsidRPr="007C2AF9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Gjermane (mir</w:t>
      </w:r>
      <w:r w:rsidR="007C240B">
        <w:rPr>
          <w:rFonts w:ascii="Book Antiqua" w:hAnsi="Book Antiqua" w:cs="Times New Roman"/>
          <w:sz w:val="24"/>
          <w:szCs w:val="24"/>
          <w:lang w:val="sq-AL"/>
        </w:rPr>
        <w:t>ë</w:t>
      </w:r>
      <w:r>
        <w:rPr>
          <w:rFonts w:ascii="Book Antiqua" w:hAnsi="Book Antiqua" w:cs="Times New Roman"/>
          <w:sz w:val="24"/>
          <w:szCs w:val="24"/>
          <w:lang w:val="sq-AL"/>
        </w:rPr>
        <w:t>).</w:t>
      </w: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F075B"/>
    <w:rsid w:val="0012048A"/>
    <w:rsid w:val="0020155B"/>
    <w:rsid w:val="00222EC8"/>
    <w:rsid w:val="00242CF2"/>
    <w:rsid w:val="00243FDA"/>
    <w:rsid w:val="002A04B4"/>
    <w:rsid w:val="002E23FA"/>
    <w:rsid w:val="00347E3E"/>
    <w:rsid w:val="003F5643"/>
    <w:rsid w:val="00404487"/>
    <w:rsid w:val="0046598B"/>
    <w:rsid w:val="00510A1D"/>
    <w:rsid w:val="00560DA8"/>
    <w:rsid w:val="006F3936"/>
    <w:rsid w:val="007C240B"/>
    <w:rsid w:val="007C2AF9"/>
    <w:rsid w:val="00916566"/>
    <w:rsid w:val="00933DA2"/>
    <w:rsid w:val="009451D2"/>
    <w:rsid w:val="009464EB"/>
    <w:rsid w:val="00947F35"/>
    <w:rsid w:val="009D5576"/>
    <w:rsid w:val="00A7535B"/>
    <w:rsid w:val="00A8101D"/>
    <w:rsid w:val="00BA5D4A"/>
    <w:rsid w:val="00C140C0"/>
    <w:rsid w:val="00D0398C"/>
    <w:rsid w:val="00D10719"/>
    <w:rsid w:val="00EC0D17"/>
    <w:rsid w:val="00ED3C59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2024-03-11T07:55:00Z</dcterms:created>
  <dcterms:modified xsi:type="dcterms:W3CDTF">2024-03-11T07:55:00Z</dcterms:modified>
</cp:coreProperties>
</file>