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7C2AF9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9451D2">
      <w:pPr>
        <w:tabs>
          <w:tab w:val="left" w:pos="1815"/>
        </w:tabs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Name: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Muharrem Prekazi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Lawyer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Date of birth: </w:t>
      </w:r>
      <w:r w:rsidR="00916566" w:rsidRPr="007C2AF9">
        <w:rPr>
          <w:rFonts w:ascii="Book Antiqua" w:hAnsi="Book Antiqua" w:cs="Times New Roman"/>
          <w:b/>
          <w:sz w:val="24"/>
          <w:szCs w:val="24"/>
          <w:lang w:val="sq-AL"/>
        </w:rPr>
        <w:t>08.04.1992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Albanian</w:t>
      </w:r>
    </w:p>
    <w:p w:rsidR="00916566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6F3936" w:rsidRPr="007C2AF9">
        <w:rPr>
          <w:rFonts w:ascii="Book Antiqua" w:hAnsi="Book Antiqua" w:cs="Times New Roman"/>
          <w:b/>
          <w:sz w:val="24"/>
          <w:szCs w:val="24"/>
          <w:lang w:val="sq-AL"/>
        </w:rPr>
        <w:t>Married</w:t>
      </w: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A8101D" w:rsidRDefault="00A8101D" w:rsidP="00A8101D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15.03.2023:</w:t>
      </w:r>
    </w:p>
    <w:p w:rsidR="00A8101D" w:rsidRPr="007C2AF9" w:rsidRDefault="00A8101D" w:rsidP="00A8101D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926CA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 - General Department.</w:t>
      </w:r>
    </w:p>
    <w:p w:rsidR="009464EB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51D2" w:rsidRPr="007C2AF9" w:rsidRDefault="009451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6F3936" w:rsidRPr="00A8101D" w:rsidRDefault="00D10719" w:rsidP="006F3936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Summary:</w:t>
      </w:r>
    </w:p>
    <w:p w:rsidR="006F3936" w:rsidRPr="007C2AF9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A8101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From March 2022 to February 2023:</w:t>
      </w:r>
    </w:p>
    <w:p w:rsidR="00F4736C" w:rsidRPr="007C2AF9" w:rsidRDefault="00A8101D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Lawyer - Mitrovica Region.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560D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From July 2018 to March 2023:</w:t>
      </w:r>
    </w:p>
    <w:p w:rsidR="00EC0D17" w:rsidRPr="007C2AF9" w:rsidRDefault="00560D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Professional Associate - Basic Court in Mitrovica - Department for Serious Crimes.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9464EB" w:rsidRPr="00560DA8" w:rsidRDefault="00560D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From January 2015 to February 2018:</w:t>
      </w:r>
    </w:p>
    <w:p w:rsidR="00560DA8" w:rsidRDefault="00560D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Officer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for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Reduction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926CA">
        <w:rPr>
          <w:rFonts w:ascii="Book Antiqua" w:hAnsi="Book Antiqua" w:cs="Times New Roman"/>
          <w:sz w:val="24"/>
          <w:szCs w:val="24"/>
          <w:lang w:val="sq-AL"/>
        </w:rPr>
        <w:t>Enforcement</w:t>
      </w:r>
      <w:proofErr w:type="spellEnd"/>
      <w:r w:rsidR="008926CA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8926CA">
        <w:rPr>
          <w:rFonts w:ascii="Book Antiqua" w:hAnsi="Book Antiqua" w:cs="Times New Roman"/>
          <w:sz w:val="24"/>
          <w:szCs w:val="24"/>
          <w:lang w:val="sq-AL"/>
        </w:rPr>
        <w:t>Caseload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Court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in Mitrovica - General Department - Civil Division.</w:t>
      </w:r>
    </w:p>
    <w:p w:rsidR="00560DA8" w:rsidRPr="007C2AF9" w:rsidRDefault="00560DA8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7C2AF9" w:rsidRDefault="0020155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560DA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2010 - 2014:</w:t>
      </w:r>
    </w:p>
    <w:p w:rsidR="000F075B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Faculty of Law.</w:t>
      </w:r>
    </w:p>
    <w:p w:rsidR="0020155B" w:rsidRDefault="002015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20155B" w:rsidRDefault="0020155B" w:rsidP="0020155B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2015 – 2016:</w:t>
      </w:r>
    </w:p>
    <w:p w:rsidR="0020155B" w:rsidRPr="007C2AF9" w:rsidRDefault="0020155B" w:rsidP="0020155B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Completion of exams in:</w:t>
      </w:r>
    </w:p>
    <w:p w:rsidR="0020155B" w:rsidRPr="007C2AF9" w:rsidRDefault="002015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Master</w:t>
      </w:r>
      <w:r w:rsidR="008926CA">
        <w:rPr>
          <w:rFonts w:ascii="Book Antiqua" w:hAnsi="Book Antiqua" w:cs="Times New Roman"/>
          <w:sz w:val="24"/>
          <w:szCs w:val="24"/>
          <w:lang w:val="sq-AL"/>
        </w:rPr>
        <w:t>’s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8926CA">
        <w:rPr>
          <w:rFonts w:ascii="Book Antiqua" w:hAnsi="Book Antiqua" w:cs="Times New Roman"/>
          <w:sz w:val="24"/>
          <w:szCs w:val="24"/>
          <w:lang w:val="sq-AL"/>
        </w:rPr>
        <w:t xml:space="preserve">Program 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-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Criminal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Justice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2016:</w:t>
      </w:r>
    </w:p>
    <w:p w:rsidR="008926CA" w:rsidRDefault="008926C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Bar </w:t>
      </w:r>
      <w:proofErr w:type="spellStart"/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>Exam</w:t>
      </w:r>
      <w:r>
        <w:rPr>
          <w:rFonts w:ascii="Book Antiqua" w:hAnsi="Book Antiqua" w:cs="Times New Roman"/>
          <w:sz w:val="24"/>
          <w:szCs w:val="24"/>
          <w:lang w:val="sq-AL"/>
        </w:rPr>
        <w:t>ination</w:t>
      </w:r>
      <w:proofErr w:type="spellEnd"/>
    </w:p>
    <w:p w:rsidR="00EC0D17" w:rsidRPr="007C2AF9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lastRenderedPageBreak/>
        <w:t xml:space="preserve">Languages </w:t>
      </w:r>
      <w:r w:rsidR="0020155B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Default="002015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English (excellent).</w:t>
      </w:r>
    </w:p>
    <w:p w:rsidR="0020155B" w:rsidRDefault="002015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</w:p>
    <w:p w:rsidR="0020155B" w:rsidRPr="007C2AF9" w:rsidRDefault="002015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German (good).</w:t>
      </w: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F075B"/>
    <w:rsid w:val="0012048A"/>
    <w:rsid w:val="0020155B"/>
    <w:rsid w:val="00222EC8"/>
    <w:rsid w:val="00242CF2"/>
    <w:rsid w:val="00243FDA"/>
    <w:rsid w:val="002A04B4"/>
    <w:rsid w:val="002E23FA"/>
    <w:rsid w:val="00347E3E"/>
    <w:rsid w:val="00352E0C"/>
    <w:rsid w:val="003F5643"/>
    <w:rsid w:val="00404487"/>
    <w:rsid w:val="0046598B"/>
    <w:rsid w:val="00510A1D"/>
    <w:rsid w:val="00560DA8"/>
    <w:rsid w:val="006F3936"/>
    <w:rsid w:val="007C240B"/>
    <w:rsid w:val="007C2AF9"/>
    <w:rsid w:val="008926CA"/>
    <w:rsid w:val="00916566"/>
    <w:rsid w:val="00933DA2"/>
    <w:rsid w:val="009451D2"/>
    <w:rsid w:val="009464EB"/>
    <w:rsid w:val="00947F35"/>
    <w:rsid w:val="009D5576"/>
    <w:rsid w:val="00A7535B"/>
    <w:rsid w:val="00A8101D"/>
    <w:rsid w:val="00BA5D4A"/>
    <w:rsid w:val="00C140C0"/>
    <w:rsid w:val="00D0398C"/>
    <w:rsid w:val="00D10719"/>
    <w:rsid w:val="00EC0D17"/>
    <w:rsid w:val="00ED3C59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2020-06-22T08:57:00Z</cp:lastPrinted>
  <dcterms:created xsi:type="dcterms:W3CDTF">2024-05-17T08:44:00Z</dcterms:created>
  <dcterms:modified xsi:type="dcterms:W3CDTF">2024-05-17T08:44:00Z</dcterms:modified>
</cp:coreProperties>
</file>