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232D5E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Ismet Ujkani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>02 August 1959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Albanian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87DD2" w:rsidRPr="007C2AF9" w:rsidRDefault="00687DD2" w:rsidP="00687DD2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Chief Prosecutor of the Basic Prosecution in Mitrovica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687DD2" w:rsidRDefault="00687D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687DD2" w:rsidRPr="000C497F" w:rsidRDefault="00687D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687DD2">
        <w:rPr>
          <w:rFonts w:ascii="Book Antiqua" w:hAnsi="Book Antiqua" w:cs="Times New Roman"/>
          <w:sz w:val="24"/>
          <w:szCs w:val="24"/>
          <w:lang w:val="sq-AL"/>
        </w:rPr>
        <w:t>2021-present:</w:t>
      </w:r>
    </w:p>
    <w:p w:rsidR="00687DD2" w:rsidRPr="000C497F" w:rsidRDefault="00687D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Chief Prosecutor of the Basic Prosecution in Mitrovica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F3936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2013-2020:</w:t>
      </w:r>
    </w:p>
    <w:p w:rsidR="00B928DC" w:rsidRPr="007C2AF9" w:rsidRDefault="003D55A7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Prosecutor of the Basic Prosecution in Mitrovica</w:t>
      </w:r>
    </w:p>
    <w:p w:rsidR="006F3936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3D55A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2007–2013:</w:t>
      </w:r>
    </w:p>
    <w:p w:rsidR="00F4736C" w:rsidRPr="007C2AF9" w:rsidRDefault="003D55A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Prosecutor of the District Prosecution in Mitrovica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EA4C0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2000-2007:</w:t>
      </w:r>
    </w:p>
    <w:p w:rsidR="00B928DC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Municipal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653E4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B928DC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176470" w:rsidRDefault="004E487D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1987-1990</w:t>
      </w:r>
    </w:p>
    <w:p w:rsidR="004E487D" w:rsidRDefault="004E487D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Deputy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Municipal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653E4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4E487D" w:rsidRDefault="004E487D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928DC" w:rsidRDefault="0017647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1986–1987</w:t>
      </w:r>
    </w:p>
    <w:p w:rsidR="00B928DC" w:rsidRDefault="0017647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Intern at the District Court in Mitrovica</w:t>
      </w:r>
    </w:p>
    <w:p w:rsidR="00DA0742" w:rsidRDefault="00DA074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A4C0F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773E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1984:</w:t>
      </w: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Faculty of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Pris</w:t>
      </w:r>
      <w:r w:rsidR="00F653E4">
        <w:rPr>
          <w:rFonts w:ascii="Book Antiqua" w:hAnsi="Book Antiqua" w:cs="Times New Roman"/>
          <w:sz w:val="24"/>
          <w:szCs w:val="24"/>
          <w:lang w:val="sq-AL"/>
        </w:rPr>
        <w:t>h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tina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4E487D" w:rsidRDefault="004E487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773E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1988:</w:t>
      </w:r>
    </w:p>
    <w:p w:rsidR="00EC0D17" w:rsidRPr="007C2AF9" w:rsidRDefault="00F653E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>Exam</w:t>
      </w:r>
      <w:proofErr w:type="spellEnd"/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Languages (if applicable):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7C2AF9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Serbian language (good).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C497F"/>
    <w:rsid w:val="000F075B"/>
    <w:rsid w:val="0012048A"/>
    <w:rsid w:val="00176470"/>
    <w:rsid w:val="001E37BD"/>
    <w:rsid w:val="00222EC8"/>
    <w:rsid w:val="00232D5E"/>
    <w:rsid w:val="00242CF2"/>
    <w:rsid w:val="002734BC"/>
    <w:rsid w:val="002A04B4"/>
    <w:rsid w:val="002E23FA"/>
    <w:rsid w:val="00347E3E"/>
    <w:rsid w:val="003D55A7"/>
    <w:rsid w:val="003F5643"/>
    <w:rsid w:val="0046598B"/>
    <w:rsid w:val="004E487D"/>
    <w:rsid w:val="00510A1D"/>
    <w:rsid w:val="0060071C"/>
    <w:rsid w:val="00687DD2"/>
    <w:rsid w:val="006F3936"/>
    <w:rsid w:val="007C2AF9"/>
    <w:rsid w:val="00916566"/>
    <w:rsid w:val="009339DC"/>
    <w:rsid w:val="00933DA2"/>
    <w:rsid w:val="009464EB"/>
    <w:rsid w:val="00947F35"/>
    <w:rsid w:val="009D5576"/>
    <w:rsid w:val="00A7535B"/>
    <w:rsid w:val="00A773E0"/>
    <w:rsid w:val="00B928DC"/>
    <w:rsid w:val="00BA5D4A"/>
    <w:rsid w:val="00C140C0"/>
    <w:rsid w:val="00C364D4"/>
    <w:rsid w:val="00CC07CD"/>
    <w:rsid w:val="00CD6B2A"/>
    <w:rsid w:val="00D0398C"/>
    <w:rsid w:val="00D10719"/>
    <w:rsid w:val="00D37FD3"/>
    <w:rsid w:val="00DA0742"/>
    <w:rsid w:val="00EA4C0F"/>
    <w:rsid w:val="00EC0D17"/>
    <w:rsid w:val="00ED3C59"/>
    <w:rsid w:val="00F427FB"/>
    <w:rsid w:val="00F4736C"/>
    <w:rsid w:val="00F653E4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2024-05-17T08:53:00Z</dcterms:created>
  <dcterms:modified xsi:type="dcterms:W3CDTF">2024-05-17T08:53:00Z</dcterms:modified>
</cp:coreProperties>
</file>