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D0" w:rsidRPr="007C2AF9" w:rsidRDefault="002513D0" w:rsidP="002513D0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88133C" w:rsidRPr="007C2AF9" w:rsidRDefault="0088133C" w:rsidP="0088133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88133C" w:rsidRPr="007C2AF9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8133C" w:rsidRPr="00E644E0" w:rsidRDefault="0088133C" w:rsidP="0088133C">
      <w:pPr>
        <w:tabs>
          <w:tab w:val="left" w:pos="1815"/>
        </w:tabs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r w:rsidRPr="00E644E0">
        <w:rPr>
          <w:rFonts w:ascii="Book Antiqua" w:hAnsi="Book Antiqua" w:cs="Times New Roman"/>
          <w:b/>
          <w:sz w:val="24"/>
          <w:szCs w:val="24"/>
          <w:lang w:val="sq-AL"/>
        </w:rPr>
        <w:t>Albana Parduzi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="00E644E0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644E0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position: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85D30" w:rsidRPr="00E644E0" w:rsidRDefault="00085D30" w:rsidP="00085D3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05.06.2023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D36EF7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Office in Mitrovica - General Department.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644E0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85D30" w:rsidRPr="00E644E0" w:rsidRDefault="00085D30" w:rsidP="00085D3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22.01.2018 - 02.06.2023</w:t>
      </w:r>
    </w:p>
    <w:p w:rsidR="00085D30" w:rsidRPr="00E644E0" w:rsidRDefault="00085D30" w:rsidP="00085D3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State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- Ferizaj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D36EF7">
        <w:rPr>
          <w:rFonts w:ascii="Book Antiqua" w:hAnsi="Book Antiqua" w:cs="Times New Roman"/>
          <w:sz w:val="24"/>
          <w:szCs w:val="24"/>
          <w:lang w:val="sq-AL"/>
        </w:rPr>
        <w:t>Prosecution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Office</w:t>
      </w:r>
    </w:p>
    <w:p w:rsidR="00E644E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19.02.2016 - 18.01.2018</w:t>
      </w:r>
    </w:p>
    <w:p w:rsidR="00085D3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Lawyer - Kosovo Bar Association - Mitrovica Regional Branch</w:t>
      </w:r>
    </w:p>
    <w:p w:rsidR="00E644E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30.11.2015 - 07.01.2016</w:t>
      </w:r>
    </w:p>
    <w:p w:rsidR="00085D3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Legal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Officer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- Vais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D36EF7">
        <w:rPr>
          <w:rFonts w:ascii="Book Antiqua" w:hAnsi="Book Antiqua" w:cs="Times New Roman"/>
          <w:sz w:val="24"/>
          <w:szCs w:val="24"/>
          <w:lang w:val="sq-AL"/>
        </w:rPr>
        <w:t>–</w:t>
      </w: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D36EF7" w:rsidRPr="00D36EF7">
        <w:rPr>
          <w:rFonts w:ascii="Book Antiqua" w:hAnsi="Book Antiqua" w:cs="Times New Roman"/>
          <w:sz w:val="24"/>
          <w:szCs w:val="24"/>
          <w:lang w:val="en-US"/>
        </w:rPr>
        <w:t>Enforcement</w:t>
      </w: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Office</w:t>
      </w:r>
    </w:p>
    <w:p w:rsidR="00E644E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01.08.2014 - 31.07.2015</w:t>
      </w:r>
    </w:p>
    <w:p w:rsidR="00085D30" w:rsidRPr="00E644E0" w:rsidRDefault="00085D3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Professional associate at the Basic Court in Pristina - Podujevë Branch, in the USAID - EROL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project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Checchi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and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Company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Consulting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,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Inc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 </w:t>
      </w:r>
    </w:p>
    <w:p w:rsidR="00E644E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26.07.2013 - 25.07.2014</w:t>
      </w:r>
    </w:p>
    <w:p w:rsidR="00085D30" w:rsidRPr="00E644E0" w:rsidRDefault="00085D30" w:rsidP="00E644E0">
      <w:pPr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Intern - Kosovo Bar Association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644E0" w:rsidRDefault="00E644E0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644E0" w:rsidRDefault="00E644E0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E644E0" w:rsidRDefault="00E644E0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E644E0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Education:</w:t>
      </w:r>
    </w:p>
    <w:p w:rsidR="0088133C" w:rsidRPr="00E644E0" w:rsidRDefault="0088133C" w:rsidP="0088133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Academy of Law, April 2019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lastRenderedPageBreak/>
        <w:t xml:space="preserve">University of Pristina "Hasan Prishtina"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Faculty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Master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in Constitutional - Administrative Law, title LL.M. (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Master's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) in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Constitutional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and Administrative Law, topic "Legal remedies in administrative conflict - comparative aspects with the Republic of Macedonia", 21.11.2016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>Jurisprudence Exam, dated 27.12.2015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University of Pristina "Hasan Prishtina"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Faculty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of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Law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Graduated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Law</w:t>
      </w:r>
      <w:r w:rsidR="00D36EF7">
        <w:rPr>
          <w:rFonts w:ascii="Book Antiqua" w:hAnsi="Book Antiqua" w:cs="Times New Roman"/>
          <w:sz w:val="24"/>
          <w:szCs w:val="24"/>
          <w:lang w:val="sq-AL"/>
        </w:rPr>
        <w:t>yer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Bachelor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, 19.04.2013</w:t>
      </w:r>
    </w:p>
    <w:p w:rsidR="00E644E0" w:rsidRPr="00E644E0" w:rsidRDefault="00E644E0" w:rsidP="00E644E0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High school of medicine "Dr. </w:t>
      </w:r>
      <w:proofErr w:type="spellStart"/>
      <w:r w:rsidRPr="00E644E0">
        <w:rPr>
          <w:rFonts w:ascii="Book Antiqua" w:hAnsi="Book Antiqua" w:cs="Times New Roman"/>
          <w:sz w:val="24"/>
          <w:szCs w:val="24"/>
          <w:lang w:val="sq-AL"/>
        </w:rPr>
        <w:t>Xheladin</w:t>
      </w:r>
      <w:proofErr w:type="spellEnd"/>
      <w:r w:rsidRPr="00E644E0">
        <w:rPr>
          <w:rFonts w:ascii="Book Antiqua" w:hAnsi="Book Antiqua" w:cs="Times New Roman"/>
          <w:sz w:val="24"/>
          <w:szCs w:val="24"/>
          <w:lang w:val="sq-AL"/>
        </w:rPr>
        <w:t xml:space="preserve"> Deda" - Mitrovica</w:t>
      </w:r>
    </w:p>
    <w:p w:rsidR="0088133C" w:rsidRPr="007C2AF9" w:rsidRDefault="0088133C" w:rsidP="0088133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DB35D1" w:rsidRPr="00711116" w:rsidRDefault="00DB35D1" w:rsidP="00C07896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DB35D1" w:rsidRPr="00C07896" w:rsidRDefault="00DB35D1" w:rsidP="00C07896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DB35D1" w:rsidRPr="00C0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B9D"/>
    <w:multiLevelType w:val="hybridMultilevel"/>
    <w:tmpl w:val="31F28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17305"/>
    <w:multiLevelType w:val="hybridMultilevel"/>
    <w:tmpl w:val="FD6478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68938F4"/>
    <w:multiLevelType w:val="hybridMultilevel"/>
    <w:tmpl w:val="6640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2FE"/>
    <w:multiLevelType w:val="hybridMultilevel"/>
    <w:tmpl w:val="EA14A5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04B683E"/>
    <w:multiLevelType w:val="hybridMultilevel"/>
    <w:tmpl w:val="E46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07F7C"/>
    <w:multiLevelType w:val="hybridMultilevel"/>
    <w:tmpl w:val="17A0DDEC"/>
    <w:lvl w:ilvl="0" w:tplc="DBEA29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7F"/>
    <w:rsid w:val="00062036"/>
    <w:rsid w:val="00085D30"/>
    <w:rsid w:val="00131780"/>
    <w:rsid w:val="001626C0"/>
    <w:rsid w:val="001B4D7F"/>
    <w:rsid w:val="002513D0"/>
    <w:rsid w:val="005877CA"/>
    <w:rsid w:val="00711116"/>
    <w:rsid w:val="0088133C"/>
    <w:rsid w:val="00897BD0"/>
    <w:rsid w:val="00974DBD"/>
    <w:rsid w:val="00BC51D2"/>
    <w:rsid w:val="00C07896"/>
    <w:rsid w:val="00D36EF7"/>
    <w:rsid w:val="00D46599"/>
    <w:rsid w:val="00DB35D1"/>
    <w:rsid w:val="00E644E0"/>
    <w:rsid w:val="00E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99B62-6D14-4296-8C3E-352B0B45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Parduzi</dc:creator>
  <cp:keywords/>
  <dc:description/>
  <cp:lastModifiedBy>Valon Preteni</cp:lastModifiedBy>
  <cp:revision>2</cp:revision>
  <dcterms:created xsi:type="dcterms:W3CDTF">2024-05-17T08:43:00Z</dcterms:created>
  <dcterms:modified xsi:type="dcterms:W3CDTF">2024-05-17T08:43:00Z</dcterms:modified>
</cp:coreProperties>
</file>