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81549" w14:textId="40024B34" w:rsidR="00567513" w:rsidRPr="0000623D" w:rsidRDefault="00742441" w:rsidP="009E6969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sq-AL"/>
        </w:rPr>
      </w:pPr>
      <w:r w:rsidRPr="0000623D">
        <w:rPr>
          <w:rFonts w:ascii="Arial" w:hAnsi="Arial" w:cs="Arial"/>
          <w:b/>
          <w:bCs/>
          <w:sz w:val="24"/>
          <w:szCs w:val="24"/>
          <w:lang w:val="sq-AL"/>
        </w:rPr>
        <w:t>TË DHËNAT PERSONALE:</w:t>
      </w:r>
    </w:p>
    <w:p w14:paraId="6670DA34" w14:textId="77777777" w:rsidR="009E6969" w:rsidRPr="0000623D" w:rsidRDefault="009E6969" w:rsidP="009E6969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sq-AL"/>
        </w:rPr>
      </w:pPr>
    </w:p>
    <w:p w14:paraId="6D1F28A5" w14:textId="33727922" w:rsidR="00742441" w:rsidRPr="0000623D" w:rsidRDefault="00742441" w:rsidP="009E6969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 w:rsidRPr="0000623D">
        <w:rPr>
          <w:rFonts w:ascii="Arial" w:hAnsi="Arial" w:cs="Arial"/>
          <w:b/>
          <w:sz w:val="24"/>
          <w:szCs w:val="24"/>
          <w:lang w:val="sq-AL"/>
        </w:rPr>
        <w:t>Emri:</w:t>
      </w:r>
      <w:r w:rsidRPr="0000623D">
        <w:rPr>
          <w:rFonts w:ascii="Arial" w:hAnsi="Arial" w:cs="Arial"/>
          <w:sz w:val="24"/>
          <w:szCs w:val="24"/>
          <w:lang w:val="sq-AL"/>
        </w:rPr>
        <w:t xml:space="preserve"> Flamur</w:t>
      </w:r>
    </w:p>
    <w:p w14:paraId="61089E5D" w14:textId="3B943C75" w:rsidR="00742441" w:rsidRPr="0000623D" w:rsidRDefault="00742441" w:rsidP="009E6969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 w:rsidRPr="0000623D">
        <w:rPr>
          <w:rFonts w:ascii="Arial" w:hAnsi="Arial" w:cs="Arial"/>
          <w:b/>
          <w:sz w:val="24"/>
          <w:szCs w:val="24"/>
          <w:lang w:val="sq-AL"/>
        </w:rPr>
        <w:t>Mbiemri</w:t>
      </w:r>
      <w:r w:rsidRPr="0000623D">
        <w:rPr>
          <w:rFonts w:ascii="Arial" w:hAnsi="Arial" w:cs="Arial"/>
          <w:sz w:val="24"/>
          <w:szCs w:val="24"/>
          <w:lang w:val="sq-AL"/>
        </w:rPr>
        <w:t>: Ahmeti</w:t>
      </w:r>
    </w:p>
    <w:p w14:paraId="67883029" w14:textId="2726E687" w:rsidR="00742441" w:rsidRPr="0000623D" w:rsidRDefault="00742441" w:rsidP="009E6969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 w:rsidRPr="0000623D">
        <w:rPr>
          <w:rFonts w:ascii="Arial" w:hAnsi="Arial" w:cs="Arial"/>
          <w:b/>
          <w:sz w:val="24"/>
          <w:szCs w:val="24"/>
          <w:lang w:val="sq-AL"/>
        </w:rPr>
        <w:t>Data e lindjes:</w:t>
      </w:r>
      <w:r w:rsidRPr="0000623D">
        <w:rPr>
          <w:rFonts w:ascii="Arial" w:hAnsi="Arial" w:cs="Arial"/>
          <w:sz w:val="24"/>
          <w:szCs w:val="24"/>
          <w:lang w:val="sq-AL"/>
        </w:rPr>
        <w:t xml:space="preserve"> 20.01.1986</w:t>
      </w:r>
    </w:p>
    <w:p w14:paraId="797FD1DF" w14:textId="677FF5B6" w:rsidR="00742441" w:rsidRPr="0000623D" w:rsidRDefault="00742441" w:rsidP="009E6969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 w:rsidRPr="0000623D">
        <w:rPr>
          <w:rFonts w:ascii="Arial" w:hAnsi="Arial" w:cs="Arial"/>
          <w:b/>
          <w:sz w:val="24"/>
          <w:szCs w:val="24"/>
          <w:lang w:val="sq-AL"/>
        </w:rPr>
        <w:t>Vendbanimi:</w:t>
      </w:r>
      <w:r w:rsidR="0071372D" w:rsidRPr="0000623D">
        <w:rPr>
          <w:rFonts w:ascii="Arial" w:hAnsi="Arial" w:cs="Arial"/>
          <w:sz w:val="24"/>
          <w:szCs w:val="24"/>
          <w:lang w:val="sq-AL"/>
        </w:rPr>
        <w:t xml:space="preserve"> Gjilan</w:t>
      </w:r>
    </w:p>
    <w:p w14:paraId="4ED09E0C" w14:textId="62E53B31" w:rsidR="005602F9" w:rsidRPr="0000623D" w:rsidRDefault="005602F9" w:rsidP="009E6969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 w:rsidRPr="0000623D">
        <w:rPr>
          <w:rFonts w:ascii="Arial" w:hAnsi="Arial" w:cs="Arial"/>
          <w:b/>
          <w:sz w:val="24"/>
          <w:szCs w:val="24"/>
          <w:lang w:val="sq-AL"/>
        </w:rPr>
        <w:t>E-</w:t>
      </w:r>
      <w:proofErr w:type="spellStart"/>
      <w:r w:rsidRPr="0000623D">
        <w:rPr>
          <w:rFonts w:ascii="Arial" w:hAnsi="Arial" w:cs="Arial"/>
          <w:b/>
          <w:sz w:val="24"/>
          <w:szCs w:val="24"/>
          <w:lang w:val="sq-AL"/>
        </w:rPr>
        <w:t>mail</w:t>
      </w:r>
      <w:proofErr w:type="spellEnd"/>
      <w:r w:rsidRPr="0000623D">
        <w:rPr>
          <w:rFonts w:ascii="Arial" w:hAnsi="Arial" w:cs="Arial"/>
          <w:b/>
          <w:sz w:val="24"/>
          <w:szCs w:val="24"/>
          <w:lang w:val="sq-AL"/>
        </w:rPr>
        <w:t>:</w:t>
      </w:r>
      <w:r w:rsidRPr="0000623D">
        <w:rPr>
          <w:rFonts w:ascii="Arial" w:hAnsi="Arial" w:cs="Arial"/>
          <w:sz w:val="24"/>
          <w:szCs w:val="24"/>
          <w:lang w:val="sq-AL"/>
        </w:rPr>
        <w:t xml:space="preserve"> </w:t>
      </w:r>
      <w:hyperlink r:id="rId5" w:history="1">
        <w:r w:rsidRPr="0000623D">
          <w:rPr>
            <w:rStyle w:val="Hyperlink"/>
            <w:rFonts w:ascii="Arial" w:hAnsi="Arial" w:cs="Arial"/>
            <w:sz w:val="24"/>
            <w:szCs w:val="24"/>
            <w:lang w:val="sq-AL"/>
          </w:rPr>
          <w:t>flamur.ahmeti@rks-psh.org</w:t>
        </w:r>
      </w:hyperlink>
      <w:r w:rsidRPr="0000623D">
        <w:rPr>
          <w:rFonts w:ascii="Arial" w:hAnsi="Arial" w:cs="Arial"/>
          <w:sz w:val="24"/>
          <w:szCs w:val="24"/>
          <w:lang w:val="sq-AL"/>
        </w:rPr>
        <w:t xml:space="preserve"> </w:t>
      </w:r>
    </w:p>
    <w:p w14:paraId="78F2AC68" w14:textId="77777777" w:rsidR="0071372D" w:rsidRPr="0000623D" w:rsidRDefault="0071372D" w:rsidP="009E6969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14:paraId="25D046F4" w14:textId="77777777" w:rsidR="0071372D" w:rsidRPr="0000623D" w:rsidRDefault="0071372D" w:rsidP="009E6969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14:paraId="7A7A981C" w14:textId="42CE16FF" w:rsidR="0071372D" w:rsidRPr="0000623D" w:rsidRDefault="0071372D" w:rsidP="009E6969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sq-AL"/>
        </w:rPr>
      </w:pPr>
      <w:r w:rsidRPr="0000623D">
        <w:rPr>
          <w:rFonts w:ascii="Arial" w:hAnsi="Arial" w:cs="Arial"/>
          <w:b/>
          <w:bCs/>
          <w:sz w:val="24"/>
          <w:szCs w:val="24"/>
          <w:lang w:val="sq-AL"/>
        </w:rPr>
        <w:t>SHKOLLIMI:</w:t>
      </w:r>
    </w:p>
    <w:p w14:paraId="1233915D" w14:textId="77777777" w:rsidR="0071372D" w:rsidRPr="0000623D" w:rsidRDefault="0071372D" w:rsidP="009E6969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14:paraId="71CAFFAB" w14:textId="07013377" w:rsidR="0071372D" w:rsidRPr="0000623D" w:rsidRDefault="0071372D" w:rsidP="009E6969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 w:rsidRPr="0000623D">
        <w:rPr>
          <w:rFonts w:ascii="Arial" w:hAnsi="Arial" w:cs="Arial"/>
          <w:sz w:val="24"/>
          <w:szCs w:val="24"/>
          <w:lang w:val="sq-AL"/>
        </w:rPr>
        <w:t xml:space="preserve">Fakulteti Juridik, </w:t>
      </w:r>
      <w:r w:rsidR="0019272A" w:rsidRPr="0000623D">
        <w:rPr>
          <w:rFonts w:ascii="Arial" w:hAnsi="Arial" w:cs="Arial"/>
          <w:sz w:val="24"/>
          <w:szCs w:val="24"/>
          <w:lang w:val="sq-AL"/>
        </w:rPr>
        <w:t>26.11.</w:t>
      </w:r>
      <w:r w:rsidRPr="0000623D">
        <w:rPr>
          <w:rFonts w:ascii="Arial" w:hAnsi="Arial" w:cs="Arial"/>
          <w:sz w:val="24"/>
          <w:szCs w:val="24"/>
          <w:lang w:val="sq-AL"/>
        </w:rPr>
        <w:t>2007</w:t>
      </w:r>
    </w:p>
    <w:p w14:paraId="6DDBD83C" w14:textId="58EE35ED" w:rsidR="0071372D" w:rsidRPr="0000623D" w:rsidRDefault="0071372D" w:rsidP="009E6969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 w:rsidRPr="0000623D">
        <w:rPr>
          <w:rFonts w:ascii="Arial" w:hAnsi="Arial" w:cs="Arial"/>
          <w:sz w:val="24"/>
          <w:szCs w:val="24"/>
          <w:lang w:val="sq-AL"/>
        </w:rPr>
        <w:t>S</w:t>
      </w:r>
      <w:r w:rsidR="00D80639" w:rsidRPr="0000623D">
        <w:rPr>
          <w:rFonts w:ascii="Arial" w:hAnsi="Arial" w:cs="Arial"/>
          <w:sz w:val="24"/>
          <w:szCs w:val="24"/>
          <w:lang w:val="sq-AL"/>
        </w:rPr>
        <w:t xml:space="preserve">tudimet </w:t>
      </w:r>
      <w:proofErr w:type="spellStart"/>
      <w:r w:rsidR="00D80639" w:rsidRPr="0000623D">
        <w:rPr>
          <w:rFonts w:ascii="Arial" w:hAnsi="Arial" w:cs="Arial"/>
          <w:sz w:val="24"/>
          <w:szCs w:val="24"/>
          <w:lang w:val="sq-AL"/>
        </w:rPr>
        <w:t>Master</w:t>
      </w:r>
      <w:proofErr w:type="spellEnd"/>
      <w:r w:rsidRPr="0000623D">
        <w:rPr>
          <w:rFonts w:ascii="Arial" w:hAnsi="Arial" w:cs="Arial"/>
          <w:sz w:val="24"/>
          <w:szCs w:val="24"/>
          <w:lang w:val="sq-AL"/>
        </w:rPr>
        <w:t>, drejtimi Juridiko – Penal,</w:t>
      </w:r>
      <w:r w:rsidR="0019272A" w:rsidRPr="0000623D">
        <w:rPr>
          <w:rFonts w:ascii="Arial" w:hAnsi="Arial" w:cs="Arial"/>
          <w:sz w:val="24"/>
          <w:szCs w:val="24"/>
          <w:lang w:val="sq-AL"/>
        </w:rPr>
        <w:t xml:space="preserve"> 01.06.</w:t>
      </w:r>
      <w:r w:rsidRPr="0000623D">
        <w:rPr>
          <w:rFonts w:ascii="Arial" w:hAnsi="Arial" w:cs="Arial"/>
          <w:sz w:val="24"/>
          <w:szCs w:val="24"/>
          <w:lang w:val="sq-AL"/>
        </w:rPr>
        <w:t>2012</w:t>
      </w:r>
    </w:p>
    <w:p w14:paraId="1165B729" w14:textId="51E1D06F" w:rsidR="00D80639" w:rsidRPr="0000623D" w:rsidRDefault="00D80639" w:rsidP="009E6969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 w:rsidRPr="0000623D">
        <w:rPr>
          <w:rFonts w:ascii="Arial" w:hAnsi="Arial" w:cs="Arial"/>
          <w:sz w:val="24"/>
          <w:szCs w:val="24"/>
          <w:lang w:val="sq-AL"/>
        </w:rPr>
        <w:t>Provimi i Jurisprudencës, 12.07.2014</w:t>
      </w:r>
    </w:p>
    <w:p w14:paraId="5D559AAA" w14:textId="77777777" w:rsidR="00E210D5" w:rsidRPr="0000623D" w:rsidRDefault="00E210D5" w:rsidP="009E6969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14:paraId="092751CF" w14:textId="77777777" w:rsidR="00E210D5" w:rsidRPr="0000623D" w:rsidRDefault="00E210D5" w:rsidP="009E6969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14:paraId="1E9C5D28" w14:textId="2563714A" w:rsidR="00E210D5" w:rsidRPr="0000623D" w:rsidRDefault="00E210D5" w:rsidP="009E6969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sq-AL"/>
        </w:rPr>
      </w:pPr>
      <w:r w:rsidRPr="0000623D">
        <w:rPr>
          <w:rFonts w:ascii="Arial" w:hAnsi="Arial" w:cs="Arial"/>
          <w:b/>
          <w:bCs/>
          <w:sz w:val="24"/>
          <w:szCs w:val="24"/>
          <w:lang w:val="sq-AL"/>
        </w:rPr>
        <w:t>EKSPERIENCAT E PUNËS:</w:t>
      </w:r>
    </w:p>
    <w:p w14:paraId="13A56346" w14:textId="77777777" w:rsidR="00E210D5" w:rsidRPr="0000623D" w:rsidRDefault="00E210D5" w:rsidP="009E6969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14:paraId="46604FF4" w14:textId="545CF448" w:rsidR="00E210D5" w:rsidRPr="0000623D" w:rsidRDefault="00E210D5" w:rsidP="0000623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r w:rsidRPr="0000623D">
        <w:rPr>
          <w:rFonts w:ascii="Arial" w:hAnsi="Arial" w:cs="Arial"/>
          <w:sz w:val="24"/>
          <w:szCs w:val="24"/>
          <w:lang w:val="sq-AL"/>
        </w:rPr>
        <w:t xml:space="preserve">Asistent Ligjor në Civil </w:t>
      </w:r>
      <w:proofErr w:type="spellStart"/>
      <w:r w:rsidRPr="0000623D">
        <w:rPr>
          <w:rFonts w:ascii="Arial" w:hAnsi="Arial" w:cs="Arial"/>
          <w:sz w:val="24"/>
          <w:szCs w:val="24"/>
          <w:lang w:val="sq-AL"/>
        </w:rPr>
        <w:t>Rights</w:t>
      </w:r>
      <w:proofErr w:type="spellEnd"/>
      <w:r w:rsidRPr="0000623D">
        <w:rPr>
          <w:rFonts w:ascii="Arial" w:hAnsi="Arial" w:cs="Arial"/>
          <w:sz w:val="24"/>
          <w:szCs w:val="24"/>
          <w:lang w:val="sq-AL"/>
        </w:rPr>
        <w:t xml:space="preserve"> Program/Kosovo (CRP/K), 02.04.2009 – 02.10.2009</w:t>
      </w:r>
    </w:p>
    <w:p w14:paraId="54D884FC" w14:textId="3D87C9A3" w:rsidR="00E210D5" w:rsidRPr="0000623D" w:rsidRDefault="00E210D5" w:rsidP="0000623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r w:rsidRPr="0000623D">
        <w:rPr>
          <w:rFonts w:ascii="Arial" w:hAnsi="Arial" w:cs="Arial"/>
          <w:sz w:val="24"/>
          <w:szCs w:val="24"/>
          <w:lang w:val="sq-AL"/>
        </w:rPr>
        <w:t>Praktikant në Avokati, 07.09.2012 – 06.09.2013</w:t>
      </w:r>
    </w:p>
    <w:p w14:paraId="3B9C2F88" w14:textId="02C72D8F" w:rsidR="00E210D5" w:rsidRPr="0000623D" w:rsidRDefault="00E210D5" w:rsidP="0000623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r w:rsidRPr="0000623D">
        <w:rPr>
          <w:rFonts w:ascii="Arial" w:hAnsi="Arial" w:cs="Arial"/>
          <w:sz w:val="24"/>
          <w:szCs w:val="24"/>
          <w:lang w:val="sq-AL"/>
        </w:rPr>
        <w:t>Avokat, 03.10.2014 – 14.03.2023</w:t>
      </w:r>
    </w:p>
    <w:p w14:paraId="04ED31D4" w14:textId="5640AB0C" w:rsidR="0019272A" w:rsidRPr="0000623D" w:rsidRDefault="0019272A" w:rsidP="0000623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r w:rsidRPr="0000623D">
        <w:rPr>
          <w:rFonts w:ascii="Arial" w:hAnsi="Arial" w:cs="Arial"/>
          <w:sz w:val="24"/>
          <w:szCs w:val="24"/>
          <w:lang w:val="sq-AL"/>
        </w:rPr>
        <w:t>Prokuror i Shtetit, Prokuroria Themelore Gjilan, Departamenti i Përgjithshëm, 15.03.2023</w:t>
      </w:r>
    </w:p>
    <w:p w14:paraId="32A66CA8" w14:textId="77777777" w:rsidR="00E210D5" w:rsidRPr="0000623D" w:rsidRDefault="00E210D5" w:rsidP="009E6969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14:paraId="0E70973B" w14:textId="1F133109" w:rsidR="00E210D5" w:rsidRPr="00C27D0E" w:rsidRDefault="00E210D5" w:rsidP="009E6969">
      <w:pPr>
        <w:pStyle w:val="NoSpacing"/>
        <w:jc w:val="both"/>
        <w:rPr>
          <w:rFonts w:ascii="Arial" w:hAnsi="Arial" w:cs="Arial"/>
          <w:bCs/>
          <w:sz w:val="24"/>
          <w:szCs w:val="24"/>
          <w:lang w:val="sq-AL"/>
        </w:rPr>
      </w:pPr>
      <w:r w:rsidRPr="00C27D0E">
        <w:rPr>
          <w:rFonts w:ascii="Arial" w:hAnsi="Arial" w:cs="Arial"/>
          <w:bCs/>
          <w:sz w:val="24"/>
          <w:szCs w:val="24"/>
          <w:lang w:val="sq-AL"/>
        </w:rPr>
        <w:t>Gjatë ushtrimit</w:t>
      </w:r>
      <w:r w:rsidR="00C27D0E">
        <w:rPr>
          <w:rFonts w:ascii="Arial" w:hAnsi="Arial" w:cs="Arial"/>
          <w:bCs/>
          <w:sz w:val="24"/>
          <w:szCs w:val="24"/>
          <w:lang w:val="sq-AL"/>
        </w:rPr>
        <w:t xml:space="preserve"> të profesionit të avokatisë ka ushtruar këto pozita, </w:t>
      </w:r>
      <w:r w:rsidRPr="00C27D0E">
        <w:rPr>
          <w:rFonts w:ascii="Arial" w:hAnsi="Arial" w:cs="Arial"/>
          <w:bCs/>
          <w:sz w:val="24"/>
          <w:szCs w:val="24"/>
          <w:lang w:val="sq-AL"/>
        </w:rPr>
        <w:t>në kuadër të Odës së Avokatëve të Kosovës:</w:t>
      </w:r>
      <w:bookmarkStart w:id="0" w:name="_GoBack"/>
      <w:bookmarkEnd w:id="0"/>
    </w:p>
    <w:p w14:paraId="4620ADA2" w14:textId="0C6A5B3C" w:rsidR="00E210D5" w:rsidRPr="0000623D" w:rsidRDefault="00E210D5" w:rsidP="00C27D0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r w:rsidRPr="0000623D">
        <w:rPr>
          <w:rFonts w:ascii="Arial" w:hAnsi="Arial" w:cs="Arial"/>
          <w:sz w:val="24"/>
          <w:szCs w:val="24"/>
          <w:lang w:val="sq-AL"/>
        </w:rPr>
        <w:t xml:space="preserve">Kryetar i Degës Regjionale të Gjilanit i </w:t>
      </w:r>
      <w:r w:rsidR="0019272A" w:rsidRPr="0000623D">
        <w:rPr>
          <w:rFonts w:ascii="Arial" w:hAnsi="Arial" w:cs="Arial"/>
          <w:sz w:val="24"/>
          <w:szCs w:val="24"/>
          <w:lang w:val="sq-AL"/>
        </w:rPr>
        <w:t>Odës së Avokatëve të Kosovës, 08.11.2019 – 14.03.2023</w:t>
      </w:r>
    </w:p>
    <w:p w14:paraId="2FE47005" w14:textId="54848860" w:rsidR="0019272A" w:rsidRPr="0000623D" w:rsidRDefault="0019272A" w:rsidP="00C27D0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r w:rsidRPr="0000623D">
        <w:rPr>
          <w:rFonts w:ascii="Arial" w:hAnsi="Arial" w:cs="Arial"/>
          <w:sz w:val="24"/>
          <w:szCs w:val="24"/>
          <w:lang w:val="sq-AL"/>
        </w:rPr>
        <w:t>Anëtar i Këshillit Drejtues i Odës së Avokatëve të Kosovës, 08.11.2019 – 14.03.2023</w:t>
      </w:r>
    </w:p>
    <w:p w14:paraId="3B2BA7EC" w14:textId="2DBBF783" w:rsidR="0019272A" w:rsidRPr="0000623D" w:rsidRDefault="0019272A" w:rsidP="00C27D0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q-AL"/>
        </w:rPr>
      </w:pPr>
      <w:r w:rsidRPr="0000623D">
        <w:rPr>
          <w:rFonts w:ascii="Arial" w:hAnsi="Arial" w:cs="Arial"/>
          <w:sz w:val="24"/>
          <w:szCs w:val="24"/>
          <w:lang w:val="sq-AL"/>
        </w:rPr>
        <w:t>Delegat i Kuvendit të Odës së Avokatëve të Kosovës, 08.11.2019 – 14.03.2023</w:t>
      </w:r>
    </w:p>
    <w:p w14:paraId="14E5E43C" w14:textId="77777777" w:rsidR="005602F9" w:rsidRPr="0000623D" w:rsidRDefault="005602F9" w:rsidP="009E6969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14:paraId="67ED41C8" w14:textId="77777777" w:rsidR="005602F9" w:rsidRPr="0000623D" w:rsidRDefault="005602F9" w:rsidP="009E6969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14:paraId="18557356" w14:textId="26141ECF" w:rsidR="005602F9" w:rsidRPr="0000623D" w:rsidRDefault="005602F9" w:rsidP="009E6969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sq-AL"/>
        </w:rPr>
      </w:pPr>
      <w:r w:rsidRPr="0000623D">
        <w:rPr>
          <w:rFonts w:ascii="Arial" w:hAnsi="Arial" w:cs="Arial"/>
          <w:b/>
          <w:bCs/>
          <w:sz w:val="24"/>
          <w:szCs w:val="24"/>
          <w:lang w:val="sq-AL"/>
        </w:rPr>
        <w:t>NJOHJA E GJUHËVE:</w:t>
      </w:r>
    </w:p>
    <w:p w14:paraId="35922224" w14:textId="77777777" w:rsidR="008746D7" w:rsidRPr="0000623D" w:rsidRDefault="008746D7" w:rsidP="009E6969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val="sq-AL"/>
        </w:rPr>
      </w:pPr>
    </w:p>
    <w:p w14:paraId="1C945EA1" w14:textId="230471A1" w:rsidR="005602F9" w:rsidRPr="0000623D" w:rsidRDefault="005602F9" w:rsidP="009E6969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 w:rsidRPr="0000623D">
        <w:rPr>
          <w:rFonts w:ascii="Arial" w:hAnsi="Arial" w:cs="Arial"/>
          <w:sz w:val="24"/>
          <w:szCs w:val="24"/>
          <w:lang w:val="sq-AL"/>
        </w:rPr>
        <w:t>Gjuha shqipe</w:t>
      </w:r>
    </w:p>
    <w:p w14:paraId="27C70D24" w14:textId="11EF2641" w:rsidR="0019272A" w:rsidRPr="0000623D" w:rsidRDefault="009E6969" w:rsidP="009E6969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 w:rsidRPr="0000623D">
        <w:rPr>
          <w:rFonts w:ascii="Arial" w:hAnsi="Arial" w:cs="Arial"/>
          <w:sz w:val="24"/>
          <w:szCs w:val="24"/>
          <w:lang w:val="sq-AL"/>
        </w:rPr>
        <w:t>Gjuha anglez</w:t>
      </w:r>
      <w:r w:rsidR="00196491" w:rsidRPr="0000623D">
        <w:rPr>
          <w:rFonts w:ascii="Arial" w:hAnsi="Arial" w:cs="Arial"/>
          <w:sz w:val="24"/>
          <w:szCs w:val="24"/>
          <w:lang w:val="sq-AL"/>
        </w:rPr>
        <w:t>e</w:t>
      </w:r>
    </w:p>
    <w:p w14:paraId="44801FD6" w14:textId="77777777" w:rsidR="008746D7" w:rsidRPr="0000623D" w:rsidRDefault="008746D7" w:rsidP="009E6969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14:paraId="431F509B" w14:textId="1EDCA693" w:rsidR="008746D7" w:rsidRPr="0000623D" w:rsidRDefault="008746D7" w:rsidP="009E6969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14:paraId="3184441A" w14:textId="77777777" w:rsidR="0071372D" w:rsidRPr="0000623D" w:rsidRDefault="0071372D" w:rsidP="009E6969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p w14:paraId="26367B00" w14:textId="77777777" w:rsidR="00742441" w:rsidRPr="0000623D" w:rsidRDefault="00742441" w:rsidP="009E6969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</w:p>
    <w:sectPr w:rsidR="00742441" w:rsidRPr="00006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057B6"/>
    <w:multiLevelType w:val="hybridMultilevel"/>
    <w:tmpl w:val="98B8604A"/>
    <w:lvl w:ilvl="0" w:tplc="08B207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41"/>
    <w:rsid w:val="0000623D"/>
    <w:rsid w:val="0019272A"/>
    <w:rsid w:val="00196491"/>
    <w:rsid w:val="005602F9"/>
    <w:rsid w:val="00567513"/>
    <w:rsid w:val="006E1FB5"/>
    <w:rsid w:val="0071372D"/>
    <w:rsid w:val="00737348"/>
    <w:rsid w:val="00742441"/>
    <w:rsid w:val="008746D7"/>
    <w:rsid w:val="00946B35"/>
    <w:rsid w:val="009A18F7"/>
    <w:rsid w:val="009E6969"/>
    <w:rsid w:val="00C27D0E"/>
    <w:rsid w:val="00D80639"/>
    <w:rsid w:val="00E2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64C2"/>
  <w15:chartTrackingRefBased/>
  <w15:docId w15:val="{C3BC85C3-DA5B-4275-870C-AA005BDE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4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02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0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amur.ahmeti@rks-ps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Flamur Ahmeti</dc:creator>
  <cp:keywords/>
  <dc:description/>
  <cp:lastModifiedBy>Liridona Xheladini</cp:lastModifiedBy>
  <cp:revision>6</cp:revision>
  <dcterms:created xsi:type="dcterms:W3CDTF">2024-03-01T09:58:00Z</dcterms:created>
  <dcterms:modified xsi:type="dcterms:W3CDTF">2024-03-01T12:49:00Z</dcterms:modified>
</cp:coreProperties>
</file>