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DD6" w:rsidRPr="00930A58" w:rsidRDefault="00427DD6" w:rsidP="00427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bookmarkStart w:id="0" w:name="_GoBack"/>
      <w:r w:rsidRPr="00930A58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Biography:</w:t>
      </w:r>
    </w:p>
    <w:p w:rsidR="00427DD6" w:rsidRPr="00930A58" w:rsidRDefault="00427DD6" w:rsidP="00427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930A58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Name/Surname:</w:t>
      </w:r>
      <w:r w:rsidRPr="00930A5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Vlora Rraci Shehu</w:t>
      </w:r>
      <w:r w:rsidRPr="00930A58">
        <w:rPr>
          <w:rFonts w:ascii="Times New Roman" w:eastAsia="Times New Roman" w:hAnsi="Times New Roman" w:cs="Times New Roman"/>
          <w:noProof/>
          <w:sz w:val="24"/>
          <w:szCs w:val="24"/>
        </w:rPr>
        <w:br/>
      </w:r>
      <w:r w:rsidRPr="00930A58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Profession:</w:t>
      </w:r>
      <w:r w:rsidRPr="00930A5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Lawyer</w:t>
      </w:r>
      <w:r w:rsidRPr="00930A58">
        <w:rPr>
          <w:rFonts w:ascii="Times New Roman" w:eastAsia="Times New Roman" w:hAnsi="Times New Roman" w:cs="Times New Roman"/>
          <w:noProof/>
          <w:sz w:val="24"/>
          <w:szCs w:val="24"/>
        </w:rPr>
        <w:br/>
      </w:r>
      <w:r w:rsidRPr="00930A58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Date of Birth:</w:t>
      </w:r>
      <w:r w:rsidRPr="00930A5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18.07.1987</w:t>
      </w:r>
      <w:r w:rsidRPr="00930A58">
        <w:rPr>
          <w:rFonts w:ascii="Times New Roman" w:eastAsia="Times New Roman" w:hAnsi="Times New Roman" w:cs="Times New Roman"/>
          <w:noProof/>
          <w:sz w:val="24"/>
          <w:szCs w:val="24"/>
        </w:rPr>
        <w:br/>
      </w:r>
      <w:r w:rsidRPr="00930A58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Nationality:</w:t>
      </w:r>
      <w:r w:rsidRPr="00930A5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Albanian</w:t>
      </w:r>
      <w:r w:rsidRPr="00930A58">
        <w:rPr>
          <w:rFonts w:ascii="Times New Roman" w:eastAsia="Times New Roman" w:hAnsi="Times New Roman" w:cs="Times New Roman"/>
          <w:noProof/>
          <w:sz w:val="24"/>
          <w:szCs w:val="24"/>
        </w:rPr>
        <w:br/>
      </w:r>
      <w:r w:rsidRPr="00930A58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Marital Status:</w:t>
      </w:r>
      <w:r w:rsidRPr="00930A5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Married</w:t>
      </w:r>
      <w:r w:rsidRPr="00930A58">
        <w:rPr>
          <w:rFonts w:ascii="Times New Roman" w:eastAsia="Times New Roman" w:hAnsi="Times New Roman" w:cs="Times New Roman"/>
          <w:noProof/>
          <w:sz w:val="24"/>
          <w:szCs w:val="24"/>
        </w:rPr>
        <w:br/>
      </w:r>
      <w:r w:rsidRPr="00930A58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Place of Residence:</w:t>
      </w:r>
      <w:r w:rsidRPr="00930A5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Gjakova</w:t>
      </w:r>
    </w:p>
    <w:p w:rsidR="00427DD6" w:rsidRPr="00930A58" w:rsidRDefault="00427DD6" w:rsidP="00427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930A58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Education:</w:t>
      </w:r>
    </w:p>
    <w:p w:rsidR="00427DD6" w:rsidRPr="00930A58" w:rsidRDefault="00427DD6" w:rsidP="00427D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930A58">
        <w:rPr>
          <w:rFonts w:ascii="Times New Roman" w:eastAsia="Times New Roman" w:hAnsi="Times New Roman" w:cs="Times New Roman"/>
          <w:noProof/>
          <w:sz w:val="24"/>
          <w:szCs w:val="24"/>
        </w:rPr>
        <w:t>Faculty of Law / University of Prishtina / 2008</w:t>
      </w:r>
    </w:p>
    <w:p w:rsidR="00427DD6" w:rsidRPr="00930A58" w:rsidRDefault="00427DD6" w:rsidP="00427D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930A58">
        <w:rPr>
          <w:rFonts w:ascii="Times New Roman" w:eastAsia="Times New Roman" w:hAnsi="Times New Roman" w:cs="Times New Roman"/>
          <w:noProof/>
          <w:sz w:val="24"/>
          <w:szCs w:val="24"/>
        </w:rPr>
        <w:t>Postgraduate Studies – Master of Criminal Law Sciences / 2013</w:t>
      </w:r>
    </w:p>
    <w:p w:rsidR="00427DD6" w:rsidRPr="00930A58" w:rsidRDefault="00427DD6" w:rsidP="00427D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930A58">
        <w:rPr>
          <w:rFonts w:ascii="Times New Roman" w:eastAsia="Times New Roman" w:hAnsi="Times New Roman" w:cs="Times New Roman"/>
          <w:noProof/>
          <w:sz w:val="24"/>
          <w:szCs w:val="24"/>
        </w:rPr>
        <w:t>Bar Examination / 2016</w:t>
      </w:r>
    </w:p>
    <w:p w:rsidR="00427DD6" w:rsidRPr="00930A58" w:rsidRDefault="00427DD6" w:rsidP="00427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930A58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Current Position:</w:t>
      </w:r>
    </w:p>
    <w:p w:rsidR="00427DD6" w:rsidRPr="00930A58" w:rsidRDefault="00427DD6" w:rsidP="00427D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930A58">
        <w:rPr>
          <w:rFonts w:ascii="Times New Roman" w:eastAsia="Times New Roman" w:hAnsi="Times New Roman" w:cs="Times New Roman"/>
          <w:noProof/>
          <w:sz w:val="24"/>
          <w:szCs w:val="24"/>
        </w:rPr>
        <w:t>State Prosecutor at the Basic Prosecution in Gjakova since 26.12.2024.</w:t>
      </w:r>
    </w:p>
    <w:p w:rsidR="00427DD6" w:rsidRPr="00930A58" w:rsidRDefault="00427DD6" w:rsidP="00427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930A58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Professional Experience:</w:t>
      </w:r>
    </w:p>
    <w:p w:rsidR="00427DD6" w:rsidRPr="00930A58" w:rsidRDefault="00427DD6" w:rsidP="00427D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930A58">
        <w:rPr>
          <w:rFonts w:ascii="Times New Roman" w:eastAsia="Times New Roman" w:hAnsi="Times New Roman" w:cs="Times New Roman"/>
          <w:noProof/>
          <w:sz w:val="24"/>
          <w:szCs w:val="24"/>
        </w:rPr>
        <w:t>State Prosecutor at the Basic Prosecution in Gjakova from 26.12.2024.</w:t>
      </w:r>
    </w:p>
    <w:p w:rsidR="00427DD6" w:rsidRPr="00930A58" w:rsidRDefault="00427DD6" w:rsidP="00427D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930A58">
        <w:rPr>
          <w:rFonts w:ascii="Times New Roman" w:eastAsia="Times New Roman" w:hAnsi="Times New Roman" w:cs="Times New Roman"/>
          <w:noProof/>
          <w:sz w:val="24"/>
          <w:szCs w:val="24"/>
        </w:rPr>
        <w:t>Professional Associate at the Basic Prosecution in Gjakova from 04.07.2019 to 25.12.2024.</w:t>
      </w:r>
    </w:p>
    <w:p w:rsidR="00427DD6" w:rsidRPr="00930A58" w:rsidRDefault="00427DD6" w:rsidP="00427D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930A58">
        <w:rPr>
          <w:rFonts w:ascii="Times New Roman" w:eastAsia="Times New Roman" w:hAnsi="Times New Roman" w:cs="Times New Roman"/>
          <w:noProof/>
          <w:sz w:val="24"/>
          <w:szCs w:val="24"/>
        </w:rPr>
        <w:t>Legal Officer at the Basic Prosecution in Gjakova from 06.08.2013 to 03.07.2019.</w:t>
      </w:r>
    </w:p>
    <w:p w:rsidR="00427DD6" w:rsidRPr="00930A58" w:rsidRDefault="00427DD6" w:rsidP="00427D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930A58">
        <w:rPr>
          <w:rFonts w:ascii="Times New Roman" w:eastAsia="Times New Roman" w:hAnsi="Times New Roman" w:cs="Times New Roman"/>
          <w:noProof/>
          <w:sz w:val="24"/>
          <w:szCs w:val="24"/>
        </w:rPr>
        <w:t>Lawyer at FINCA Kosovo - Gjakova Branch from 02.05.2013 to 01.07.2013.</w:t>
      </w:r>
    </w:p>
    <w:p w:rsidR="00427DD6" w:rsidRPr="00930A58" w:rsidRDefault="00427DD6" w:rsidP="00427D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930A58">
        <w:rPr>
          <w:rFonts w:ascii="Times New Roman" w:eastAsia="Times New Roman" w:hAnsi="Times New Roman" w:cs="Times New Roman"/>
          <w:noProof/>
          <w:sz w:val="24"/>
          <w:szCs w:val="24"/>
        </w:rPr>
        <w:t>Project Coordinator for Improving the Business Environment in Kosovo for the Municipality of Rahovec in USAID/BEEP in Kosovo/Chemonics International Inc. Office &amp; GCDA from 01.05.2012 to 30.11.2012.</w:t>
      </w:r>
    </w:p>
    <w:p w:rsidR="00427DD6" w:rsidRPr="00930A58" w:rsidRDefault="00427DD6" w:rsidP="00427D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930A58">
        <w:rPr>
          <w:rFonts w:ascii="Times New Roman" w:eastAsia="Times New Roman" w:hAnsi="Times New Roman" w:cs="Times New Roman"/>
          <w:noProof/>
          <w:sz w:val="24"/>
          <w:szCs w:val="24"/>
        </w:rPr>
        <w:t>Legal Officer at IMF/NPO Qelim Kosovo - Gjakova Branch from 01.07.2010 to 30.03.2012.</w:t>
      </w:r>
    </w:p>
    <w:p w:rsidR="00427DD6" w:rsidRPr="00930A58" w:rsidRDefault="00427DD6" w:rsidP="00427D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930A58">
        <w:rPr>
          <w:rFonts w:ascii="Times New Roman" w:eastAsia="Times New Roman" w:hAnsi="Times New Roman" w:cs="Times New Roman"/>
          <w:noProof/>
          <w:sz w:val="24"/>
          <w:szCs w:val="24"/>
        </w:rPr>
        <w:t>Lawyer/Assistant for Tendering at SmartTech Pristina from 01.07.2009 to 01.05.2010.</w:t>
      </w:r>
    </w:p>
    <w:p w:rsidR="00427DD6" w:rsidRPr="00930A58" w:rsidRDefault="00427DD6" w:rsidP="00427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930A58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Additional Information:</w:t>
      </w:r>
    </w:p>
    <w:p w:rsidR="00427DD6" w:rsidRPr="00930A58" w:rsidRDefault="00427DD6" w:rsidP="00427DD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930A58">
        <w:rPr>
          <w:rFonts w:ascii="Times New Roman" w:eastAsia="Times New Roman" w:hAnsi="Times New Roman" w:cs="Times New Roman"/>
          <w:noProof/>
          <w:sz w:val="24"/>
          <w:szCs w:val="24"/>
        </w:rPr>
        <w:t>Participant in various training sessions and workshops related to the work of the State Prosecutor and the justice system in general.</w:t>
      </w:r>
    </w:p>
    <w:p w:rsidR="00427DD6" w:rsidRPr="00930A58" w:rsidRDefault="00427DD6" w:rsidP="00427DD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930A58">
        <w:rPr>
          <w:rFonts w:ascii="Times New Roman" w:eastAsia="Times New Roman" w:hAnsi="Times New Roman" w:cs="Times New Roman"/>
          <w:noProof/>
          <w:sz w:val="24"/>
          <w:szCs w:val="24"/>
        </w:rPr>
        <w:t>Albanian mother tongues and speaks English.</w:t>
      </w:r>
    </w:p>
    <w:bookmarkEnd w:id="0"/>
    <w:p w:rsidR="00427DD6" w:rsidRPr="00E458DF" w:rsidRDefault="00427DD6" w:rsidP="00E458DF">
      <w:pPr>
        <w:jc w:val="both"/>
        <w:rPr>
          <w:rFonts w:ascii="Palatino Linotype" w:hAnsi="Palatino Linotype"/>
          <w:sz w:val="23"/>
          <w:szCs w:val="23"/>
        </w:rPr>
      </w:pPr>
    </w:p>
    <w:sectPr w:rsidR="00427DD6" w:rsidRPr="00E458DF" w:rsidSect="003177C0">
      <w:pgSz w:w="12240" w:h="15840"/>
      <w:pgMar w:top="81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B574A"/>
    <w:multiLevelType w:val="multilevel"/>
    <w:tmpl w:val="E8989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3D5E2D"/>
    <w:multiLevelType w:val="multilevel"/>
    <w:tmpl w:val="44642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E127A1"/>
    <w:multiLevelType w:val="multilevel"/>
    <w:tmpl w:val="2CC62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0E29FF"/>
    <w:multiLevelType w:val="multilevel"/>
    <w:tmpl w:val="BA2E1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280"/>
    <w:rsid w:val="00116CD3"/>
    <w:rsid w:val="003177C0"/>
    <w:rsid w:val="003F3404"/>
    <w:rsid w:val="00427DD6"/>
    <w:rsid w:val="00431DF6"/>
    <w:rsid w:val="005206FA"/>
    <w:rsid w:val="005F36D8"/>
    <w:rsid w:val="006261ED"/>
    <w:rsid w:val="00724D9D"/>
    <w:rsid w:val="007B4BB9"/>
    <w:rsid w:val="00883A28"/>
    <w:rsid w:val="00930A58"/>
    <w:rsid w:val="009464F9"/>
    <w:rsid w:val="00986478"/>
    <w:rsid w:val="00B57CCC"/>
    <w:rsid w:val="00C44280"/>
    <w:rsid w:val="00D614E6"/>
    <w:rsid w:val="00D67501"/>
    <w:rsid w:val="00E404CF"/>
    <w:rsid w:val="00E458DF"/>
    <w:rsid w:val="00E8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F611E"/>
  <w15:docId w15:val="{419EE2B2-2A15-416D-80AB-0F136C4CD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3A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3A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3A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83A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3A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3A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83A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83A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E458DF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27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27D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Vlora Rraci</dc:creator>
  <cp:lastModifiedBy>Drini Domi</cp:lastModifiedBy>
  <cp:revision>3</cp:revision>
  <dcterms:created xsi:type="dcterms:W3CDTF">2025-01-14T12:11:00Z</dcterms:created>
  <dcterms:modified xsi:type="dcterms:W3CDTF">2025-01-14T12:15:00Z</dcterms:modified>
</cp:coreProperties>
</file>