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28" w:rsidRPr="00585C1E" w:rsidRDefault="003177C0" w:rsidP="00585C1E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bookmarkStart w:id="0" w:name="_GoBack"/>
      <w:r w:rsidRPr="00585C1E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Biografia</w:t>
      </w:r>
      <w:r w:rsidR="00E458DF" w:rsidRPr="00585C1E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:</w:t>
      </w:r>
      <w:r w:rsidR="00883A28" w:rsidRPr="00585C1E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 </w:t>
      </w:r>
    </w:p>
    <w:p w:rsidR="00883A28" w:rsidRPr="00585C1E" w:rsidRDefault="00883A28" w:rsidP="00585C1E">
      <w:pPr>
        <w:pStyle w:val="NoSpacing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585C1E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Emri/Mbiemri: </w:t>
      </w:r>
      <w:r w:rsidR="00E458DF" w:rsidRPr="00585C1E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585C1E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Vlora Rraci Shehu</w:t>
      </w:r>
    </w:p>
    <w:p w:rsidR="00883A28" w:rsidRPr="00585C1E" w:rsidRDefault="00883A28" w:rsidP="00585C1E">
      <w:pPr>
        <w:pStyle w:val="NoSpacing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585C1E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Profesioni: </w:t>
      </w:r>
      <w:r w:rsidR="00E458DF" w:rsidRPr="00585C1E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        </w:t>
      </w:r>
      <w:r w:rsidRPr="00585C1E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Juriste</w:t>
      </w:r>
    </w:p>
    <w:p w:rsidR="00883A28" w:rsidRPr="00585C1E" w:rsidRDefault="00883A28" w:rsidP="00585C1E">
      <w:pPr>
        <w:pStyle w:val="NoSpacing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585C1E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Data e lindjes: </w:t>
      </w:r>
      <w:r w:rsidR="00E458DF" w:rsidRPr="00585C1E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 </w:t>
      </w:r>
      <w:r w:rsidRPr="00585C1E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18.07.1987</w:t>
      </w:r>
    </w:p>
    <w:p w:rsidR="00883A28" w:rsidRPr="00585C1E" w:rsidRDefault="00883A28" w:rsidP="00585C1E">
      <w:pPr>
        <w:pStyle w:val="NoSpacing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585C1E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Kombësia: </w:t>
      </w:r>
      <w:r w:rsidR="00E458DF" w:rsidRPr="00585C1E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        </w:t>
      </w:r>
      <w:r w:rsidRPr="00585C1E">
        <w:rPr>
          <w:rFonts w:ascii="Times New Roman" w:hAnsi="Times New Roman" w:cs="Times New Roman"/>
          <w:b/>
          <w:noProof/>
          <w:sz w:val="24"/>
          <w:szCs w:val="24"/>
          <w:lang w:val="sq-AL"/>
        </w:rPr>
        <w:t xml:space="preserve">Shqiptare </w:t>
      </w:r>
    </w:p>
    <w:p w:rsidR="00883A28" w:rsidRPr="00585C1E" w:rsidRDefault="00883A28" w:rsidP="00585C1E">
      <w:pPr>
        <w:pStyle w:val="NoSpacing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585C1E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Statusi: </w:t>
      </w:r>
      <w:r w:rsidR="00E458DF" w:rsidRPr="00585C1E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             </w:t>
      </w:r>
      <w:r w:rsidRPr="00585C1E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E martuar</w:t>
      </w:r>
    </w:p>
    <w:p w:rsidR="007B4BB9" w:rsidRPr="00585C1E" w:rsidRDefault="00883A28" w:rsidP="00585C1E">
      <w:pPr>
        <w:pStyle w:val="NoSpacing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585C1E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Vendbanimi: </w:t>
      </w:r>
      <w:r w:rsidR="00E458DF" w:rsidRPr="00585C1E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   </w:t>
      </w:r>
      <w:r w:rsidRPr="00585C1E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Gjakovë</w:t>
      </w:r>
    </w:p>
    <w:p w:rsidR="009464F9" w:rsidRPr="00585C1E" w:rsidRDefault="009464F9" w:rsidP="00585C1E">
      <w:pPr>
        <w:pStyle w:val="NoSpacing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</w:p>
    <w:p w:rsidR="00E458DF" w:rsidRPr="00585C1E" w:rsidRDefault="00E458DF" w:rsidP="00585C1E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585C1E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Shkollimi:</w:t>
      </w:r>
    </w:p>
    <w:p w:rsidR="00E458DF" w:rsidRPr="00585C1E" w:rsidRDefault="00E458DF" w:rsidP="00585C1E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585C1E">
        <w:rPr>
          <w:rFonts w:ascii="Times New Roman" w:hAnsi="Times New Roman" w:cs="Times New Roman"/>
          <w:noProof/>
          <w:sz w:val="24"/>
          <w:szCs w:val="24"/>
          <w:lang w:val="sq-AL"/>
        </w:rPr>
        <w:t>Fakulteti Juridik / Universiteti i Prishtinës / 2008</w:t>
      </w:r>
    </w:p>
    <w:p w:rsidR="009464F9" w:rsidRPr="00585C1E" w:rsidRDefault="009464F9" w:rsidP="00585C1E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:rsidR="00E458DF" w:rsidRPr="00585C1E" w:rsidRDefault="00E458DF" w:rsidP="00585C1E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585C1E">
        <w:rPr>
          <w:rFonts w:ascii="Times New Roman" w:hAnsi="Times New Roman" w:cs="Times New Roman"/>
          <w:noProof/>
          <w:sz w:val="24"/>
          <w:szCs w:val="24"/>
          <w:lang w:val="sq-AL"/>
        </w:rPr>
        <w:t>Studimet Pasdiplomike – Master i Shkencave Juridike Penale / 2013</w:t>
      </w:r>
    </w:p>
    <w:p w:rsidR="009464F9" w:rsidRPr="00585C1E" w:rsidRDefault="009464F9" w:rsidP="00585C1E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:rsidR="00E458DF" w:rsidRPr="00585C1E" w:rsidRDefault="00E458DF" w:rsidP="00585C1E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585C1E">
        <w:rPr>
          <w:rFonts w:ascii="Times New Roman" w:hAnsi="Times New Roman" w:cs="Times New Roman"/>
          <w:noProof/>
          <w:sz w:val="24"/>
          <w:szCs w:val="24"/>
          <w:lang w:val="sq-AL"/>
        </w:rPr>
        <w:t>Provimi i Jurisprudencës / 2016</w:t>
      </w:r>
    </w:p>
    <w:p w:rsidR="00E458DF" w:rsidRPr="00585C1E" w:rsidRDefault="00E458DF" w:rsidP="00585C1E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:rsidR="00883A28" w:rsidRPr="00585C1E" w:rsidRDefault="007B4BB9" w:rsidP="00585C1E">
      <w:pPr>
        <w:pStyle w:val="NoSpacing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585C1E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Pozita aktuale:</w:t>
      </w:r>
    </w:p>
    <w:p w:rsidR="009464F9" w:rsidRPr="00585C1E" w:rsidRDefault="009464F9" w:rsidP="00585C1E">
      <w:pPr>
        <w:pStyle w:val="NoSpacing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</w:p>
    <w:p w:rsidR="009464F9" w:rsidRPr="00585C1E" w:rsidRDefault="007B4BB9" w:rsidP="00585C1E">
      <w:pPr>
        <w:pStyle w:val="NoSpacing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585C1E">
        <w:rPr>
          <w:rFonts w:ascii="Times New Roman" w:hAnsi="Times New Roman" w:cs="Times New Roman"/>
          <w:noProof/>
          <w:sz w:val="24"/>
          <w:szCs w:val="24"/>
          <w:lang w:val="sq-AL"/>
        </w:rPr>
        <w:t>Prokurore e Shtetit në Prokurorinë Themelore në Gjakovë nga</w:t>
      </w:r>
      <w:r w:rsidR="00E458DF" w:rsidRPr="00585C1E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data</w:t>
      </w:r>
      <w:r w:rsidRPr="00585C1E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26.12.2024.</w:t>
      </w:r>
    </w:p>
    <w:p w:rsidR="009464F9" w:rsidRPr="00585C1E" w:rsidRDefault="009464F9" w:rsidP="00585C1E">
      <w:pPr>
        <w:pStyle w:val="NoSpacing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:rsidR="00E84BC6" w:rsidRPr="00585C1E" w:rsidRDefault="00E84BC6" w:rsidP="00585C1E">
      <w:pPr>
        <w:pStyle w:val="NoSpacing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585C1E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Përvoja Profesionale:</w:t>
      </w:r>
    </w:p>
    <w:p w:rsidR="009464F9" w:rsidRPr="00585C1E" w:rsidRDefault="009464F9" w:rsidP="00585C1E">
      <w:pPr>
        <w:pStyle w:val="NoSpacing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</w:p>
    <w:p w:rsidR="00E84BC6" w:rsidRPr="00585C1E" w:rsidRDefault="00E84BC6" w:rsidP="00585C1E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585C1E">
        <w:rPr>
          <w:rFonts w:ascii="Times New Roman" w:hAnsi="Times New Roman" w:cs="Times New Roman"/>
          <w:noProof/>
          <w:sz w:val="24"/>
          <w:szCs w:val="24"/>
          <w:lang w:val="sq-AL"/>
        </w:rPr>
        <w:t>Prokurore e Shtetit në Prokurorinë Themelore në Gjakovë nga 26.12.2024.</w:t>
      </w:r>
    </w:p>
    <w:p w:rsidR="00E84BC6" w:rsidRPr="00585C1E" w:rsidRDefault="00E84BC6" w:rsidP="00585C1E">
      <w:pPr>
        <w:spacing w:line="240" w:lineRule="auto"/>
        <w:rPr>
          <w:rFonts w:ascii="Times New Roman" w:hAnsi="Times New Roman" w:cs="Times New Roman"/>
          <w:bCs/>
          <w:noProof/>
          <w:sz w:val="24"/>
          <w:szCs w:val="24"/>
          <w:lang w:val="sq-AL"/>
        </w:rPr>
      </w:pPr>
      <w:r w:rsidRPr="00585C1E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Bashkëpunëtore Profesionale në Prokurorinë Themelore në Gjakovë nga </w:t>
      </w:r>
      <w:r w:rsidR="00E404CF" w:rsidRPr="00585C1E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04.07.2019</w:t>
      </w:r>
      <w:r w:rsidR="003F3404" w:rsidRPr="00585C1E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 </w:t>
      </w:r>
      <w:r w:rsidR="00E458DF" w:rsidRPr="00585C1E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-25.12.2024.</w:t>
      </w:r>
    </w:p>
    <w:p w:rsidR="00E458DF" w:rsidRPr="00585C1E" w:rsidRDefault="00E458DF" w:rsidP="00585C1E">
      <w:pPr>
        <w:spacing w:line="240" w:lineRule="auto"/>
        <w:rPr>
          <w:rFonts w:ascii="Times New Roman" w:hAnsi="Times New Roman" w:cs="Times New Roman"/>
          <w:bCs/>
          <w:noProof/>
          <w:sz w:val="24"/>
          <w:szCs w:val="24"/>
          <w:lang w:val="sq-AL"/>
        </w:rPr>
      </w:pPr>
      <w:r w:rsidRPr="00585C1E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Zyrtare Ligjore </w:t>
      </w:r>
      <w:r w:rsidRPr="00585C1E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në Prokurorinë Themelore në Gjakovë nga 06.08.2013 </w:t>
      </w:r>
      <w:r w:rsidR="003F3404" w:rsidRPr="00585C1E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- </w:t>
      </w:r>
      <w:r w:rsidRPr="00585C1E">
        <w:rPr>
          <w:rFonts w:ascii="Times New Roman" w:hAnsi="Times New Roman" w:cs="Times New Roman"/>
          <w:noProof/>
          <w:sz w:val="24"/>
          <w:szCs w:val="24"/>
          <w:lang w:val="sq-AL"/>
        </w:rPr>
        <w:t>03.07.2019</w:t>
      </w:r>
      <w:r w:rsidRPr="00585C1E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.</w:t>
      </w:r>
    </w:p>
    <w:p w:rsidR="003F3404" w:rsidRPr="00585C1E" w:rsidRDefault="003F3404" w:rsidP="00585C1E">
      <w:pPr>
        <w:spacing w:line="240" w:lineRule="auto"/>
        <w:rPr>
          <w:rFonts w:ascii="Times New Roman" w:eastAsia="Trebuchet MS" w:hAnsi="Times New Roman" w:cs="Times New Roman"/>
          <w:noProof/>
          <w:sz w:val="24"/>
          <w:szCs w:val="24"/>
          <w:lang w:val="sq-AL"/>
        </w:rPr>
      </w:pPr>
      <w:r w:rsidRPr="00585C1E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Juriste në Finca Kosovo -Dega në Gjakovë nga </w:t>
      </w:r>
      <w:r w:rsidRPr="00585C1E">
        <w:rPr>
          <w:rFonts w:ascii="Times New Roman" w:eastAsia="Trebuchet MS" w:hAnsi="Times New Roman" w:cs="Times New Roman"/>
          <w:noProof/>
          <w:sz w:val="24"/>
          <w:szCs w:val="24"/>
          <w:lang w:val="sq-AL"/>
        </w:rPr>
        <w:t>02.05.2013  -  01.07.2013.</w:t>
      </w:r>
    </w:p>
    <w:p w:rsidR="003F3404" w:rsidRPr="00585C1E" w:rsidRDefault="00D614E6" w:rsidP="00585C1E">
      <w:pPr>
        <w:spacing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sq-AL"/>
        </w:rPr>
      </w:pPr>
      <w:r w:rsidRPr="00585C1E">
        <w:rPr>
          <w:rFonts w:ascii="Times New Roman" w:eastAsia="Trebuchet MS" w:hAnsi="Times New Roman" w:cs="Times New Roman"/>
          <w:noProof/>
          <w:sz w:val="24"/>
          <w:szCs w:val="24"/>
          <w:lang w:val="sq-AL"/>
        </w:rPr>
        <w:t xml:space="preserve">Koordinatore e Projektit për Përmirësimin e Mjedisit Afarist në Kosovë për Komunën e Rahovecit në USAID/BEEP in Kosovo/Chemonics International Inc.Office &amp; GCDA nga </w:t>
      </w:r>
      <w:r w:rsidRPr="00585C1E">
        <w:rPr>
          <w:rFonts w:ascii="Times New Roman" w:eastAsia="Trebuchet MS" w:hAnsi="Times New Roman" w:cs="Times New Roman"/>
          <w:bCs/>
          <w:noProof/>
          <w:sz w:val="24"/>
          <w:szCs w:val="24"/>
          <w:lang w:val="sq-AL"/>
        </w:rPr>
        <w:t>01.05.2012</w:t>
      </w:r>
      <w:r w:rsidR="006261ED" w:rsidRPr="00585C1E">
        <w:rPr>
          <w:rFonts w:ascii="Times New Roman" w:eastAsia="Trebuchet MS" w:hAnsi="Times New Roman" w:cs="Times New Roman"/>
          <w:bCs/>
          <w:noProof/>
          <w:sz w:val="24"/>
          <w:szCs w:val="24"/>
          <w:lang w:val="sq-AL"/>
        </w:rPr>
        <w:t xml:space="preserve"> </w:t>
      </w:r>
      <w:r w:rsidRPr="00585C1E">
        <w:rPr>
          <w:rFonts w:ascii="Times New Roman" w:eastAsia="Trebuchet MS" w:hAnsi="Times New Roman" w:cs="Times New Roman"/>
          <w:bCs/>
          <w:noProof/>
          <w:sz w:val="24"/>
          <w:szCs w:val="24"/>
          <w:lang w:val="sq-AL"/>
        </w:rPr>
        <w:t>-</w:t>
      </w:r>
      <w:r w:rsidR="006261ED" w:rsidRPr="00585C1E">
        <w:rPr>
          <w:rFonts w:ascii="Times New Roman" w:eastAsia="Trebuchet MS" w:hAnsi="Times New Roman" w:cs="Times New Roman"/>
          <w:bCs/>
          <w:noProof/>
          <w:sz w:val="24"/>
          <w:szCs w:val="24"/>
          <w:lang w:val="sq-AL"/>
        </w:rPr>
        <w:t xml:space="preserve"> </w:t>
      </w:r>
      <w:r w:rsidRPr="00585C1E">
        <w:rPr>
          <w:rFonts w:ascii="Times New Roman" w:eastAsia="Trebuchet MS" w:hAnsi="Times New Roman" w:cs="Times New Roman"/>
          <w:bCs/>
          <w:noProof/>
          <w:sz w:val="24"/>
          <w:szCs w:val="24"/>
          <w:lang w:val="sq-AL"/>
        </w:rPr>
        <w:t>30.11.2012</w:t>
      </w:r>
      <w:r w:rsidR="005206FA" w:rsidRPr="00585C1E">
        <w:rPr>
          <w:rFonts w:ascii="Times New Roman" w:eastAsia="Trebuchet MS" w:hAnsi="Times New Roman" w:cs="Times New Roman"/>
          <w:bCs/>
          <w:noProof/>
          <w:sz w:val="24"/>
          <w:szCs w:val="24"/>
          <w:lang w:val="sq-AL"/>
        </w:rPr>
        <w:t>.</w:t>
      </w:r>
    </w:p>
    <w:p w:rsidR="006261ED" w:rsidRPr="00585C1E" w:rsidRDefault="006261ED" w:rsidP="00585C1E">
      <w:pPr>
        <w:spacing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</w:pPr>
      <w:r w:rsidRPr="00585C1E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Zyrtare Ligjore në </w:t>
      </w:r>
      <w:r w:rsidRPr="00585C1E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IMF/OJQ Qelim Kosovë-Dega Gjakovë nga 01.07.2010 - 30.03.2012.</w:t>
      </w:r>
    </w:p>
    <w:p w:rsidR="00431DF6" w:rsidRPr="00585C1E" w:rsidRDefault="00431DF6" w:rsidP="00585C1E">
      <w:pPr>
        <w:spacing w:line="240" w:lineRule="auto"/>
        <w:rPr>
          <w:rFonts w:ascii="Times New Roman" w:eastAsia="Trebuchet MS" w:hAnsi="Times New Roman" w:cs="Times New Roman"/>
          <w:noProof/>
          <w:sz w:val="24"/>
          <w:szCs w:val="24"/>
          <w:lang w:val="sq-AL"/>
        </w:rPr>
      </w:pPr>
      <w:r w:rsidRPr="00585C1E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 xml:space="preserve">Juriste/Asistente për tender në SmartTech Prishtinë nga </w:t>
      </w:r>
      <w:r w:rsidRPr="00585C1E">
        <w:rPr>
          <w:rFonts w:ascii="Times New Roman" w:eastAsia="Trebuchet MS" w:hAnsi="Times New Roman" w:cs="Times New Roman"/>
          <w:noProof/>
          <w:sz w:val="24"/>
          <w:szCs w:val="24"/>
          <w:lang w:val="sq-AL"/>
        </w:rPr>
        <w:t>01.07.2009 - 01.05.2010.</w:t>
      </w:r>
    </w:p>
    <w:p w:rsidR="003177C0" w:rsidRPr="00585C1E" w:rsidRDefault="003177C0" w:rsidP="00585C1E">
      <w:pPr>
        <w:spacing w:line="240" w:lineRule="auto"/>
        <w:rPr>
          <w:rFonts w:ascii="Times New Roman" w:eastAsia="Trebuchet MS" w:hAnsi="Times New Roman" w:cs="Times New Roman"/>
          <w:noProof/>
          <w:sz w:val="24"/>
          <w:szCs w:val="24"/>
          <w:lang w:val="sq-AL"/>
        </w:rPr>
      </w:pPr>
    </w:p>
    <w:p w:rsidR="003177C0" w:rsidRPr="00585C1E" w:rsidRDefault="003177C0" w:rsidP="00585C1E">
      <w:pPr>
        <w:spacing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sq-AL"/>
        </w:rPr>
      </w:pPr>
      <w:r w:rsidRPr="00585C1E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Pjesëmarrëse në trajnime dhe punëtori të ndryshme, që ndërlidhen me punën e prokurorit të shtetit dhe sistemin e drejtësisë në përgjithësi.</w:t>
      </w:r>
    </w:p>
    <w:p w:rsidR="00E458DF" w:rsidRPr="00585C1E" w:rsidRDefault="005F36D8" w:rsidP="00585C1E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585C1E">
        <w:rPr>
          <w:rFonts w:ascii="Times New Roman" w:hAnsi="Times New Roman" w:cs="Times New Roman"/>
          <w:noProof/>
          <w:sz w:val="24"/>
          <w:szCs w:val="24"/>
          <w:lang w:val="sq-AL"/>
        </w:rPr>
        <w:t>Njohëse e gjuhës shqipe dhe angleze.</w:t>
      </w:r>
      <w:bookmarkEnd w:id="0"/>
    </w:p>
    <w:sectPr w:rsidR="00E458DF" w:rsidRPr="00585C1E" w:rsidSect="003177C0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80"/>
    <w:rsid w:val="00116CD3"/>
    <w:rsid w:val="003177C0"/>
    <w:rsid w:val="003F3404"/>
    <w:rsid w:val="00431DF6"/>
    <w:rsid w:val="005206FA"/>
    <w:rsid w:val="00585C1E"/>
    <w:rsid w:val="005F36D8"/>
    <w:rsid w:val="006261ED"/>
    <w:rsid w:val="00724D9D"/>
    <w:rsid w:val="007B4BB9"/>
    <w:rsid w:val="00883A28"/>
    <w:rsid w:val="008A1F64"/>
    <w:rsid w:val="009464F9"/>
    <w:rsid w:val="00986478"/>
    <w:rsid w:val="00B57CCC"/>
    <w:rsid w:val="00C44280"/>
    <w:rsid w:val="00D614E6"/>
    <w:rsid w:val="00E404CF"/>
    <w:rsid w:val="00E458DF"/>
    <w:rsid w:val="00E8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9EE2B2-2A15-416D-80AB-0F136C4C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A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A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3A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3A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A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A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3A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83A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E458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Vlora Rraci</dc:creator>
  <cp:lastModifiedBy>Drini Domi</cp:lastModifiedBy>
  <cp:revision>4</cp:revision>
  <dcterms:created xsi:type="dcterms:W3CDTF">2025-01-09T13:25:00Z</dcterms:created>
  <dcterms:modified xsi:type="dcterms:W3CDTF">2025-01-14T12:14:00Z</dcterms:modified>
</cp:coreProperties>
</file>