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20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b/>
          <w:sz w:val="24"/>
          <w:szCs w:val="24"/>
          <w:lang w:val="sr-Latn-RS"/>
        </w:rPr>
        <w:t>Biografija</w:t>
      </w:r>
      <w:r w:rsidRPr="00E1495E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 xml:space="preserve">Ime/Prezime: </w:t>
      </w:r>
      <w:bookmarkStart w:id="0" w:name="_GoBack"/>
      <w:r w:rsidRPr="00E1495E">
        <w:rPr>
          <w:rFonts w:ascii="Times New Roman" w:hAnsi="Times New Roman" w:cs="Times New Roman"/>
          <w:b/>
          <w:sz w:val="24"/>
          <w:szCs w:val="24"/>
          <w:lang w:val="sr-Latn-RS"/>
        </w:rPr>
        <w:t>Gjylbenda Dervishdana</w:t>
      </w:r>
      <w:bookmarkEnd w:id="0"/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 xml:space="preserve">Zanimanje: </w:t>
      </w:r>
      <w:r w:rsidRPr="00E1495E">
        <w:rPr>
          <w:rFonts w:ascii="Times New Roman" w:hAnsi="Times New Roman" w:cs="Times New Roman"/>
          <w:b/>
          <w:sz w:val="24"/>
          <w:szCs w:val="24"/>
          <w:lang w:val="sr-Latn-RS"/>
        </w:rPr>
        <w:t>Pravnik</w:t>
      </w:r>
      <w:r w:rsidRPr="00E149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 xml:space="preserve">Datum rođenja: </w:t>
      </w:r>
      <w:r w:rsidRPr="00E1495E">
        <w:rPr>
          <w:rFonts w:ascii="Times New Roman" w:hAnsi="Times New Roman" w:cs="Times New Roman"/>
          <w:b/>
          <w:sz w:val="24"/>
          <w:szCs w:val="24"/>
          <w:lang w:val="sr-Latn-RS"/>
        </w:rPr>
        <w:t>18.02.1993. godine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 xml:space="preserve">Nacionalnost: </w:t>
      </w:r>
      <w:r w:rsidRPr="00E1495E">
        <w:rPr>
          <w:rFonts w:ascii="Times New Roman" w:hAnsi="Times New Roman" w:cs="Times New Roman"/>
          <w:b/>
          <w:sz w:val="24"/>
          <w:szCs w:val="24"/>
          <w:lang w:val="sr-Latn-RS"/>
        </w:rPr>
        <w:t>Albanka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 xml:space="preserve">Status: </w:t>
      </w:r>
      <w:r w:rsidRPr="00E1495E">
        <w:rPr>
          <w:rFonts w:ascii="Times New Roman" w:hAnsi="Times New Roman" w:cs="Times New Roman"/>
          <w:b/>
          <w:sz w:val="24"/>
          <w:szCs w:val="24"/>
          <w:lang w:val="sr-Latn-RS"/>
        </w:rPr>
        <w:t>Neudata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 xml:space="preserve">Mesto stanovanja: </w:t>
      </w:r>
      <w:r w:rsidRPr="00E1495E">
        <w:rPr>
          <w:rFonts w:ascii="Times New Roman" w:hAnsi="Times New Roman" w:cs="Times New Roman"/>
          <w:b/>
          <w:sz w:val="24"/>
          <w:szCs w:val="24"/>
          <w:lang w:val="sr-Latn-RS"/>
        </w:rPr>
        <w:t>Đakovica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b/>
          <w:sz w:val="24"/>
          <w:szCs w:val="24"/>
          <w:lang w:val="sr-Latn-RS"/>
        </w:rPr>
        <w:t>Obrazovanje</w:t>
      </w:r>
      <w:r w:rsidRPr="00E1495E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>Pravni fakultet / Univerzitet Prištine / 2018</w:t>
      </w:r>
      <w:r w:rsidR="00705DF6" w:rsidRPr="00E1495E">
        <w:rPr>
          <w:rFonts w:ascii="Times New Roman" w:hAnsi="Times New Roman" w:cs="Times New Roman"/>
          <w:sz w:val="24"/>
          <w:szCs w:val="24"/>
          <w:lang w:val="sr-Latn-RS"/>
        </w:rPr>
        <w:t>. godine</w:t>
      </w:r>
    </w:p>
    <w:p w:rsidR="002447C0" w:rsidRPr="00E1495E" w:rsidRDefault="002447C0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>Postdiplomske studije – Master krivično pravnih nauka /Univerzitet u Peći / 2021. godine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 xml:space="preserve">Pravosudni ispit / 2022. godine  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b/>
          <w:sz w:val="24"/>
          <w:szCs w:val="24"/>
          <w:lang w:val="sr-Latn-RS"/>
        </w:rPr>
        <w:t>Aktualni položaj</w:t>
      </w:r>
      <w:r w:rsidRPr="00E1495E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>Državni tužilac u Osnovnom Tužilaštvu u Đakovici od 26.12.2024. godine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b/>
          <w:sz w:val="24"/>
          <w:szCs w:val="24"/>
          <w:lang w:val="sr-Latn-RS"/>
        </w:rPr>
        <w:t>Stručno iskustvo</w:t>
      </w:r>
      <w:r w:rsidRPr="00E1495E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>Državni tužilac u Osnovnom Tužilaštvu u Đakovici od 26.12.2024. godine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>Stručni saradnik u Osnovnom Tužilaštvu u Đakovici od 02.02.2024 – 25.12.2024. godine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>Službenik za zaštitu i pomoć žrtvama/Kancelarija Državnog tužilaštva/Osnovno Tužilaštvo u Đakovici od 01.08.2023 – 01.02.2024. godine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>Pravni službenik u Osnovnom Tužilaštvu u Đakovici od 04.02.2019 – 31.07.2023. godine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 xml:space="preserve">Učesnik u obukama i raznim radnjama koje se povezuju sa radom Državnog tužioca i uopšte sa pravnim sistemom. </w:t>
      </w: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1CFF" w:rsidRPr="00E1495E" w:rsidRDefault="00FF1CFF" w:rsidP="002447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495E">
        <w:rPr>
          <w:rFonts w:ascii="Times New Roman" w:hAnsi="Times New Roman" w:cs="Times New Roman"/>
          <w:sz w:val="24"/>
          <w:szCs w:val="24"/>
          <w:lang w:val="sr-Latn-RS"/>
        </w:rPr>
        <w:t xml:space="preserve">Poznavanje albanskog i engleskog jezika. </w:t>
      </w:r>
    </w:p>
    <w:p w:rsidR="00FF1CFF" w:rsidRDefault="00FF1CFF" w:rsidP="00FF1CFF">
      <w:pPr>
        <w:spacing w:after="0"/>
        <w:contextualSpacing/>
        <w:rPr>
          <w:rFonts w:ascii="Georgia" w:hAnsi="Georgia"/>
          <w:sz w:val="24"/>
          <w:szCs w:val="24"/>
          <w:lang w:val="sr-Latn-RS"/>
        </w:rPr>
      </w:pPr>
    </w:p>
    <w:p w:rsidR="00FF1CFF" w:rsidRDefault="00FF1CFF" w:rsidP="00FF1CFF">
      <w:pPr>
        <w:spacing w:after="0"/>
        <w:contextualSpacing/>
        <w:rPr>
          <w:rFonts w:ascii="Georgia" w:hAnsi="Georgia"/>
          <w:sz w:val="24"/>
          <w:szCs w:val="24"/>
          <w:lang w:val="sr-Latn-RS"/>
        </w:rPr>
      </w:pPr>
    </w:p>
    <w:p w:rsidR="00FF1CFF" w:rsidRPr="00FF1CFF" w:rsidRDefault="00FF1CFF">
      <w:pPr>
        <w:rPr>
          <w:rFonts w:ascii="Georgia" w:hAnsi="Georgia"/>
          <w:sz w:val="24"/>
          <w:szCs w:val="24"/>
          <w:lang w:val="sr-Latn-RS"/>
        </w:rPr>
      </w:pPr>
    </w:p>
    <w:sectPr w:rsidR="00FF1CFF" w:rsidRPr="00FF1C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95"/>
    <w:rsid w:val="00034295"/>
    <w:rsid w:val="002447C0"/>
    <w:rsid w:val="00705DF6"/>
    <w:rsid w:val="0093154A"/>
    <w:rsid w:val="00BB0A06"/>
    <w:rsid w:val="00DE0CAE"/>
    <w:rsid w:val="00E1495E"/>
    <w:rsid w:val="00F44620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E6A0E-D995-450A-9D14-14BC647A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KosProd</dc:creator>
  <cp:keywords/>
  <dc:description/>
  <cp:lastModifiedBy>Drini Domi</cp:lastModifiedBy>
  <cp:revision>3</cp:revision>
  <dcterms:created xsi:type="dcterms:W3CDTF">2025-01-14T12:11:00Z</dcterms:created>
  <dcterms:modified xsi:type="dcterms:W3CDTF">2025-01-14T12:16:00Z</dcterms:modified>
</cp:coreProperties>
</file>