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BFD" w:rsidRPr="00213EEC" w:rsidRDefault="003A4BFD" w:rsidP="00213EEC">
      <w:pPr>
        <w:spacing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val="sq-AL"/>
        </w:rPr>
      </w:pPr>
      <w:bookmarkStart w:id="0" w:name="_GoBack"/>
      <w:r w:rsidRPr="00213EEC">
        <w:rPr>
          <w:rFonts w:ascii="Times New Roman" w:hAnsi="Times New Roman" w:cs="Times New Roman"/>
          <w:b/>
          <w:noProof/>
          <w:sz w:val="24"/>
          <w:szCs w:val="24"/>
          <w:lang w:val="sq-AL"/>
        </w:rPr>
        <w:t>Biography:</w:t>
      </w:r>
    </w:p>
    <w:p w:rsidR="00213EEC" w:rsidRPr="00213EEC" w:rsidRDefault="00213EEC" w:rsidP="00213EEC">
      <w:pPr>
        <w:spacing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val="sq-AL"/>
        </w:rPr>
      </w:pPr>
    </w:p>
    <w:p w:rsidR="003A4BFD" w:rsidRPr="00213EEC" w:rsidRDefault="003A4BFD" w:rsidP="00213EEC">
      <w:pPr>
        <w:spacing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val="sq-AL"/>
        </w:rPr>
      </w:pPr>
      <w:r w:rsidRPr="00213EEC">
        <w:rPr>
          <w:rFonts w:ascii="Times New Roman" w:hAnsi="Times New Roman" w:cs="Times New Roman"/>
          <w:b/>
          <w:noProof/>
          <w:sz w:val="24"/>
          <w:szCs w:val="24"/>
          <w:lang w:val="sq-AL"/>
        </w:rPr>
        <w:t>Name/Surname: Gjylbenda Dervishdana</w:t>
      </w:r>
    </w:p>
    <w:p w:rsidR="003A4BFD" w:rsidRPr="00213EEC" w:rsidRDefault="003A4BFD" w:rsidP="00213EEC">
      <w:pPr>
        <w:spacing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val="sq-AL"/>
        </w:rPr>
      </w:pPr>
      <w:r w:rsidRPr="00213EEC">
        <w:rPr>
          <w:rFonts w:ascii="Times New Roman" w:hAnsi="Times New Roman" w:cs="Times New Roman"/>
          <w:b/>
          <w:noProof/>
          <w:sz w:val="24"/>
          <w:szCs w:val="24"/>
          <w:lang w:val="sq-AL"/>
        </w:rPr>
        <w:t>Profession: Lawyer</w:t>
      </w:r>
    </w:p>
    <w:p w:rsidR="003A4BFD" w:rsidRPr="00213EEC" w:rsidRDefault="003A4BFD" w:rsidP="00213EEC">
      <w:pPr>
        <w:spacing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val="sq-AL"/>
        </w:rPr>
      </w:pPr>
      <w:r w:rsidRPr="00213EEC">
        <w:rPr>
          <w:rFonts w:ascii="Times New Roman" w:hAnsi="Times New Roman" w:cs="Times New Roman"/>
          <w:b/>
          <w:noProof/>
          <w:sz w:val="24"/>
          <w:szCs w:val="24"/>
          <w:lang w:val="sq-AL"/>
        </w:rPr>
        <w:t>Date of birth: 18.02.1993</w:t>
      </w:r>
    </w:p>
    <w:p w:rsidR="003A4BFD" w:rsidRPr="00213EEC" w:rsidRDefault="003A4BFD" w:rsidP="00213EEC">
      <w:pPr>
        <w:spacing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val="sq-AL"/>
        </w:rPr>
      </w:pPr>
      <w:r w:rsidRPr="00213EEC">
        <w:rPr>
          <w:rFonts w:ascii="Times New Roman" w:hAnsi="Times New Roman" w:cs="Times New Roman"/>
          <w:b/>
          <w:noProof/>
          <w:sz w:val="24"/>
          <w:szCs w:val="24"/>
          <w:lang w:val="sq-AL"/>
        </w:rPr>
        <w:t>Nationality: Albanian</w:t>
      </w:r>
    </w:p>
    <w:p w:rsidR="003A4BFD" w:rsidRPr="00213EEC" w:rsidRDefault="003A4BFD" w:rsidP="00213EEC">
      <w:pPr>
        <w:spacing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val="sq-AL"/>
        </w:rPr>
      </w:pPr>
      <w:r w:rsidRPr="00213EEC">
        <w:rPr>
          <w:rFonts w:ascii="Times New Roman" w:hAnsi="Times New Roman" w:cs="Times New Roman"/>
          <w:b/>
          <w:noProof/>
          <w:sz w:val="24"/>
          <w:szCs w:val="24"/>
          <w:lang w:val="sq-AL"/>
        </w:rPr>
        <w:t>Status: Single</w:t>
      </w:r>
    </w:p>
    <w:p w:rsidR="003A4BFD" w:rsidRPr="00213EEC" w:rsidRDefault="003A4BFD" w:rsidP="00213EEC">
      <w:pPr>
        <w:spacing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val="sq-AL"/>
        </w:rPr>
      </w:pPr>
      <w:r w:rsidRPr="00213EEC">
        <w:rPr>
          <w:rFonts w:ascii="Times New Roman" w:hAnsi="Times New Roman" w:cs="Times New Roman"/>
          <w:b/>
          <w:noProof/>
          <w:sz w:val="24"/>
          <w:szCs w:val="24"/>
          <w:lang w:val="sq-AL"/>
        </w:rPr>
        <w:t>Residence: Gjakovë</w:t>
      </w:r>
    </w:p>
    <w:p w:rsidR="00213EEC" w:rsidRPr="00213EEC" w:rsidRDefault="00213EEC" w:rsidP="00213EEC">
      <w:pPr>
        <w:spacing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val="sq-AL"/>
        </w:rPr>
      </w:pPr>
    </w:p>
    <w:p w:rsidR="003A4BFD" w:rsidRPr="00213EEC" w:rsidRDefault="003A4BFD" w:rsidP="00213EEC">
      <w:pPr>
        <w:spacing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val="sq-AL"/>
        </w:rPr>
      </w:pPr>
      <w:r w:rsidRPr="00213EEC">
        <w:rPr>
          <w:rFonts w:ascii="Times New Roman" w:hAnsi="Times New Roman" w:cs="Times New Roman"/>
          <w:b/>
          <w:noProof/>
          <w:sz w:val="24"/>
          <w:szCs w:val="24"/>
          <w:lang w:val="sq-AL"/>
        </w:rPr>
        <w:t>Education:</w:t>
      </w:r>
    </w:p>
    <w:p w:rsidR="003A4BFD" w:rsidRPr="00213EEC" w:rsidRDefault="003A4BFD" w:rsidP="00213EEC"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q-AL"/>
        </w:rPr>
      </w:pPr>
      <w:r w:rsidRPr="00213EEC">
        <w:rPr>
          <w:rFonts w:ascii="Times New Roman" w:hAnsi="Times New Roman" w:cs="Times New Roman"/>
          <w:noProof/>
          <w:sz w:val="24"/>
          <w:szCs w:val="24"/>
          <w:lang w:val="sq-AL"/>
        </w:rPr>
        <w:t>Faculty of Law / University of Prishtina / 2018</w:t>
      </w:r>
    </w:p>
    <w:p w:rsidR="003A4BFD" w:rsidRPr="00213EEC" w:rsidRDefault="003A4BFD" w:rsidP="00213EEC"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q-AL"/>
        </w:rPr>
      </w:pPr>
      <w:r w:rsidRPr="00213EEC">
        <w:rPr>
          <w:rFonts w:ascii="Times New Roman" w:hAnsi="Times New Roman" w:cs="Times New Roman"/>
          <w:noProof/>
          <w:sz w:val="24"/>
          <w:szCs w:val="24"/>
          <w:lang w:val="sq-AL"/>
        </w:rPr>
        <w:t>Postgraduate Studies – Master of Criminal Law / University of Peja / 2021</w:t>
      </w:r>
    </w:p>
    <w:p w:rsidR="003A4BFD" w:rsidRPr="00213EEC" w:rsidRDefault="003A4BFD" w:rsidP="00213EEC"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q-AL"/>
        </w:rPr>
      </w:pPr>
      <w:r w:rsidRPr="00213EEC">
        <w:rPr>
          <w:rFonts w:ascii="Times New Roman" w:hAnsi="Times New Roman" w:cs="Times New Roman"/>
          <w:noProof/>
          <w:sz w:val="24"/>
          <w:szCs w:val="24"/>
          <w:lang w:val="sq-AL"/>
        </w:rPr>
        <w:t>Bar Exam / 2022</w:t>
      </w:r>
    </w:p>
    <w:p w:rsidR="003A4BFD" w:rsidRPr="00213EEC" w:rsidRDefault="003A4BFD" w:rsidP="00213EEC"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q-AL"/>
        </w:rPr>
      </w:pPr>
    </w:p>
    <w:p w:rsidR="00213EEC" w:rsidRPr="00213EEC" w:rsidRDefault="003A4BFD" w:rsidP="00213EEC">
      <w:pPr>
        <w:spacing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val="sq-AL"/>
        </w:rPr>
      </w:pPr>
      <w:r w:rsidRPr="00213EEC">
        <w:rPr>
          <w:rFonts w:ascii="Times New Roman" w:hAnsi="Times New Roman" w:cs="Times New Roman"/>
          <w:b/>
          <w:noProof/>
          <w:sz w:val="24"/>
          <w:szCs w:val="24"/>
          <w:lang w:val="sq-AL"/>
        </w:rPr>
        <w:t>Current Job Position:</w:t>
      </w:r>
    </w:p>
    <w:p w:rsidR="003A4BFD" w:rsidRPr="00213EEC" w:rsidRDefault="003A4BFD" w:rsidP="00213EEC">
      <w:pPr>
        <w:spacing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val="sq-AL"/>
        </w:rPr>
      </w:pPr>
      <w:r w:rsidRPr="00213EEC">
        <w:rPr>
          <w:rFonts w:ascii="Times New Roman" w:hAnsi="Times New Roman" w:cs="Times New Roman"/>
          <w:noProof/>
          <w:sz w:val="24"/>
          <w:szCs w:val="24"/>
          <w:lang w:val="sq-AL"/>
        </w:rPr>
        <w:t>State Prosecutor at the Basic Prosecution Office in Gjakova from 26.12.2024.</w:t>
      </w:r>
    </w:p>
    <w:p w:rsidR="003A4BFD" w:rsidRPr="00213EEC" w:rsidRDefault="003A4BFD" w:rsidP="00213EEC"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q-AL"/>
        </w:rPr>
      </w:pPr>
    </w:p>
    <w:p w:rsidR="003A4BFD" w:rsidRPr="00213EEC" w:rsidRDefault="003A4BFD" w:rsidP="00213EEC">
      <w:pPr>
        <w:spacing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val="sq-AL"/>
        </w:rPr>
      </w:pPr>
      <w:r w:rsidRPr="00213EEC">
        <w:rPr>
          <w:rFonts w:ascii="Times New Roman" w:hAnsi="Times New Roman" w:cs="Times New Roman"/>
          <w:b/>
          <w:noProof/>
          <w:sz w:val="24"/>
          <w:szCs w:val="24"/>
          <w:lang w:val="sq-AL"/>
        </w:rPr>
        <w:t>Professional Experience:</w:t>
      </w:r>
    </w:p>
    <w:p w:rsidR="003A4BFD" w:rsidRPr="00213EEC" w:rsidRDefault="003A4BFD" w:rsidP="00213EEC"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q-AL"/>
        </w:rPr>
      </w:pPr>
      <w:r w:rsidRPr="00213EEC">
        <w:rPr>
          <w:rFonts w:ascii="Times New Roman" w:hAnsi="Times New Roman" w:cs="Times New Roman"/>
          <w:noProof/>
          <w:sz w:val="24"/>
          <w:szCs w:val="24"/>
          <w:lang w:val="sq-AL"/>
        </w:rPr>
        <w:t>State Prosecutor at the Basic Prosecution Office in Gjakovë from 26.12.2024.</w:t>
      </w:r>
    </w:p>
    <w:p w:rsidR="003A4BFD" w:rsidRPr="00213EEC" w:rsidRDefault="003A4BFD" w:rsidP="00213EEC"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q-AL"/>
        </w:rPr>
      </w:pPr>
      <w:r w:rsidRPr="00213EEC">
        <w:rPr>
          <w:rFonts w:ascii="Times New Roman" w:hAnsi="Times New Roman" w:cs="Times New Roman"/>
          <w:noProof/>
          <w:sz w:val="24"/>
          <w:szCs w:val="24"/>
          <w:lang w:val="sq-AL"/>
        </w:rPr>
        <w:t>Professional Associate at the Basic Prosecution Office in Gjakovë from 02.02.2024 -25.12.2024.</w:t>
      </w:r>
    </w:p>
    <w:p w:rsidR="003A4BFD" w:rsidRPr="00213EEC" w:rsidRDefault="003A4BFD" w:rsidP="00213EEC"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q-AL"/>
        </w:rPr>
      </w:pPr>
      <w:r w:rsidRPr="00213EEC">
        <w:rPr>
          <w:rFonts w:ascii="Times New Roman" w:hAnsi="Times New Roman" w:cs="Times New Roman"/>
          <w:noProof/>
          <w:sz w:val="24"/>
          <w:szCs w:val="24"/>
          <w:lang w:val="sq-AL"/>
        </w:rPr>
        <w:t>Victim Advocacy and Assistance Officer/ State Prosecutor’s Office/ Basic Prosecution Office in Gjakova from 01.08.2023 – 01.02.2024</w:t>
      </w:r>
    </w:p>
    <w:p w:rsidR="003A4BFD" w:rsidRPr="00213EEC" w:rsidRDefault="003A4BFD" w:rsidP="00213EEC"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q-AL"/>
        </w:rPr>
      </w:pPr>
      <w:r w:rsidRPr="00213EEC">
        <w:rPr>
          <w:rFonts w:ascii="Times New Roman" w:hAnsi="Times New Roman" w:cs="Times New Roman"/>
          <w:noProof/>
          <w:sz w:val="24"/>
          <w:szCs w:val="24"/>
          <w:lang w:val="sq-AL"/>
        </w:rPr>
        <w:t>Legal Officer at the Basic Prosecution Office in Gjakova from 04.02.2019 – 31.07.2023.</w:t>
      </w:r>
    </w:p>
    <w:p w:rsidR="003A4BFD" w:rsidRPr="00213EEC" w:rsidRDefault="003A4BFD" w:rsidP="00213EEC"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q-AL"/>
        </w:rPr>
      </w:pPr>
      <w:r w:rsidRPr="00213EEC">
        <w:rPr>
          <w:rFonts w:ascii="Times New Roman" w:hAnsi="Times New Roman" w:cs="Times New Roman"/>
          <w:noProof/>
          <w:sz w:val="24"/>
          <w:szCs w:val="24"/>
          <w:lang w:val="sq-AL"/>
        </w:rPr>
        <w:t>Participant in various trainings and workshops related to the work of the state prosecutor and the justice system in general.</w:t>
      </w:r>
    </w:p>
    <w:p w:rsidR="003A4BFD" w:rsidRPr="00213EEC" w:rsidRDefault="00A374B9" w:rsidP="00213EEC"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q-AL"/>
        </w:rPr>
      </w:pPr>
      <w:r w:rsidRPr="00213EEC">
        <w:rPr>
          <w:rFonts w:ascii="Times New Roman" w:hAnsi="Times New Roman" w:cs="Times New Roman"/>
          <w:noProof/>
          <w:sz w:val="24"/>
          <w:szCs w:val="24"/>
          <w:lang w:val="sq-AL"/>
        </w:rPr>
        <w:t>Albanian mother tongue and also speaks</w:t>
      </w:r>
      <w:r w:rsidR="003A4BFD" w:rsidRPr="00213EEC">
        <w:rPr>
          <w:rFonts w:ascii="Times New Roman" w:hAnsi="Times New Roman" w:cs="Times New Roman"/>
          <w:noProof/>
          <w:sz w:val="24"/>
          <w:szCs w:val="24"/>
          <w:lang w:val="sq-AL"/>
        </w:rPr>
        <w:t xml:space="preserve"> English.</w:t>
      </w:r>
      <w:bookmarkEnd w:id="0"/>
    </w:p>
    <w:sectPr w:rsidR="003A4BFD" w:rsidRPr="00213EEC" w:rsidSect="003177C0">
      <w:pgSz w:w="12240" w:h="15840"/>
      <w:pgMar w:top="81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280"/>
    <w:rsid w:val="00116CD3"/>
    <w:rsid w:val="00213EEC"/>
    <w:rsid w:val="003177C0"/>
    <w:rsid w:val="003A4BFD"/>
    <w:rsid w:val="003F3404"/>
    <w:rsid w:val="00431DF6"/>
    <w:rsid w:val="004F3749"/>
    <w:rsid w:val="005206FA"/>
    <w:rsid w:val="005F36D8"/>
    <w:rsid w:val="006261ED"/>
    <w:rsid w:val="00671454"/>
    <w:rsid w:val="0069483A"/>
    <w:rsid w:val="006B1682"/>
    <w:rsid w:val="00724D9D"/>
    <w:rsid w:val="007B4BB9"/>
    <w:rsid w:val="00807191"/>
    <w:rsid w:val="00883A28"/>
    <w:rsid w:val="0090612D"/>
    <w:rsid w:val="009464F9"/>
    <w:rsid w:val="00986478"/>
    <w:rsid w:val="00A374B9"/>
    <w:rsid w:val="00AD2ADF"/>
    <w:rsid w:val="00B32395"/>
    <w:rsid w:val="00B51DA9"/>
    <w:rsid w:val="00BB5DB7"/>
    <w:rsid w:val="00C44280"/>
    <w:rsid w:val="00D614E6"/>
    <w:rsid w:val="00E404CF"/>
    <w:rsid w:val="00E458DF"/>
    <w:rsid w:val="00E84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6BE841"/>
  <w15:docId w15:val="{751F4CB3-4BAE-4789-8A85-160D19D63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83A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83A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83A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83A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3A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83A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83A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83A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Spacing">
    <w:name w:val="No Spacing"/>
    <w:uiPriority w:val="1"/>
    <w:qFormat/>
    <w:rsid w:val="00E458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Vlora Rraci</dc:creator>
  <cp:lastModifiedBy>Drini Domi</cp:lastModifiedBy>
  <cp:revision>3</cp:revision>
  <dcterms:created xsi:type="dcterms:W3CDTF">2025-01-14T12:12:00Z</dcterms:created>
  <dcterms:modified xsi:type="dcterms:W3CDTF">2025-01-14T12:17:00Z</dcterms:modified>
</cp:coreProperties>
</file>