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8" w:rsidRDefault="00A8347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A642D5" w:rsidRDefault="00A83478" w:rsidP="00A8347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Lični podaci:</w:t>
      </w:r>
    </w:p>
    <w:p w:rsidR="00A83478" w:rsidRDefault="00A83478" w:rsidP="00A83478">
      <w:pPr>
        <w:jc w:val="both"/>
        <w:rPr>
          <w:rFonts w:ascii="Georgia" w:hAnsi="Georgia"/>
          <w:b/>
          <w:sz w:val="24"/>
          <w:szCs w:val="24"/>
        </w:rPr>
      </w:pPr>
    </w:p>
    <w:p w:rsidR="001C759F" w:rsidRDefault="001C759F" w:rsidP="001C759F">
      <w:pPr>
        <w:jc w:val="both"/>
        <w:rPr>
          <w:rFonts w:ascii="Georgia" w:hAnsi="Georgia"/>
          <w:sz w:val="24"/>
          <w:szCs w:val="24"/>
        </w:rPr>
      </w:pPr>
      <w:r w:rsidRPr="001C759F">
        <w:rPr>
          <w:rFonts w:ascii="Georgia" w:hAnsi="Georgia"/>
          <w:sz w:val="24"/>
          <w:szCs w:val="24"/>
        </w:rPr>
        <w:t xml:space="preserve">Datum rođenja: </w:t>
      </w:r>
      <w:r>
        <w:rPr>
          <w:rFonts w:ascii="Georgia" w:hAnsi="Georgia"/>
          <w:sz w:val="24"/>
          <w:szCs w:val="24"/>
        </w:rPr>
        <w:tab/>
        <w:t>09.06.1993. godine</w:t>
      </w:r>
      <w:r w:rsidRPr="001C759F">
        <w:rPr>
          <w:rFonts w:ascii="Georgia" w:hAnsi="Georgia"/>
          <w:sz w:val="24"/>
          <w:szCs w:val="24"/>
        </w:rPr>
        <w:t xml:space="preserve"> 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Mesto rođenja:</w:t>
      </w:r>
      <w:r>
        <w:rPr>
          <w:rFonts w:ascii="Georgia" w:hAnsi="Georgia"/>
          <w:sz w:val="24"/>
          <w:szCs w:val="24"/>
        </w:rPr>
        <w:tab/>
        <w:t>Đakovica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Državljanstvo:</w:t>
      </w:r>
      <w:r>
        <w:rPr>
          <w:rFonts w:ascii="Georgia" w:hAnsi="Georgia"/>
          <w:sz w:val="24"/>
          <w:szCs w:val="24"/>
        </w:rPr>
        <w:tab/>
        <w:t>Kosovo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Nacionalnost:</w:t>
      </w:r>
      <w:r>
        <w:rPr>
          <w:rFonts w:ascii="Georgia" w:hAnsi="Georgia"/>
          <w:sz w:val="24"/>
          <w:szCs w:val="24"/>
        </w:rPr>
        <w:tab/>
        <w:t>Albanka</w:t>
      </w:r>
    </w:p>
    <w:p w:rsidR="001C759F" w:rsidRP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Prebivalište: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Đakovica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1C759F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Obrazovanje</w:t>
      </w:r>
      <w:r w:rsidR="00A83478" w:rsidRPr="00A83478">
        <w:rPr>
          <w:rFonts w:ascii="Georgia" w:hAnsi="Georgia"/>
          <w:b/>
          <w:sz w:val="24"/>
          <w:szCs w:val="24"/>
          <w:u w:val="single"/>
        </w:rPr>
        <w:t>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15.09.2015. godine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Diplomirani pravnik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Pravni fakultet, Koledž AAB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30.01.2019. godine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Pravosudni ispit</w:t>
      </w:r>
    </w:p>
    <w:p w:rsidR="001C759F" w:rsidRDefault="001C759F" w:rsidP="00A83478">
      <w:pPr>
        <w:jc w:val="both"/>
        <w:rPr>
          <w:rFonts w:ascii="Georgia" w:hAnsi="Georgia"/>
          <w:sz w:val="24"/>
          <w:szCs w:val="24"/>
        </w:rPr>
      </w:pP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A83478" w:rsidRPr="00A83478" w:rsidRDefault="00A83478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83478">
        <w:rPr>
          <w:rFonts w:ascii="Georgia" w:hAnsi="Georgia"/>
          <w:b/>
          <w:sz w:val="24"/>
          <w:szCs w:val="24"/>
          <w:u w:val="single"/>
        </w:rPr>
        <w:t>Trenutna pozicija:</w:t>
      </w:r>
    </w:p>
    <w:p w:rsidR="00A83478" w:rsidRDefault="00A83478" w:rsidP="00A83478">
      <w:pPr>
        <w:jc w:val="both"/>
        <w:rPr>
          <w:rFonts w:ascii="Georgia" w:hAnsi="Georgia"/>
          <w:sz w:val="24"/>
          <w:szCs w:val="24"/>
        </w:rPr>
      </w:pPr>
    </w:p>
    <w:p w:rsidR="00E56977" w:rsidRDefault="00A83478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Državni tužilac pri Osnovnom tužilaštvu u Đakovici 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22001" w:rsidRDefault="00E01E64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Radno iskustvo</w:t>
      </w:r>
    </w:p>
    <w:p w:rsidR="00E01E64" w:rsidRP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</w:p>
    <w:p w:rsidR="00E01E64" w:rsidRP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  <w:r w:rsidRPr="00E01E64">
        <w:rPr>
          <w:rFonts w:ascii="Georgia" w:hAnsi="Georgia"/>
          <w:b/>
          <w:sz w:val="24"/>
          <w:szCs w:val="24"/>
        </w:rPr>
        <w:t>01.02.2022-15.03.2023. godine</w:t>
      </w:r>
    </w:p>
    <w:p w:rsidR="00E01E64" w:rsidRDefault="00E01E64" w:rsidP="00A83478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Stručna saradnica 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Osnovno tužilaštvo u Đakovici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  <w:r w:rsidRPr="00E01E64">
        <w:rPr>
          <w:rFonts w:ascii="Georgia" w:hAnsi="Georgia"/>
          <w:b/>
          <w:sz w:val="24"/>
          <w:szCs w:val="24"/>
        </w:rPr>
        <w:t>04.02.2019-01.02.2022. godine</w:t>
      </w:r>
    </w:p>
    <w:p w:rsid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 w:rsidRPr="00E01E64">
        <w:rPr>
          <w:rFonts w:ascii="Georgia" w:hAnsi="Georgia"/>
          <w:sz w:val="24"/>
          <w:szCs w:val="24"/>
        </w:rPr>
        <w:t>Pravna službenica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Osnovno tužilaštvo u Đakovici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P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  <w:r w:rsidRPr="00E01E64">
        <w:rPr>
          <w:rFonts w:ascii="Georgia" w:hAnsi="Georgia"/>
          <w:b/>
          <w:sz w:val="24"/>
          <w:szCs w:val="24"/>
        </w:rPr>
        <w:t>03.04.2018-03.10.2018. godine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Stručna saradnica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Direkcija za opšte administrativne poslove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Opština Đakovica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  <w:r w:rsidRPr="00E01E64">
        <w:rPr>
          <w:rFonts w:ascii="Georgia" w:hAnsi="Georgia"/>
          <w:b/>
          <w:sz w:val="24"/>
          <w:szCs w:val="24"/>
        </w:rPr>
        <w:t xml:space="preserve">04.01.2016-05.01.2017. godine </w:t>
      </w:r>
    </w:p>
    <w:p w:rsidR="00E01E64" w:rsidRDefault="00E01E64" w:rsidP="00A83478">
      <w:pPr>
        <w:jc w:val="both"/>
        <w:rPr>
          <w:rFonts w:ascii="Georgia" w:hAnsi="Georgia"/>
          <w:b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Stručna praksa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Osnovni sud u Đakovici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Maternji jezik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Albanski jezik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Strani jezici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Engleski jezik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Default="001B685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Kompjuterske veštine </w:t>
      </w:r>
    </w:p>
    <w:p w:rsidR="001B6855" w:rsidRPr="00E01E64" w:rsidRDefault="001B6855" w:rsidP="00A8347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E-pošta: </w:t>
      </w:r>
      <w:hyperlink r:id="rId4" w:history="1">
        <w:r w:rsidRPr="005407E8">
          <w:rPr>
            <w:rStyle w:val="Hyperlink"/>
            <w:rFonts w:ascii="Georgia" w:hAnsi="Georgia"/>
            <w:sz w:val="24"/>
            <w:szCs w:val="24"/>
          </w:rPr>
          <w:t>uridia.caka@rks-psh.org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p w:rsidR="00E01E64" w:rsidRPr="00E01E64" w:rsidRDefault="00E01E64" w:rsidP="00A83478">
      <w:pPr>
        <w:jc w:val="both"/>
        <w:rPr>
          <w:rFonts w:ascii="Georgia" w:hAnsi="Georgia"/>
          <w:sz w:val="24"/>
          <w:szCs w:val="24"/>
        </w:rPr>
      </w:pPr>
    </w:p>
    <w:sectPr w:rsidR="00E01E64" w:rsidRPr="00E01E64" w:rsidSect="000D67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8"/>
    <w:rsid w:val="000D6758"/>
    <w:rsid w:val="001447AF"/>
    <w:rsid w:val="001B6855"/>
    <w:rsid w:val="001C759F"/>
    <w:rsid w:val="0044129E"/>
    <w:rsid w:val="00675B9A"/>
    <w:rsid w:val="00A02410"/>
    <w:rsid w:val="00A642D5"/>
    <w:rsid w:val="00A83478"/>
    <w:rsid w:val="00B64BAD"/>
    <w:rsid w:val="00D95743"/>
    <w:rsid w:val="00DD61B2"/>
    <w:rsid w:val="00DE7DCF"/>
    <w:rsid w:val="00E01E64"/>
    <w:rsid w:val="00E22001"/>
    <w:rsid w:val="00E328E4"/>
    <w:rsid w:val="00E56977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397-6CE0-45AC-B371-EB49E11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idia.caka@rks-p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Astriti</dc:creator>
  <cp:keywords/>
  <dc:description/>
  <cp:lastModifiedBy>Drini Domi</cp:lastModifiedBy>
  <cp:revision>2</cp:revision>
  <dcterms:created xsi:type="dcterms:W3CDTF">2024-05-27T07:46:00Z</dcterms:created>
  <dcterms:modified xsi:type="dcterms:W3CDTF">2024-05-27T07:46:00Z</dcterms:modified>
</cp:coreProperties>
</file>