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BC780" w14:textId="77777777" w:rsidR="004C6604" w:rsidRDefault="004C6604" w:rsidP="004C6604">
      <w:r>
        <w:t xml:space="preserve">Arian Gashi was born on 31.05.1980 in </w:t>
      </w:r>
      <w:proofErr w:type="spellStart"/>
      <w:r>
        <w:t>Suhareka</w:t>
      </w:r>
      <w:proofErr w:type="spellEnd"/>
      <w:r>
        <w:t>. He graduated from the Faculty of Law - UP in 2003, while he completed the Jurisprudence exam in 2007.</w:t>
      </w:r>
    </w:p>
    <w:p w14:paraId="4A6118AB" w14:textId="77777777" w:rsidR="004C6604" w:rsidRDefault="004C6604" w:rsidP="004C6604"/>
    <w:p w14:paraId="09FC478C" w14:textId="77777777" w:rsidR="004C6604" w:rsidRDefault="004C6604" w:rsidP="004C6604">
      <w:r>
        <w:t xml:space="preserve">After graduation, he started his career in 2003 as a teacher of legal subjects with secondary school students in </w:t>
      </w:r>
      <w:proofErr w:type="spellStart"/>
      <w:r>
        <w:t>Suhareka</w:t>
      </w:r>
      <w:proofErr w:type="spellEnd"/>
      <w:r>
        <w:t>.</w:t>
      </w:r>
    </w:p>
    <w:p w14:paraId="2E516DCC" w14:textId="77777777" w:rsidR="004C6604" w:rsidRDefault="004C6604" w:rsidP="004C6604">
      <w:r>
        <w:t xml:space="preserve">Then, in 2004, he immediately started working as an Officer of the Kosovo Probation Service (SHSK) in </w:t>
      </w:r>
      <w:proofErr w:type="spellStart"/>
      <w:r>
        <w:t>Prizren</w:t>
      </w:r>
      <w:proofErr w:type="spellEnd"/>
      <w:r>
        <w:t xml:space="preserve"> and after a successful job, he was promoted after three years in 2007 to the position of Head of the Division for the Execution of Alternative Measures and Punishments in the SHSK - Prishtina, Ministry of Justice.</w:t>
      </w:r>
    </w:p>
    <w:p w14:paraId="04EDFDD6" w14:textId="77777777" w:rsidR="004C6604" w:rsidRDefault="004C6604" w:rsidP="004C6604">
      <w:r>
        <w:t>From 2008-2010, he worked as a Judicial Auditor in the Judicial Audit Unit of the Judicial Council of Kosovo.</w:t>
      </w:r>
    </w:p>
    <w:p w14:paraId="392F9C3C" w14:textId="77777777" w:rsidR="004C6604" w:rsidRDefault="004C6604" w:rsidP="004C6604">
      <w:r>
        <w:t>During the months of March-July 2010, he worked as a Professional Evaluation Officer at the Independent Judicial and Prosecutorial Commission - IJPC for the process of re-election of judges and prosecutors in Kosovo.</w:t>
      </w:r>
    </w:p>
    <w:p w14:paraId="72898B0D" w14:textId="77777777" w:rsidR="004C6604" w:rsidRDefault="004C6604" w:rsidP="004C6604">
      <w:r>
        <w:t xml:space="preserve">From July 2010 to December 2012, he worked as a Legal Advisor to the Judges of </w:t>
      </w:r>
      <w:proofErr w:type="spellStart"/>
      <w:r>
        <w:t>Eulex</w:t>
      </w:r>
      <w:proofErr w:type="spellEnd"/>
      <w:r>
        <w:t xml:space="preserve"> (International Mission for the Rule of Law in Kosovo).</w:t>
      </w:r>
    </w:p>
    <w:p w14:paraId="21A86916" w14:textId="77777777" w:rsidR="004C6604" w:rsidRDefault="004C6604" w:rsidP="004C6604">
      <w:r>
        <w:t xml:space="preserve">On December 28, 2012 by the President of the country Mrs. Atifete </w:t>
      </w:r>
      <w:proofErr w:type="spellStart"/>
      <w:r>
        <w:t>Jahjaga</w:t>
      </w:r>
      <w:proofErr w:type="spellEnd"/>
      <w:r>
        <w:t xml:space="preserve">, was first decreed a prosecutor in the Municipal Prosecutor's Office in </w:t>
      </w:r>
      <w:proofErr w:type="spellStart"/>
      <w:r>
        <w:t>Gjakove</w:t>
      </w:r>
      <w:proofErr w:type="spellEnd"/>
      <w:r>
        <w:t>, while on December 28, 2015 he received the permanent mandate of the State Prosecutor, advancing to the Juvenile Department at this Prosecutor's Office.</w:t>
      </w:r>
    </w:p>
    <w:p w14:paraId="54D4321B" w14:textId="77777777" w:rsidR="004C6604" w:rsidRDefault="004C6604" w:rsidP="004C6604">
      <w:r>
        <w:t>In September 2016, by decision of the KPK, he was transferred to the Department for serious crimes at the Basic Prosecutor's Office in Pristina.</w:t>
      </w:r>
    </w:p>
    <w:p w14:paraId="6B9309BA" w14:textId="77777777" w:rsidR="004C6604" w:rsidRDefault="004C6604" w:rsidP="004C6604">
      <w:r>
        <w:t>From June 2017 to July 2021, he worked in the Unit for combating economic crimes and corruption at the Department for serious crimes in the Basic Prosecutor's Office in Pristina</w:t>
      </w:r>
    </w:p>
    <w:p w14:paraId="02E90F33" w14:textId="77777777" w:rsidR="004C6604" w:rsidRDefault="004C6604" w:rsidP="004C6604">
      <w:r>
        <w:t>From July 2021, he was promoted to the position of Prosecutor of the Appellate Prosecution in the Department of Serious Crimes, where he now continues.</w:t>
      </w:r>
    </w:p>
    <w:p w14:paraId="41F8B6EC" w14:textId="77777777" w:rsidR="004C6604" w:rsidRDefault="004C6604" w:rsidP="004C6604">
      <w:r>
        <w:t>From January 2023, he was appointed a Member of the Prosecution Council of Kosovo by the Prosecution of Appeal.</w:t>
      </w:r>
    </w:p>
    <w:p w14:paraId="7D8E59B2" w14:textId="77777777" w:rsidR="004C6604" w:rsidRDefault="004C6604" w:rsidP="004C6604">
      <w:r>
        <w:t>From April 2023, at the KPK, he leads the KPK Commission for the supervision of corruption cases and economic crimes within the prosecutorial system, as well as being a member of various commissions that were established by the KPK for various activities within proxy system.</w:t>
      </w:r>
    </w:p>
    <w:p w14:paraId="5913E9F7" w14:textId="77777777" w:rsidR="004C6604" w:rsidRDefault="004C6604" w:rsidP="004C6604">
      <w:r>
        <w:t>He has been a member of the working group for the changes of the KPRK and the KPPK, composed of the MoD, the prosecution and the judicial system, as well as the American Embassy.</w:t>
      </w:r>
    </w:p>
    <w:p w14:paraId="6C037C93" w14:textId="77777777" w:rsidR="004C6604" w:rsidRDefault="004C6604" w:rsidP="004C6604">
      <w:r>
        <w:t>He was a member of the working group for the presentation of changes in the KPRK and KPPK for the courts and prosecutors of Kosovo in cooperation with the Academy of Law and the American Embassy.</w:t>
      </w:r>
    </w:p>
    <w:p w14:paraId="5CCEF70E" w14:textId="77777777" w:rsidR="004C6604" w:rsidRDefault="004C6604" w:rsidP="004C6604">
      <w:r>
        <w:lastRenderedPageBreak/>
        <w:t>During the years 2014-2015, he successfully completed his postgraduate studies at Wake Forest University in North Carolina - USA, where he received the title "Master of Law in American Law".</w:t>
      </w:r>
    </w:p>
    <w:p w14:paraId="0AE8C468" w14:textId="77777777" w:rsidR="004C6604" w:rsidRDefault="004C6604" w:rsidP="004C6604">
      <w:r>
        <w:t>In 2019, he successfully completed a master's degree in Legal - Civil Administration at the "Hasan Prishtina" Public University in Prishtina.</w:t>
      </w:r>
    </w:p>
    <w:p w14:paraId="1EC387F9" w14:textId="77777777" w:rsidR="004C6604" w:rsidRDefault="004C6604" w:rsidP="004C6604">
      <w:r>
        <w:t xml:space="preserve">He attended various trainings such as: Trainer Training - Drafting of Indictments-2020, Trainer Training 2023, Access to public documents 2023, anti-corruption training for judges and prosecutors 2021, specialized training program, money laundering and financial investigation -2022, Investigation, tracking and recovery of assets related to money laundering and financial crimes 2021, advanced training for online surveillance as an investigative tool 2020, Professional ethics-2020, specialized training program - organized crime - Session III 2022, training related to legal reasoning 2009, training related to the Probation Service of Kosovo - 2004, clinical program of public administration - 2001, Mediation - 2002, Legal protection of children's rights - 2002, fraud in public procurement - 2018 , Certified Mediator Training – 2015, Violent Extremism, Foreign Fighters, Radicalism – 2016, Specialized Narcotics Investigation – 2015, European Legal Instruments for Cross-Border Cooperation in Cases of Organized Crime and Corruption – 2013, Transit Cybercrime border, - 2017 organized by local and international credible institutions such as OSCE, UPDAT, American Embassy, ​​ILEA, USAID, </w:t>
      </w:r>
      <w:proofErr w:type="spellStart"/>
      <w:r>
        <w:t>Eulex</w:t>
      </w:r>
      <w:proofErr w:type="spellEnd"/>
      <w:r>
        <w:t>, GIZ, ICITAP etc.</w:t>
      </w:r>
    </w:p>
    <w:p w14:paraId="4E442C27" w14:textId="77777777" w:rsidR="004C6604" w:rsidRDefault="004C6604" w:rsidP="004C6604">
      <w:r>
        <w:t>From 2015 to 2022 (allowed by the decision of the KPK) he worked as an engaged teacher of legal subjects at the College of Business in Prishtina.</w:t>
      </w:r>
    </w:p>
    <w:p w14:paraId="6DF3B8A1" w14:textId="285EC610" w:rsidR="004C6604" w:rsidRDefault="004C6604" w:rsidP="004C6604">
      <w:r>
        <w:t>From 2017 until now, he has worked as a trainer at the Academy of Law for various modules in the criminal field with judges and prosecutors, such as: Costs of criminal proceedings and legal property claims, then in continuous training I have been engaged for several years in the module Illegal usurpation of property and return of items, I have also been engaged in training with a professional associate and legal officer in the modules: Phases of Criminal Procedure, Legal Means and Special Procedures, Legal Status of Officials and Punitive Policy.</w:t>
      </w:r>
    </w:p>
    <w:p w14:paraId="7750BB90" w14:textId="77777777" w:rsidR="004C6604" w:rsidRDefault="004C6604" w:rsidP="004C6604">
      <w:r>
        <w:t>He is also certified as a trainer of trainers organized by OPDAT, the American Embassy and OSCE in cooperation with the Academy of Law</w:t>
      </w:r>
    </w:p>
    <w:p w14:paraId="6F3881B7" w14:textId="77777777" w:rsidR="004C6604" w:rsidRDefault="004C6604" w:rsidP="004C6604">
      <w:r>
        <w:t>He participated in various study visits and internships in Sweden, Romania, Poland, Germany, France, Greece, Romania, etc.</w:t>
      </w:r>
    </w:p>
    <w:p w14:paraId="65D533CD" w14:textId="77777777" w:rsidR="004C6604" w:rsidRDefault="004C6604" w:rsidP="004C6604">
      <w:r>
        <w:t>In addition to his mother tongue, he speaks English and French fluently.</w:t>
      </w:r>
    </w:p>
    <w:p w14:paraId="3F313616" w14:textId="77777777" w:rsidR="004C6604" w:rsidRDefault="004C6604" w:rsidP="004C6604">
      <w:r>
        <w:t>His extensive current professional experience with local and international institutions is estimated at around 21 years.</w:t>
      </w:r>
    </w:p>
    <w:p w14:paraId="5DF4B212" w14:textId="77777777" w:rsidR="004C6604" w:rsidRDefault="004C6604" w:rsidP="004C6604">
      <w:r>
        <w:t>He lives in Pristina, is married and has two children.</w:t>
      </w:r>
    </w:p>
    <w:p w14:paraId="0F6052B4" w14:textId="77777777" w:rsidR="004C6604" w:rsidRDefault="004C6604" w:rsidP="004C6604"/>
    <w:p w14:paraId="300D18D9" w14:textId="7D518806" w:rsidR="004C6604" w:rsidRDefault="004C6604" w:rsidP="004C6604">
      <w:r>
        <w:t>Email: arian.gashi@rks-ks.org</w:t>
      </w:r>
    </w:p>
    <w:sectPr w:rsidR="004C6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04"/>
    <w:rsid w:val="004C6604"/>
    <w:rsid w:val="00F3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B2EC"/>
  <w15:chartTrackingRefBased/>
  <w15:docId w15:val="{FF03DB0C-C388-4BF6-8453-74752062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2024-07-23T11:50:00Z</dcterms:created>
  <dcterms:modified xsi:type="dcterms:W3CDTF">2024-07-23T11:52:00Z</dcterms:modified>
</cp:coreProperties>
</file>