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1D" w:rsidRPr="003C6D1D" w:rsidRDefault="003C6D1D" w:rsidP="003C6D1D">
      <w:proofErr w:type="spellStart"/>
      <w:r w:rsidRPr="003C6D1D">
        <w:t>Arijana</w:t>
      </w:r>
      <w:proofErr w:type="spellEnd"/>
      <w:r w:rsidRPr="003C6D1D">
        <w:t xml:space="preserve"> </w:t>
      </w:r>
      <w:proofErr w:type="spellStart"/>
      <w:r w:rsidRPr="003C6D1D">
        <w:t>Shajkovci</w:t>
      </w:r>
      <w:proofErr w:type="spellEnd"/>
      <w:r w:rsidRPr="003C6D1D">
        <w:t xml:space="preserve">, </w:t>
      </w:r>
      <w:r w:rsidR="009D47C6">
        <w:t>iz</w:t>
      </w:r>
      <w:r w:rsidRPr="003C6D1D">
        <w:t xml:space="preserve"> Prizren</w:t>
      </w:r>
      <w:r w:rsidR="009D47C6">
        <w:t>a, rođena</w:t>
      </w:r>
      <w:r w:rsidRPr="003C6D1D">
        <w:t xml:space="preserve"> 27.08.1978</w:t>
      </w:r>
      <w:r w:rsidR="009D47C6">
        <w:t>. u</w:t>
      </w:r>
      <w:r w:rsidRPr="003C6D1D">
        <w:t xml:space="preserve"> Prizren</w:t>
      </w:r>
      <w:r w:rsidR="009D47C6">
        <w:t>u</w:t>
      </w:r>
      <w:r w:rsidRPr="003C6D1D">
        <w:t>.</w:t>
      </w:r>
      <w:r w:rsidRPr="003C6D1D">
        <w:br/>
      </w:r>
      <w:r w:rsidRPr="003C6D1D">
        <w:br/>
      </w:r>
      <w:r w:rsidR="009D47C6">
        <w:t xml:space="preserve">Osnovnu </w:t>
      </w:r>
      <w:r w:rsidR="00586FFC">
        <w:t xml:space="preserve">i srednju </w:t>
      </w:r>
      <w:r w:rsidR="009D47C6">
        <w:t>školu</w:t>
      </w:r>
      <w:r w:rsidR="00586FFC">
        <w:t xml:space="preserve"> Gimnaziju je završila u</w:t>
      </w:r>
      <w:r w:rsidRPr="003C6D1D">
        <w:t xml:space="preserve"> Prizren</w:t>
      </w:r>
      <w:r w:rsidR="00586FFC">
        <w:t>u</w:t>
      </w:r>
      <w:r w:rsidRPr="003C6D1D">
        <w:t>.</w:t>
      </w:r>
      <w:r w:rsidRPr="003C6D1D">
        <w:br/>
      </w:r>
      <w:r w:rsidRPr="003C6D1D">
        <w:br/>
      </w:r>
      <w:r w:rsidR="00C5579D">
        <w:t>Diplomirani Pravnik, završila je Pravni Fakultet na Univerzitetu u Prištini</w:t>
      </w:r>
      <w:r w:rsidRPr="003C6D1D">
        <w:t xml:space="preserve"> 2003.</w:t>
      </w:r>
      <w:r w:rsidR="00C5579D">
        <w:t xml:space="preserve"> godine.</w:t>
      </w:r>
      <w:r w:rsidRPr="003C6D1D">
        <w:br/>
      </w:r>
      <w:r w:rsidRPr="003C6D1D">
        <w:br/>
        <w:t>2003</w:t>
      </w:r>
      <w:r w:rsidR="00C5579D">
        <w:t>. godine završila je praksu u Opštinskom Sudu</w:t>
      </w:r>
      <w:r w:rsidRPr="003C6D1D">
        <w:t xml:space="preserve"> </w:t>
      </w:r>
      <w:r w:rsidR="00C5579D">
        <w:t>u Prizrenu</w:t>
      </w:r>
      <w:r w:rsidRPr="003C6D1D">
        <w:t>.</w:t>
      </w:r>
      <w:r w:rsidRPr="003C6D1D">
        <w:br/>
      </w:r>
      <w:r w:rsidRPr="003C6D1D">
        <w:br/>
      </w:r>
      <w:r w:rsidR="00C5579D">
        <w:t xml:space="preserve">Od </w:t>
      </w:r>
      <w:r w:rsidRPr="003C6D1D">
        <w:t>2004 – 2008</w:t>
      </w:r>
      <w:r w:rsidR="00C5579D">
        <w:t>. godine, radila je kao izvršni službenik pri Opštinskom Sudu u Prizrenu</w:t>
      </w:r>
      <w:r w:rsidRPr="003C6D1D">
        <w:t>.</w:t>
      </w:r>
      <w:r w:rsidRPr="003C6D1D">
        <w:br/>
      </w:r>
      <w:r w:rsidRPr="003C6D1D">
        <w:br/>
        <w:t>2008</w:t>
      </w:r>
      <w:r w:rsidR="00C5579D">
        <w:t>. godine je imenovana za Tužiteljku u OJT</w:t>
      </w:r>
      <w:r w:rsidRPr="003C6D1D">
        <w:t xml:space="preserve"> u Prizren</w:t>
      </w:r>
      <w:r w:rsidR="00C5579D">
        <w:t>u</w:t>
      </w:r>
      <w:r w:rsidRPr="003C6D1D">
        <w:t>.</w:t>
      </w:r>
      <w:r w:rsidRPr="003C6D1D">
        <w:br/>
      </w:r>
      <w:r w:rsidRPr="003C6D1D">
        <w:br/>
      </w:r>
      <w:r w:rsidR="005805D9">
        <w:t>Imenovana</w:t>
      </w:r>
      <w:r w:rsidR="003168C1">
        <w:t xml:space="preserve"> i Dekretovan</w:t>
      </w:r>
      <w:r w:rsidR="005805D9">
        <w:t>a</w:t>
      </w:r>
      <w:bookmarkStart w:id="0" w:name="_GoBack"/>
      <w:bookmarkEnd w:id="0"/>
      <w:r w:rsidR="003168C1">
        <w:t xml:space="preserve"> kao tužiteljka </w:t>
      </w:r>
      <w:r w:rsidR="005805D9">
        <w:t xml:space="preserve">od VD </w:t>
      </w:r>
      <w:r w:rsidRPr="003C6D1D">
        <w:t>Pre</w:t>
      </w:r>
      <w:r w:rsidR="005805D9">
        <w:t>d</w:t>
      </w:r>
      <w:r w:rsidRPr="003C6D1D">
        <w:t>s</w:t>
      </w:r>
      <w:r w:rsidR="005805D9">
        <w:t>ednika</w:t>
      </w:r>
      <w:r w:rsidRPr="003C6D1D">
        <w:t xml:space="preserve"> Kosov</w:t>
      </w:r>
      <w:r w:rsidR="005805D9">
        <w:t>a</w:t>
      </w:r>
      <w:r w:rsidRPr="003C6D1D">
        <w:t xml:space="preserve"> </w:t>
      </w:r>
      <w:r w:rsidR="005805D9">
        <w:t>dana</w:t>
      </w:r>
      <w:r w:rsidRPr="003C6D1D">
        <w:t xml:space="preserve"> 22.10.2010  DP-050-2010.</w:t>
      </w:r>
    </w:p>
    <w:p w:rsidR="003C6D1D" w:rsidRPr="003C6D1D" w:rsidRDefault="003C6D1D" w:rsidP="003C6D1D">
      <w:proofErr w:type="spellStart"/>
      <w:r w:rsidRPr="003C6D1D">
        <w:t>Em</w:t>
      </w:r>
      <w:r w:rsidR="009D47C6">
        <w:t>e</w:t>
      </w:r>
      <w:r w:rsidRPr="003C6D1D">
        <w:t>il</w:t>
      </w:r>
      <w:proofErr w:type="spellEnd"/>
      <w:r w:rsidRPr="003C6D1D">
        <w:t>: </w:t>
      </w:r>
      <w:hyperlink r:id="rId4" w:history="1">
        <w:r w:rsidRPr="003C6D1D">
          <w:rPr>
            <w:rStyle w:val="Hiperlidhje"/>
          </w:rPr>
          <w:t>arijana.shajkovci@rks-psh.org</w:t>
        </w:r>
      </w:hyperlink>
    </w:p>
    <w:p w:rsidR="008F49E9" w:rsidRPr="003C6D1D" w:rsidRDefault="00755EE8" w:rsidP="003C6D1D"/>
    <w:sectPr w:rsidR="008F49E9" w:rsidRPr="003C6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68"/>
    <w:rsid w:val="00147BCE"/>
    <w:rsid w:val="001D7B99"/>
    <w:rsid w:val="003168C1"/>
    <w:rsid w:val="003C6D1D"/>
    <w:rsid w:val="00575614"/>
    <w:rsid w:val="005805D9"/>
    <w:rsid w:val="00586FFC"/>
    <w:rsid w:val="00755EE8"/>
    <w:rsid w:val="009D47C6"/>
    <w:rsid w:val="00B41668"/>
    <w:rsid w:val="00C5579D"/>
    <w:rsid w:val="00C6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DE0E8-B420-4A8D-883D-05291845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NormaleUeb">
    <w:name w:val="Normal (Web)"/>
    <w:basedOn w:val="Normal"/>
    <w:uiPriority w:val="99"/>
    <w:semiHidden/>
    <w:unhideWhenUsed/>
    <w:rsid w:val="003C6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lidhje">
    <w:name w:val="Hyperlink"/>
    <w:basedOn w:val="Fontiiparagrafittparazgjedhur"/>
    <w:uiPriority w:val="99"/>
    <w:unhideWhenUsed/>
    <w:rsid w:val="003C6D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2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ijana.shajkovci@rks-ps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Titull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Bedri Gashi</dc:creator>
  <cp:keywords/>
  <dc:description/>
  <cp:lastModifiedBy>Reihan Kaja</cp:lastModifiedBy>
  <cp:revision>7</cp:revision>
  <dcterms:created xsi:type="dcterms:W3CDTF">2024-05-28T09:11:00Z</dcterms:created>
  <dcterms:modified xsi:type="dcterms:W3CDTF">2024-05-28T11:59:00Z</dcterms:modified>
</cp:coreProperties>
</file>