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DF" w:rsidRPr="00542472" w:rsidRDefault="00EB0C72" w:rsidP="001232DF">
      <w:pPr>
        <w:jc w:val="both"/>
        <w:rPr>
          <w:b/>
        </w:rPr>
      </w:pPr>
      <w:r w:rsidRPr="00542472">
        <w:rPr>
          <w:b/>
        </w:rPr>
        <w:t>Član TSK</w:t>
      </w:r>
    </w:p>
    <w:p w:rsidR="001232DF" w:rsidRPr="00542472" w:rsidRDefault="001232DF" w:rsidP="001232DF">
      <w:pPr>
        <w:jc w:val="both"/>
      </w:pPr>
    </w:p>
    <w:p w:rsidR="00542472" w:rsidRPr="00542472" w:rsidRDefault="00542472" w:rsidP="00542472">
      <w:pPr>
        <w:jc w:val="both"/>
      </w:pPr>
      <w:r w:rsidRPr="00542472">
        <w:t xml:space="preserve">Besim S. Kelmendi rođen je 21.03.1962. u selu </w:t>
      </w:r>
      <w:proofErr w:type="spellStart"/>
      <w:r w:rsidRPr="00542472">
        <w:t>Ruhot</w:t>
      </w:r>
      <w:proofErr w:type="spellEnd"/>
      <w:r w:rsidRPr="00542472">
        <w:t>, opština Peć.</w:t>
      </w:r>
    </w:p>
    <w:p w:rsidR="00542472" w:rsidRPr="00542472" w:rsidRDefault="00542472" w:rsidP="00542472">
      <w:pPr>
        <w:jc w:val="both"/>
      </w:pPr>
      <w:r w:rsidRPr="00542472">
        <w:t>Školska sprema:</w:t>
      </w:r>
    </w:p>
    <w:p w:rsidR="00542472" w:rsidRPr="00542472" w:rsidRDefault="00542472" w:rsidP="00542472">
      <w:pPr>
        <w:jc w:val="both"/>
      </w:pPr>
      <w:r w:rsidRPr="00542472">
        <w:t xml:space="preserve">Osnovna škola u </w:t>
      </w:r>
      <w:proofErr w:type="spellStart"/>
      <w:r w:rsidRPr="00542472">
        <w:t>Tresteniku</w:t>
      </w:r>
      <w:proofErr w:type="spellEnd"/>
      <w:r w:rsidRPr="00542472">
        <w:t xml:space="preserve"> Peći,</w:t>
      </w:r>
    </w:p>
    <w:p w:rsidR="00542472" w:rsidRPr="00542472" w:rsidRDefault="00542472" w:rsidP="00542472">
      <w:pPr>
        <w:jc w:val="both"/>
      </w:pPr>
      <w:r w:rsidRPr="00542472">
        <w:t>Gimnazija u Peći,</w:t>
      </w:r>
    </w:p>
    <w:p w:rsidR="00542472" w:rsidRPr="00542472" w:rsidRDefault="00542472" w:rsidP="00542472">
      <w:pPr>
        <w:jc w:val="both"/>
      </w:pPr>
      <w:r w:rsidRPr="00542472">
        <w:t>Pravni Fakultet Univerziteta u Prištini,</w:t>
      </w:r>
    </w:p>
    <w:p w:rsidR="00542472" w:rsidRPr="00542472" w:rsidRDefault="00542472" w:rsidP="00542472">
      <w:pPr>
        <w:jc w:val="both"/>
      </w:pPr>
      <w:r w:rsidRPr="00542472">
        <w:t>Pravosudni ispit u Prištini,</w:t>
      </w:r>
      <w:bookmarkStart w:id="0" w:name="_GoBack"/>
      <w:bookmarkEnd w:id="0"/>
    </w:p>
    <w:p w:rsidR="00542472" w:rsidRPr="00542472" w:rsidRDefault="00542472" w:rsidP="00542472">
      <w:pPr>
        <w:jc w:val="both"/>
      </w:pPr>
      <w:r w:rsidRPr="00542472">
        <w:t>Ispit za sudiju za prekršaje u Prištini,</w:t>
      </w:r>
    </w:p>
    <w:p w:rsidR="00542472" w:rsidRPr="00542472" w:rsidRDefault="00542472" w:rsidP="00542472">
      <w:pPr>
        <w:jc w:val="both"/>
      </w:pPr>
      <w:r w:rsidRPr="00542472">
        <w:t>Magistratura - smer pravosuđa na Internacionalnom Univerzitetu u Strugi,</w:t>
      </w:r>
    </w:p>
    <w:p w:rsidR="00542472" w:rsidRPr="00542472" w:rsidRDefault="00542472" w:rsidP="00542472">
      <w:pPr>
        <w:jc w:val="both"/>
      </w:pPr>
      <w:r w:rsidRPr="00542472">
        <w:t xml:space="preserve">Master – krivični smer na Koledžu </w:t>
      </w:r>
      <w:proofErr w:type="spellStart"/>
      <w:r w:rsidRPr="00542472">
        <w:t>Biznesi</w:t>
      </w:r>
      <w:proofErr w:type="spellEnd"/>
      <w:r w:rsidRPr="00542472">
        <w:t xml:space="preserve"> u Prištini,</w:t>
      </w:r>
    </w:p>
    <w:p w:rsidR="00542472" w:rsidRPr="00542472" w:rsidRDefault="00542472" w:rsidP="00542472">
      <w:pPr>
        <w:jc w:val="both"/>
      </w:pPr>
      <w:r w:rsidRPr="00542472">
        <w:t>Doktoratura na Evropskom Univerzitetu u Tirani</w:t>
      </w:r>
    </w:p>
    <w:p w:rsidR="00542472" w:rsidRPr="00542472" w:rsidRDefault="00542472" w:rsidP="00542472">
      <w:pPr>
        <w:jc w:val="both"/>
      </w:pPr>
      <w:r w:rsidRPr="00542472">
        <w:t>Obuka i seminari međunarodnog karaktera:</w:t>
      </w:r>
    </w:p>
    <w:p w:rsidR="00542472" w:rsidRPr="00542472" w:rsidRDefault="00542472" w:rsidP="00542472">
      <w:pPr>
        <w:jc w:val="both"/>
      </w:pPr>
      <w:r w:rsidRPr="00542472">
        <w:t>SAD Sertifikovani Trener – NITA Program</w:t>
      </w:r>
    </w:p>
    <w:p w:rsidR="00542472" w:rsidRPr="00542472" w:rsidRDefault="00542472" w:rsidP="00542472">
      <w:pPr>
        <w:jc w:val="both"/>
      </w:pPr>
      <w:r w:rsidRPr="00542472">
        <w:t>Ostale obuke u SAD, Nemačkoj, Italiji, Francuskoj, Austriji, Holandiji, Mađarskoj, Belgiji, Sloveniji, Rumuniji, Češkoj, Bugarskoj, Hrvatskoj, Albaniji, Makedoniji, Crnoj Gori</w:t>
      </w:r>
    </w:p>
    <w:p w:rsidR="00542472" w:rsidRPr="00542472" w:rsidRDefault="00542472" w:rsidP="00542472">
      <w:pPr>
        <w:jc w:val="both"/>
      </w:pPr>
      <w:r w:rsidRPr="00542472">
        <w:t>Radno iskustvo:</w:t>
      </w:r>
    </w:p>
    <w:p w:rsidR="00542472" w:rsidRPr="00542472" w:rsidRDefault="00542472" w:rsidP="00542472">
      <w:pPr>
        <w:jc w:val="both"/>
      </w:pPr>
      <w:r w:rsidRPr="00542472">
        <w:t>Od 22.04.2022. i trenutno Vršilac Dužnosti Glavnog Državnog Tužioca</w:t>
      </w:r>
    </w:p>
    <w:p w:rsidR="00542472" w:rsidRPr="00542472" w:rsidRDefault="00542472" w:rsidP="00542472">
      <w:pPr>
        <w:jc w:val="both"/>
      </w:pPr>
      <w:r w:rsidRPr="00542472">
        <w:t>Ranije:</w:t>
      </w:r>
    </w:p>
    <w:p w:rsidR="00542472" w:rsidRPr="00542472" w:rsidRDefault="00542472" w:rsidP="00542472">
      <w:pPr>
        <w:jc w:val="both"/>
      </w:pPr>
      <w:r w:rsidRPr="00542472">
        <w:t>Tužilac u Kancelariji Glavnog Državnog Tužioca,</w:t>
      </w:r>
    </w:p>
    <w:p w:rsidR="00542472" w:rsidRPr="00542472" w:rsidRDefault="00542472" w:rsidP="00542472">
      <w:pPr>
        <w:jc w:val="both"/>
      </w:pPr>
      <w:r w:rsidRPr="00542472">
        <w:t>Specijalni tužilac u Specijalnom tužilaštvu Republike Kosova,</w:t>
      </w:r>
    </w:p>
    <w:p w:rsidR="00542472" w:rsidRPr="00542472" w:rsidRDefault="00542472" w:rsidP="00542472">
      <w:pPr>
        <w:jc w:val="both"/>
      </w:pPr>
      <w:r w:rsidRPr="00542472">
        <w:t>Tužilac u Kancelariji Glavnog Državnog Tužioca,</w:t>
      </w:r>
    </w:p>
    <w:p w:rsidR="00542472" w:rsidRPr="00542472" w:rsidRDefault="00542472" w:rsidP="00542472">
      <w:pPr>
        <w:jc w:val="both"/>
      </w:pPr>
      <w:r w:rsidRPr="00542472">
        <w:t>Sudija u bivšem Okružnom Sudu u Prištini,</w:t>
      </w:r>
    </w:p>
    <w:p w:rsidR="00542472" w:rsidRPr="00542472" w:rsidRDefault="00542472" w:rsidP="00542472">
      <w:pPr>
        <w:jc w:val="both"/>
      </w:pPr>
      <w:r w:rsidRPr="00542472">
        <w:t>Stručni saradnik u Vrhovnom Sudu Kosova,</w:t>
      </w:r>
    </w:p>
    <w:p w:rsidR="00542472" w:rsidRPr="00542472" w:rsidRDefault="00542472" w:rsidP="00542472">
      <w:pPr>
        <w:jc w:val="both"/>
      </w:pPr>
      <w:r w:rsidRPr="00542472">
        <w:t>Stručni saradnik u bivšem Okružnom sudu u Prištini,</w:t>
      </w:r>
    </w:p>
    <w:p w:rsidR="00542472" w:rsidRPr="00542472" w:rsidRDefault="00542472" w:rsidP="00542472">
      <w:pPr>
        <w:jc w:val="both"/>
      </w:pPr>
      <w:r w:rsidRPr="00542472">
        <w:t>Prevodilac u bivšem Okružnom Sudu u Prištini,</w:t>
      </w:r>
    </w:p>
    <w:p w:rsidR="00542472" w:rsidRPr="00542472" w:rsidRDefault="00542472" w:rsidP="00542472">
      <w:pPr>
        <w:jc w:val="both"/>
      </w:pPr>
      <w:r w:rsidRPr="00542472">
        <w:t xml:space="preserve">Sekretar u Gimnaziji "Sami </w:t>
      </w:r>
      <w:proofErr w:type="spellStart"/>
      <w:r w:rsidRPr="00542472">
        <w:t>Frashëri</w:t>
      </w:r>
      <w:proofErr w:type="spellEnd"/>
      <w:r w:rsidRPr="00542472">
        <w:t>" u Prištini, i</w:t>
      </w:r>
    </w:p>
    <w:p w:rsidR="00542472" w:rsidRPr="00542472" w:rsidRDefault="00542472" w:rsidP="00542472">
      <w:pPr>
        <w:jc w:val="both"/>
      </w:pPr>
      <w:r w:rsidRPr="00542472">
        <w:t>Pripravnik u bivšem Okružnom Sudu u Prištini,</w:t>
      </w:r>
    </w:p>
    <w:p w:rsidR="00542472" w:rsidRPr="00542472" w:rsidRDefault="00542472" w:rsidP="00542472">
      <w:pPr>
        <w:jc w:val="both"/>
      </w:pPr>
    </w:p>
    <w:p w:rsidR="00542472" w:rsidRPr="00542472" w:rsidRDefault="00542472" w:rsidP="00542472">
      <w:pPr>
        <w:jc w:val="both"/>
      </w:pPr>
      <w:r w:rsidRPr="00542472">
        <w:lastRenderedPageBreak/>
        <w:t>Drugi angažmani:</w:t>
      </w:r>
    </w:p>
    <w:p w:rsidR="00542472" w:rsidRPr="00542472" w:rsidRDefault="00542472" w:rsidP="00542472">
      <w:pPr>
        <w:jc w:val="both"/>
      </w:pPr>
    </w:p>
    <w:p w:rsidR="00542472" w:rsidRPr="00542472" w:rsidRDefault="00542472" w:rsidP="00542472">
      <w:pPr>
        <w:jc w:val="both"/>
      </w:pPr>
      <w:r w:rsidRPr="00542472">
        <w:t>- Dve godine predsednik i dve godine zamenik/predsednika Saveta Kosovske agencije protiv korupcije,</w:t>
      </w:r>
    </w:p>
    <w:p w:rsidR="00542472" w:rsidRPr="00542472" w:rsidRDefault="00542472" w:rsidP="00542472">
      <w:pPr>
        <w:jc w:val="both"/>
      </w:pPr>
      <w:r w:rsidRPr="00542472">
        <w:t>- Devet godina član Komisije za posredovanje,</w:t>
      </w:r>
    </w:p>
    <w:p w:rsidR="00542472" w:rsidRPr="00542472" w:rsidRDefault="00542472" w:rsidP="00542472">
      <w:pPr>
        <w:jc w:val="both"/>
      </w:pPr>
      <w:r w:rsidRPr="00542472">
        <w:t>- Četvorogodišnji Predsednik Nacionalnog saveta za prevenciju i sankcionisanje negativnih događaja u sportu i član Državnog organa za borbu protiv trgovine ljudima na Kosovu</w:t>
      </w:r>
    </w:p>
    <w:p w:rsidR="00542472" w:rsidRPr="00542472" w:rsidRDefault="00542472" w:rsidP="00542472">
      <w:pPr>
        <w:jc w:val="both"/>
      </w:pPr>
      <w:r w:rsidRPr="00542472">
        <w:t>- Član Programskog Saveta Akademije Pravde</w:t>
      </w:r>
    </w:p>
    <w:p w:rsidR="00542472" w:rsidRPr="00542472" w:rsidRDefault="00542472" w:rsidP="00542472">
      <w:pPr>
        <w:jc w:val="both"/>
      </w:pPr>
      <w:r w:rsidRPr="00542472">
        <w:t>- Koordinator za slučajeve trgovine ljudima</w:t>
      </w:r>
    </w:p>
    <w:p w:rsidR="00542472" w:rsidRPr="00542472" w:rsidRDefault="00542472" w:rsidP="00542472">
      <w:pPr>
        <w:jc w:val="both"/>
      </w:pPr>
      <w:r w:rsidRPr="00542472">
        <w:t>- Član Nacionalnog autoriteta za borbu protiv trgovine ljudima</w:t>
      </w:r>
    </w:p>
    <w:p w:rsidR="00542472" w:rsidRPr="00542472" w:rsidRDefault="00542472" w:rsidP="00542472">
      <w:pPr>
        <w:jc w:val="both"/>
      </w:pPr>
      <w:r w:rsidRPr="00542472">
        <w:t>- Koordinator za slučajeve napada na novinare</w:t>
      </w:r>
    </w:p>
    <w:p w:rsidR="00542472" w:rsidRPr="00542472" w:rsidRDefault="00542472" w:rsidP="00542472">
      <w:pPr>
        <w:jc w:val="both"/>
      </w:pPr>
      <w:r w:rsidRPr="00542472">
        <w:t>- Član radnih grupa za izradu Krivičnog zakona Republike Kosova i Zakona o krivičnom postupku Kosova, kao i mnogih drugih zakona iz krivične oblasti</w:t>
      </w:r>
    </w:p>
    <w:p w:rsidR="00542472" w:rsidRPr="00542472" w:rsidRDefault="00542472" w:rsidP="00542472">
      <w:pPr>
        <w:jc w:val="both"/>
      </w:pPr>
      <w:r w:rsidRPr="00542472">
        <w:t>- Član Komisije za normativna pitanja u Tužilačkom Savetu Kosova</w:t>
      </w:r>
    </w:p>
    <w:p w:rsidR="00542472" w:rsidRPr="00542472" w:rsidRDefault="00542472" w:rsidP="00542472">
      <w:pPr>
        <w:jc w:val="both"/>
      </w:pPr>
      <w:r w:rsidRPr="00542472">
        <w:t>Predsednik i član Disciplinskih komisija u Tužilačkom Savetu Kosova</w:t>
      </w:r>
    </w:p>
    <w:p w:rsidR="00542472" w:rsidRPr="00542472" w:rsidRDefault="00542472" w:rsidP="00542472">
      <w:pPr>
        <w:jc w:val="both"/>
      </w:pPr>
      <w:r w:rsidRPr="00542472">
        <w:t>Angažmani kao predavač, trener i pravni stručnjak:</w:t>
      </w:r>
    </w:p>
    <w:p w:rsidR="00542472" w:rsidRPr="00542472" w:rsidRDefault="00542472" w:rsidP="00542472">
      <w:pPr>
        <w:jc w:val="both"/>
      </w:pPr>
      <w:r w:rsidRPr="00542472">
        <w:t>Trenutno: Predavač na koledžu "BIZNESI" u Prištini i trener na Akademiji Pravde Kosova, dok je bio i:</w:t>
      </w:r>
    </w:p>
    <w:p w:rsidR="00542472" w:rsidRPr="00542472" w:rsidRDefault="00542472" w:rsidP="00542472">
      <w:pPr>
        <w:jc w:val="both"/>
      </w:pPr>
      <w:r w:rsidRPr="00542472">
        <w:t>Predavač praktičnih pitanja - Pravna klinika za studente Javnog Univerziteta u Prištini - Pravni Fakultet u Prištini,</w:t>
      </w:r>
    </w:p>
    <w:p w:rsidR="00542472" w:rsidRPr="00542472" w:rsidRDefault="00542472" w:rsidP="00542472">
      <w:pPr>
        <w:jc w:val="both"/>
      </w:pPr>
      <w:r w:rsidRPr="00542472">
        <w:t>Predavač na Evropskom Koledžu Kosova u Prištini</w:t>
      </w:r>
    </w:p>
    <w:p w:rsidR="00542472" w:rsidRPr="00542472" w:rsidRDefault="00542472" w:rsidP="00542472">
      <w:pPr>
        <w:jc w:val="both"/>
      </w:pPr>
      <w:r w:rsidRPr="00542472">
        <w:t>Predavač na Institutu američkog univerziteta na Kosovu za pravosudni sistem.</w:t>
      </w:r>
    </w:p>
    <w:p w:rsidR="00542472" w:rsidRPr="00542472" w:rsidRDefault="00542472" w:rsidP="00542472">
      <w:pPr>
        <w:jc w:val="both"/>
      </w:pPr>
      <w:r w:rsidRPr="00542472">
        <w:t>Predavač na Koledžu u Gnjilanu - jedinica u Prištini</w:t>
      </w:r>
    </w:p>
    <w:p w:rsidR="00542472" w:rsidRPr="00542472" w:rsidRDefault="00542472" w:rsidP="00542472">
      <w:pPr>
        <w:jc w:val="both"/>
      </w:pPr>
      <w:r w:rsidRPr="00542472">
        <w:t>Trener na školi za doktoraturu - Republika Albanija, za sudsko zastupanje</w:t>
      </w:r>
    </w:p>
    <w:p w:rsidR="00542472" w:rsidRPr="00542472" w:rsidRDefault="00542472" w:rsidP="00542472">
      <w:pPr>
        <w:jc w:val="both"/>
      </w:pPr>
      <w:r w:rsidRPr="00542472">
        <w:t>Trener na Policijskoj Akademiji u Vučitrnu, za osnovne i napredne kurseve</w:t>
      </w:r>
    </w:p>
    <w:p w:rsidR="00542472" w:rsidRPr="00542472" w:rsidRDefault="00542472" w:rsidP="00542472">
      <w:pPr>
        <w:jc w:val="both"/>
      </w:pPr>
      <w:r w:rsidRPr="00542472">
        <w:t>Trener za tužioce i advokate Zapadnog Balkana u Hrvatskoj - Dubrovnik,</w:t>
      </w:r>
    </w:p>
    <w:p w:rsidR="00542472" w:rsidRPr="00542472" w:rsidRDefault="00542472" w:rsidP="00542472">
      <w:pPr>
        <w:jc w:val="both"/>
      </w:pPr>
      <w:r w:rsidRPr="00542472">
        <w:t>Trener za kandidate za polaganje pravosudnog ispita</w:t>
      </w:r>
    </w:p>
    <w:p w:rsidR="00542472" w:rsidRPr="00542472" w:rsidRDefault="00542472" w:rsidP="00542472">
      <w:pPr>
        <w:jc w:val="both"/>
      </w:pPr>
      <w:r w:rsidRPr="00542472">
        <w:t>Trener za novinare u raznim kosovskim medijima</w:t>
      </w:r>
    </w:p>
    <w:p w:rsidR="00542472" w:rsidRPr="00542472" w:rsidRDefault="00542472" w:rsidP="00542472">
      <w:pPr>
        <w:jc w:val="both"/>
      </w:pPr>
      <w:r w:rsidRPr="00542472">
        <w:t>Trener kosovskih advokata</w:t>
      </w:r>
    </w:p>
    <w:p w:rsidR="00542472" w:rsidRPr="00542472" w:rsidRDefault="00542472" w:rsidP="00542472">
      <w:pPr>
        <w:jc w:val="both"/>
      </w:pPr>
      <w:r w:rsidRPr="00542472">
        <w:t>Trener službenika za rodnu ravnopravnost,</w:t>
      </w:r>
    </w:p>
    <w:p w:rsidR="00542472" w:rsidRPr="00542472" w:rsidRDefault="00542472" w:rsidP="00542472">
      <w:pPr>
        <w:jc w:val="both"/>
      </w:pPr>
      <w:r w:rsidRPr="00542472">
        <w:t>Trener službenika Jedinice za zaštitu žrtava,</w:t>
      </w:r>
    </w:p>
    <w:p w:rsidR="00542472" w:rsidRPr="00542472" w:rsidRDefault="00542472" w:rsidP="00542472">
      <w:pPr>
        <w:jc w:val="both"/>
      </w:pPr>
      <w:r w:rsidRPr="00542472">
        <w:t>Trener službenika Popravne Službe Kosova,</w:t>
      </w:r>
    </w:p>
    <w:p w:rsidR="00542472" w:rsidRPr="00542472" w:rsidRDefault="00542472" w:rsidP="00542472">
      <w:pPr>
        <w:jc w:val="both"/>
      </w:pPr>
      <w:r w:rsidRPr="00542472">
        <w:lastRenderedPageBreak/>
        <w:t>Trener službenika u Komitetu stručnjaka za minorna pitanja</w:t>
      </w:r>
    </w:p>
    <w:p w:rsidR="00542472" w:rsidRPr="00542472" w:rsidRDefault="00542472" w:rsidP="00542472">
      <w:pPr>
        <w:jc w:val="both"/>
      </w:pPr>
      <w:r w:rsidRPr="00542472">
        <w:t>Trener na mnogim obukama koje organizuju institucije Republike Kosova, Američka Ambasada, UNDP, ABACEELI, OEBS, itd.</w:t>
      </w:r>
    </w:p>
    <w:p w:rsidR="00542472" w:rsidRPr="00542472" w:rsidRDefault="00542472" w:rsidP="00542472">
      <w:pPr>
        <w:jc w:val="both"/>
      </w:pPr>
      <w:r w:rsidRPr="00542472">
        <w:t>Do sada je objavio:</w:t>
      </w:r>
    </w:p>
    <w:p w:rsidR="00542472" w:rsidRPr="00542472" w:rsidRDefault="00542472" w:rsidP="00542472">
      <w:pPr>
        <w:jc w:val="both"/>
      </w:pPr>
      <w:r w:rsidRPr="00542472">
        <w:t>1. "Uloga sudija porotnika na Kosovu", Specijalna brošura, 2001. Priština</w:t>
      </w:r>
    </w:p>
    <w:p w:rsidR="00542472" w:rsidRPr="00542472" w:rsidRDefault="00542472" w:rsidP="00542472">
      <w:pPr>
        <w:jc w:val="both"/>
      </w:pPr>
      <w:r w:rsidRPr="00542472">
        <w:t>2. „Mere sigurnosti okrivljenog u krivičnom postupku“, Pravni centar Kosova, 2004. Priština</w:t>
      </w:r>
    </w:p>
    <w:p w:rsidR="00542472" w:rsidRPr="00542472" w:rsidRDefault="00542472" w:rsidP="00542472">
      <w:pPr>
        <w:jc w:val="both"/>
      </w:pPr>
      <w:r w:rsidRPr="00542472">
        <w:t>3. „Svedoci prema Zakonu o Krivičnom postupku Kosova“, naučni časopis „BIZNESI“, godina 1, br. 1, 2008. Priština</w:t>
      </w:r>
    </w:p>
    <w:p w:rsidR="00542472" w:rsidRPr="00542472" w:rsidRDefault="00542472" w:rsidP="00542472">
      <w:pPr>
        <w:jc w:val="both"/>
      </w:pPr>
      <w:r w:rsidRPr="00542472">
        <w:t>4. "Direktno ispitivanje svedoka kao deo razvoja sudijskih veština", naučni časopis "BIZNESI", br. 7, 2010. Priština</w:t>
      </w:r>
    </w:p>
    <w:p w:rsidR="00542472" w:rsidRPr="00542472" w:rsidRDefault="00542472" w:rsidP="00542472">
      <w:pPr>
        <w:jc w:val="both"/>
      </w:pPr>
      <w:r w:rsidRPr="00542472">
        <w:t>5. "Indirektno ispitivanje svedoka kao deo razvoja sudijskih veština", naučni časopis "BIZNESI", br. 9-10, 2012. Priština</w:t>
      </w:r>
    </w:p>
    <w:p w:rsidR="00542472" w:rsidRPr="00542472" w:rsidRDefault="00542472" w:rsidP="00542472">
      <w:pPr>
        <w:jc w:val="both"/>
      </w:pPr>
      <w:r w:rsidRPr="00542472">
        <w:t>6. "Trgovina ljudima u vremenima globalizacije, Poseban pregled za Kosovo", Univerzitet u Zenici u Bosni i Hercegovini, 2013.</w:t>
      </w:r>
    </w:p>
    <w:p w:rsidR="00542472" w:rsidRPr="00542472" w:rsidRDefault="00542472" w:rsidP="00542472">
      <w:pPr>
        <w:jc w:val="both"/>
      </w:pPr>
      <w:r w:rsidRPr="00542472">
        <w:t>7. Opšta uputstva o proceduralnim merama zaštite svedoka – najbolja evropska praksa u kosovskom sporu, kao koautor, objavio NI-CO, finansiran od strane Evropske unije, novembar 2014.</w:t>
      </w:r>
    </w:p>
    <w:p w:rsidR="00542472" w:rsidRPr="00542472" w:rsidRDefault="00542472" w:rsidP="00542472">
      <w:pPr>
        <w:jc w:val="both"/>
      </w:pPr>
      <w:r w:rsidRPr="00542472">
        <w:t xml:space="preserve">7. Prevencija trgovine ljudima na Zapadnom Balkanu - poseban pregled u Albaniji, Kosovu i Srbiji, objavljen u </w:t>
      </w:r>
      <w:proofErr w:type="spellStart"/>
      <w:r w:rsidRPr="00542472">
        <w:t>Mediterranean</w:t>
      </w:r>
      <w:proofErr w:type="spellEnd"/>
      <w:r w:rsidRPr="00542472">
        <w:t xml:space="preserve"> </w:t>
      </w:r>
      <w:proofErr w:type="spellStart"/>
      <w:r w:rsidRPr="00542472">
        <w:t>Journal</w:t>
      </w:r>
      <w:proofErr w:type="spellEnd"/>
      <w:r w:rsidRPr="00542472">
        <w:t xml:space="preserve"> </w:t>
      </w:r>
      <w:proofErr w:type="spellStart"/>
      <w:r w:rsidRPr="00542472">
        <w:t>of</w:t>
      </w:r>
      <w:proofErr w:type="spellEnd"/>
      <w:r w:rsidRPr="00542472">
        <w:t xml:space="preserve"> </w:t>
      </w:r>
      <w:proofErr w:type="spellStart"/>
      <w:r w:rsidRPr="00542472">
        <w:t>Social</w:t>
      </w:r>
      <w:proofErr w:type="spellEnd"/>
      <w:r w:rsidRPr="00542472">
        <w:t xml:space="preserve"> </w:t>
      </w:r>
      <w:proofErr w:type="spellStart"/>
      <w:r w:rsidRPr="00542472">
        <w:t>Sciences</w:t>
      </w:r>
      <w:proofErr w:type="spellEnd"/>
      <w:r w:rsidRPr="00542472">
        <w:t xml:space="preserve">, MCSR </w:t>
      </w:r>
      <w:proofErr w:type="spellStart"/>
      <w:r w:rsidRPr="00542472">
        <w:t>Publishing</w:t>
      </w:r>
      <w:proofErr w:type="spellEnd"/>
      <w:r w:rsidRPr="00542472">
        <w:t xml:space="preserve">, </w:t>
      </w:r>
      <w:proofErr w:type="spellStart"/>
      <w:r w:rsidRPr="00542472">
        <w:t>vol</w:t>
      </w:r>
      <w:proofErr w:type="spellEnd"/>
      <w:r w:rsidRPr="00542472">
        <w:t>. 6 No.2, mart 2015. Rim - Italija</w:t>
      </w:r>
    </w:p>
    <w:p w:rsidR="00542472" w:rsidRPr="00542472" w:rsidRDefault="00542472" w:rsidP="00542472">
      <w:pPr>
        <w:jc w:val="both"/>
      </w:pPr>
      <w:r w:rsidRPr="00542472">
        <w:t xml:space="preserve">8. Nezavisnost sudskog i tužilačkog sistema na Kosovu, objavljeno u </w:t>
      </w:r>
      <w:proofErr w:type="spellStart"/>
      <w:r w:rsidRPr="00542472">
        <w:t>European</w:t>
      </w:r>
      <w:proofErr w:type="spellEnd"/>
      <w:r w:rsidRPr="00542472">
        <w:t xml:space="preserve"> </w:t>
      </w:r>
      <w:proofErr w:type="spellStart"/>
      <w:r w:rsidRPr="00542472">
        <w:t>Scientific</w:t>
      </w:r>
      <w:proofErr w:type="spellEnd"/>
      <w:r w:rsidRPr="00542472">
        <w:t xml:space="preserve"> </w:t>
      </w:r>
      <w:proofErr w:type="spellStart"/>
      <w:r w:rsidRPr="00542472">
        <w:t>Journal</w:t>
      </w:r>
      <w:proofErr w:type="spellEnd"/>
      <w:r w:rsidRPr="00542472">
        <w:t xml:space="preserve">, februar 2015. izdanje, </w:t>
      </w:r>
      <w:proofErr w:type="spellStart"/>
      <w:r w:rsidRPr="00542472">
        <w:t>vol</w:t>
      </w:r>
      <w:proofErr w:type="spellEnd"/>
      <w:r w:rsidRPr="00542472">
        <w:t xml:space="preserve"> 11, no. 4, 2015.</w:t>
      </w:r>
    </w:p>
    <w:p w:rsidR="00542472" w:rsidRPr="00542472" w:rsidRDefault="00542472" w:rsidP="00542472">
      <w:pPr>
        <w:jc w:val="both"/>
      </w:pPr>
      <w:r w:rsidRPr="00542472">
        <w:t xml:space="preserve">9. Identifikacija, početna referenca i intervjuisanje žrtava trgovine ljudima, objavljeno u </w:t>
      </w:r>
      <w:proofErr w:type="spellStart"/>
      <w:r w:rsidRPr="00542472">
        <w:t>European</w:t>
      </w:r>
      <w:proofErr w:type="spellEnd"/>
      <w:r w:rsidRPr="00542472">
        <w:t xml:space="preserve"> </w:t>
      </w:r>
      <w:proofErr w:type="spellStart"/>
      <w:r w:rsidRPr="00542472">
        <w:t>Journal</w:t>
      </w:r>
      <w:proofErr w:type="spellEnd"/>
      <w:r w:rsidRPr="00542472">
        <w:t xml:space="preserve"> </w:t>
      </w:r>
      <w:proofErr w:type="spellStart"/>
      <w:r w:rsidRPr="00542472">
        <w:t>of</w:t>
      </w:r>
      <w:proofErr w:type="spellEnd"/>
      <w:r w:rsidRPr="00542472">
        <w:t xml:space="preserve"> </w:t>
      </w:r>
      <w:proofErr w:type="spellStart"/>
      <w:r w:rsidRPr="00542472">
        <w:t>Research</w:t>
      </w:r>
      <w:proofErr w:type="spellEnd"/>
      <w:r w:rsidRPr="00542472">
        <w:t xml:space="preserve"> in </w:t>
      </w:r>
      <w:proofErr w:type="spellStart"/>
      <w:r w:rsidRPr="00542472">
        <w:t>Social</w:t>
      </w:r>
      <w:proofErr w:type="spellEnd"/>
      <w:r w:rsidRPr="00542472">
        <w:t xml:space="preserve"> </w:t>
      </w:r>
      <w:proofErr w:type="spellStart"/>
      <w:r w:rsidRPr="00542472">
        <w:t>Sciences</w:t>
      </w:r>
      <w:proofErr w:type="spellEnd"/>
      <w:r w:rsidRPr="00542472">
        <w:t xml:space="preserve"> (EJRSS), </w:t>
      </w:r>
      <w:proofErr w:type="spellStart"/>
      <w:r w:rsidRPr="00542472">
        <w:t>vol</w:t>
      </w:r>
      <w:proofErr w:type="spellEnd"/>
      <w:r w:rsidRPr="00542472">
        <w:t>. 3. br. 2, 2015.</w:t>
      </w:r>
    </w:p>
    <w:p w:rsidR="00542472" w:rsidRPr="00542472" w:rsidRDefault="00542472" w:rsidP="00542472">
      <w:pPr>
        <w:jc w:val="both"/>
      </w:pPr>
      <w:r w:rsidRPr="00542472">
        <w:t>10. "Osnove pravosudnog sistema", izdao koledž "</w:t>
      </w:r>
      <w:proofErr w:type="spellStart"/>
      <w:r w:rsidRPr="00542472">
        <w:t>Biznesi</w:t>
      </w:r>
      <w:proofErr w:type="spellEnd"/>
      <w:r w:rsidRPr="00542472">
        <w:t>" u Prištini, 2011, reprint 2015.</w:t>
      </w:r>
    </w:p>
    <w:p w:rsidR="00542472" w:rsidRPr="00542472" w:rsidRDefault="00542472" w:rsidP="00542472">
      <w:pPr>
        <w:jc w:val="both"/>
      </w:pPr>
      <w:r w:rsidRPr="00542472">
        <w:t>11. Briga o žrtvama trgovine ljudima, objavljeno u naučnom časopisu "ECK" Evropskog Koledža Kosova br. 1, 2015.</w:t>
      </w:r>
    </w:p>
    <w:p w:rsidR="00542472" w:rsidRPr="00542472" w:rsidRDefault="00542472" w:rsidP="00542472">
      <w:pPr>
        <w:jc w:val="both"/>
      </w:pPr>
      <w:r w:rsidRPr="00542472">
        <w:t>12. Ilegalna migracija i krijumčarenje migranata na Kosovu, objavljeno u naučnom časopisu "ECK" Evropskog koledža Kosova br. 2-3</w:t>
      </w:r>
    </w:p>
    <w:p w:rsidR="00542472" w:rsidRPr="00542472" w:rsidRDefault="00542472" w:rsidP="00542472">
      <w:pPr>
        <w:jc w:val="both"/>
      </w:pPr>
      <w:r w:rsidRPr="00542472">
        <w:t>13. Analiza kriminala: Organizovani kriminal, trgovina ljudima i krijumčarenje migranata, objavljeno u naučnom časopisu "ECK" Evropskog Koledža Kosova br. 6, 2017.</w:t>
      </w:r>
    </w:p>
    <w:p w:rsidR="00542472" w:rsidRPr="00542472" w:rsidRDefault="00542472" w:rsidP="00542472">
      <w:pPr>
        <w:jc w:val="both"/>
      </w:pPr>
      <w:r w:rsidRPr="00542472">
        <w:t>14. "Oblici dokumenata u krivičnom postupku" kao koautor, u izdanju Akademije Pravde (bivši Pravosudni Institut Kosova) i GIZ, Priština, 2017.</w:t>
      </w:r>
    </w:p>
    <w:p w:rsidR="00542472" w:rsidRPr="00542472" w:rsidRDefault="00542472" w:rsidP="00542472">
      <w:pPr>
        <w:jc w:val="both"/>
      </w:pPr>
      <w:r w:rsidRPr="00542472">
        <w:t>15. Trgovina ljudima" u izdanju Evropskog Koledža Kosova, Priština 2017.</w:t>
      </w:r>
    </w:p>
    <w:p w:rsidR="00542472" w:rsidRPr="00542472" w:rsidRDefault="00542472" w:rsidP="00542472">
      <w:pPr>
        <w:jc w:val="both"/>
      </w:pPr>
      <w:r w:rsidRPr="00542472">
        <w:t xml:space="preserve">16. Terorizam kao rizik za bezbednost Kosova, izdao Institut za upravljanje znanjem, Međunarodni časopis, </w:t>
      </w:r>
      <w:proofErr w:type="spellStart"/>
      <w:r w:rsidRPr="00542472">
        <w:t>vol</w:t>
      </w:r>
      <w:proofErr w:type="spellEnd"/>
      <w:r w:rsidRPr="00542472">
        <w:t>. 43.5. Skoplje, decembar 2020.</w:t>
      </w:r>
    </w:p>
    <w:p w:rsidR="00542472" w:rsidRPr="00542472" w:rsidRDefault="00542472" w:rsidP="00542472">
      <w:pPr>
        <w:jc w:val="both"/>
      </w:pPr>
      <w:r w:rsidRPr="00542472">
        <w:lastRenderedPageBreak/>
        <w:t xml:space="preserve">17. Savremeni maloletnički kriminal u Republici Kosova u periodu 2015-2020, koautor, objavljeno u </w:t>
      </w:r>
      <w:proofErr w:type="spellStart"/>
      <w:r w:rsidRPr="00542472">
        <w:t>Journal</w:t>
      </w:r>
      <w:proofErr w:type="spellEnd"/>
      <w:r w:rsidRPr="00542472">
        <w:t xml:space="preserve"> </w:t>
      </w:r>
      <w:proofErr w:type="spellStart"/>
      <w:r w:rsidRPr="00542472">
        <w:t>of</w:t>
      </w:r>
      <w:proofErr w:type="spellEnd"/>
      <w:r w:rsidRPr="00542472">
        <w:t xml:space="preserve"> </w:t>
      </w:r>
      <w:proofErr w:type="spellStart"/>
      <w:r w:rsidRPr="00542472">
        <w:t>Positive</w:t>
      </w:r>
      <w:proofErr w:type="spellEnd"/>
      <w:r w:rsidRPr="00542472">
        <w:t xml:space="preserve"> </w:t>
      </w:r>
      <w:proofErr w:type="spellStart"/>
      <w:r w:rsidRPr="00542472">
        <w:t>School</w:t>
      </w:r>
      <w:proofErr w:type="spellEnd"/>
      <w:r w:rsidRPr="00542472">
        <w:t xml:space="preserve"> </w:t>
      </w:r>
      <w:proofErr w:type="spellStart"/>
      <w:r w:rsidRPr="00542472">
        <w:t>Psychology</w:t>
      </w:r>
      <w:proofErr w:type="spellEnd"/>
      <w:r w:rsidRPr="00542472">
        <w:t xml:space="preserve">, 2022, </w:t>
      </w:r>
      <w:proofErr w:type="spellStart"/>
      <w:r w:rsidRPr="00542472">
        <w:t>vol</w:t>
      </w:r>
      <w:proofErr w:type="spellEnd"/>
      <w:r w:rsidRPr="00542472">
        <w:t xml:space="preserve">. 6, br. 2, 5890–5902, </w:t>
      </w:r>
      <w:hyperlink r:id="rId4" w:history="1">
        <w:r w:rsidRPr="00542472">
          <w:t>http://journalppë.com</w:t>
        </w:r>
      </w:hyperlink>
    </w:p>
    <w:p w:rsidR="00542472" w:rsidRPr="00542472" w:rsidRDefault="00542472" w:rsidP="00542472">
      <w:pPr>
        <w:jc w:val="both"/>
      </w:pPr>
    </w:p>
    <w:p w:rsidR="00542472" w:rsidRPr="00542472" w:rsidRDefault="00542472" w:rsidP="00542472">
      <w:pPr>
        <w:jc w:val="both"/>
      </w:pPr>
      <w:r w:rsidRPr="00542472">
        <w:t>Na Akademiji Pravde od 2008. do 2021. godine objavio je nekoliko modula:</w:t>
      </w:r>
    </w:p>
    <w:p w:rsidR="00542472" w:rsidRPr="00542472" w:rsidRDefault="00542472" w:rsidP="00542472">
      <w:pPr>
        <w:jc w:val="both"/>
      </w:pPr>
      <w:r w:rsidRPr="00542472">
        <w:t>- Trgovina ljudima</w:t>
      </w:r>
    </w:p>
    <w:p w:rsidR="00542472" w:rsidRPr="00542472" w:rsidRDefault="00542472" w:rsidP="00542472">
      <w:pPr>
        <w:jc w:val="both"/>
      </w:pPr>
      <w:r w:rsidRPr="00542472">
        <w:t>- Svedoci u krivičnom postupku</w:t>
      </w:r>
    </w:p>
    <w:p w:rsidR="00542472" w:rsidRPr="00542472" w:rsidRDefault="00542472" w:rsidP="00542472">
      <w:pPr>
        <w:jc w:val="both"/>
      </w:pPr>
      <w:r w:rsidRPr="00542472">
        <w:t>- Razvoj sudijskih veština - koautor</w:t>
      </w:r>
    </w:p>
    <w:p w:rsidR="00542472" w:rsidRPr="00542472" w:rsidRDefault="00542472" w:rsidP="00542472">
      <w:pPr>
        <w:jc w:val="both"/>
      </w:pPr>
      <w:r w:rsidRPr="00542472">
        <w:t>- Krivični zakon - poseban deo - Krivična dela protiv života i tela, krivična dela protiv prava u radnim odnosima i krivična dela protiv seksualnog integriteta</w:t>
      </w:r>
    </w:p>
    <w:p w:rsidR="00542472" w:rsidRPr="00542472" w:rsidRDefault="00542472" w:rsidP="00542472">
      <w:pPr>
        <w:jc w:val="both"/>
      </w:pPr>
      <w:r w:rsidRPr="00542472">
        <w:t>- Državni tužilac, branilac, svedok i oštećeni i okrivljeni kao stranke u krivičnom postupku</w:t>
      </w:r>
    </w:p>
    <w:p w:rsidR="00542472" w:rsidRPr="00542472" w:rsidRDefault="00542472" w:rsidP="00542472">
      <w:pPr>
        <w:jc w:val="both"/>
      </w:pPr>
      <w:r w:rsidRPr="00542472">
        <w:t>Učešće na naučnim konferencijama:</w:t>
      </w:r>
    </w:p>
    <w:p w:rsidR="00542472" w:rsidRPr="00542472" w:rsidRDefault="00542472" w:rsidP="00542472">
      <w:pPr>
        <w:jc w:val="both"/>
      </w:pPr>
      <w:r w:rsidRPr="00542472">
        <w:t>1. Međunarodna naučna konferencija pod nazivom: "Visoko obrazovanje, omasovljenje i njegovi izazovi ka evropskim integracijama" - tema saopštenja "Pravosudni institut Kosova", Tirana, 2012.</w:t>
      </w:r>
    </w:p>
    <w:p w:rsidR="00542472" w:rsidRPr="00542472" w:rsidRDefault="00542472" w:rsidP="00542472">
      <w:pPr>
        <w:jc w:val="both"/>
      </w:pPr>
      <w:r w:rsidRPr="00542472">
        <w:t>2. Međunarodna naučna konferencija pod nazivom: "Efekti globalnog rizika u zemljama u tranzitu" - Naslov saopštenja: "Trgovina ljudima u doba globalizacije - sa posebnim fokusom na Kosovo", Peć, 29-30.05.2013.</w:t>
      </w:r>
    </w:p>
    <w:p w:rsidR="00542472" w:rsidRPr="00542472" w:rsidRDefault="00542472" w:rsidP="00542472">
      <w:pPr>
        <w:jc w:val="both"/>
      </w:pPr>
      <w:r w:rsidRPr="00542472">
        <w:t>3. Međunarodna naučna konferencija pod nazivom: "100 godina pravde i doktrine" - Naslov saopštenja: "Prava oštećenih u krivičnom postupku - uporedni aspekti Kosovo-Albanija", Tirana, 09.05.2013.</w:t>
      </w:r>
    </w:p>
    <w:p w:rsidR="00542472" w:rsidRPr="00542472" w:rsidRDefault="00542472" w:rsidP="00542472">
      <w:pPr>
        <w:jc w:val="both"/>
      </w:pPr>
      <w:r w:rsidRPr="00542472">
        <w:t>4. Međunarodna naučna konferencija pod nazivom: "Dani albanskih studija" - Naslov saopštenja: "Zaštita žrtava trgovine ljudima", Tirana, 01-04.05.2014.</w:t>
      </w:r>
    </w:p>
    <w:p w:rsidR="00542472" w:rsidRPr="00542472" w:rsidRDefault="00542472" w:rsidP="00542472">
      <w:pPr>
        <w:jc w:val="both"/>
      </w:pPr>
      <w:r w:rsidRPr="00542472">
        <w:t>5. Četvrta međunarodna konferencija o društvenim naukama, naslov rada: „Sprečavanje trgovine ljudima na Zapadnom Balkanu – poseban pregled u Albaniji, Kosovu i Srbiji“, 27. februar 2015. Bukurešt, Rumunija.</w:t>
      </w:r>
    </w:p>
    <w:p w:rsidR="00542472" w:rsidRPr="00542472" w:rsidRDefault="00542472" w:rsidP="00542472">
      <w:pPr>
        <w:jc w:val="both"/>
      </w:pPr>
      <w:r w:rsidRPr="00542472">
        <w:t>6. Četvrta međunarodna multidisciplinarna konferencija o integraciji nauke u nove globalne izazove, naziv saopštenja: „Prava oštećenih u krivičnom postupku,</w:t>
      </w:r>
    </w:p>
    <w:p w:rsidR="00542472" w:rsidRPr="00542472" w:rsidRDefault="00542472" w:rsidP="00542472">
      <w:pPr>
        <w:jc w:val="both"/>
      </w:pPr>
      <w:r w:rsidRPr="00542472">
        <w:t>Komparativni aspekti Albanija - Kosovo", 27-29. mart 2015. Dubrovnik, Hrvatska</w:t>
      </w:r>
    </w:p>
    <w:p w:rsidR="00542472" w:rsidRPr="00542472" w:rsidRDefault="00542472" w:rsidP="00542472">
      <w:pPr>
        <w:jc w:val="both"/>
      </w:pPr>
      <w:r w:rsidRPr="00542472">
        <w:t xml:space="preserve">7. Treća globalna virtuelna konferencija, naziv saopštenja: Ilegalne migracije i krijumčarenje migranata na Kosovu, </w:t>
      </w:r>
      <w:proofErr w:type="spellStart"/>
      <w:r w:rsidRPr="00542472">
        <w:t>Zilina</w:t>
      </w:r>
      <w:proofErr w:type="spellEnd"/>
      <w:r w:rsidRPr="00542472">
        <w:t>, Slovačka, 6. - 10. april 2015.</w:t>
      </w:r>
    </w:p>
    <w:p w:rsidR="00542472" w:rsidRPr="00542472" w:rsidRDefault="00542472" w:rsidP="00542472">
      <w:pPr>
        <w:jc w:val="both"/>
      </w:pPr>
      <w:r w:rsidRPr="00542472">
        <w:t>8. Naučna konferencija „Upravljanje vanrednim situacijama, avangarda ekonomskog razvoja Kosova i bezbednost njegove budućnosti – Referat predstavljen na temu „Terorizam i organizovani kriminal kao rizik za bezbednost Kosova“, 29. jul 2017. Priština</w:t>
      </w:r>
    </w:p>
    <w:p w:rsidR="00542472" w:rsidRPr="00542472" w:rsidRDefault="00542472" w:rsidP="00542472">
      <w:pPr>
        <w:jc w:val="both"/>
      </w:pPr>
      <w:r w:rsidRPr="00542472">
        <w:t>9. Naučna konferencija o karakteristikama upravljanja vanrednim situacijama u uslovima pandemije Covid-19 i načinima uspostavljanja normalnosti, tema "Pravna infrastruktura na Kosovu za prevenciju i borbu protiv zaraznih bolesti tokom pandemije Covid-19", Priština, Kosovo, 10. decembar 2020.</w:t>
      </w:r>
    </w:p>
    <w:p w:rsidR="00542472" w:rsidRPr="00542472" w:rsidRDefault="00542472" w:rsidP="00542472">
      <w:pPr>
        <w:jc w:val="both"/>
      </w:pPr>
      <w:r w:rsidRPr="00542472">
        <w:lastRenderedPageBreak/>
        <w:t>10. Program međunarodnog kolokvijuma "TRGOVINA LJUDIMA I IZBEGLICAMA LAË" online koji održava Akademija Pravde Turske u saradnji sa Ministarstvom spoljnih poslova, Turskom agencijom za saradnju i koordinaciju i Procesom saradnje u jugoistočnoj Evropi (SEECP). 23-25. februar 2021.Ankara, Turska</w:t>
      </w:r>
    </w:p>
    <w:p w:rsidR="00542472" w:rsidRDefault="00542472" w:rsidP="00542472">
      <w:pPr>
        <w:jc w:val="both"/>
      </w:pPr>
      <w:r w:rsidRPr="00542472">
        <w:t xml:space="preserve">11. Druga međunarodna konferencija o društvenim naukama, menadžmentu i tehnologiji u </w:t>
      </w:r>
      <w:proofErr w:type="spellStart"/>
      <w:r w:rsidRPr="00542472">
        <w:t>Covid</w:t>
      </w:r>
      <w:proofErr w:type="spellEnd"/>
      <w:r w:rsidRPr="00542472">
        <w:t xml:space="preserve"> eri koju organizuje Udruženje indijskih akademika i istraživača u saradnji sa Institutom za naučna istraživanja i razvoj (ISRD), Crna Gora, predstavljen rad na temu: Savremeni maloletnički kriminal u Republici Kosova u periodu 2015-2020, koautor, 19. decembar 2021.</w:t>
      </w:r>
    </w:p>
    <w:p w:rsidR="00542472" w:rsidRDefault="00542472" w:rsidP="001232DF">
      <w:pPr>
        <w:jc w:val="both"/>
      </w:pPr>
    </w:p>
    <w:p w:rsidR="00542472" w:rsidRDefault="00542472" w:rsidP="001232DF">
      <w:pPr>
        <w:jc w:val="both"/>
      </w:pPr>
    </w:p>
    <w:p w:rsidR="00542472" w:rsidRDefault="00542472" w:rsidP="001232DF">
      <w:pPr>
        <w:jc w:val="both"/>
      </w:pPr>
    </w:p>
    <w:sectPr w:rsidR="0054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7A"/>
    <w:rsid w:val="001232DF"/>
    <w:rsid w:val="00147BCE"/>
    <w:rsid w:val="00376F7A"/>
    <w:rsid w:val="00542472"/>
    <w:rsid w:val="00575614"/>
    <w:rsid w:val="00C66F67"/>
    <w:rsid w:val="00CF05AA"/>
    <w:rsid w:val="00E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C0D3-8430-4015-95D1-FBC1DB97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NormaleUeb">
    <w:name w:val="Normal (Web)"/>
    <w:basedOn w:val="Normal"/>
    <w:uiPriority w:val="99"/>
    <w:semiHidden/>
    <w:unhideWhenUsed/>
    <w:rsid w:val="0012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">
    <w:name w:val="Strong"/>
    <w:basedOn w:val="Fontiiparagrafittparazgjedhur"/>
    <w:uiPriority w:val="22"/>
    <w:qFormat/>
    <w:rsid w:val="001232DF"/>
    <w:rPr>
      <w:b/>
      <w:bCs/>
    </w:rPr>
  </w:style>
  <w:style w:type="paragraph" w:customStyle="1" w:styleId="default">
    <w:name w:val="default"/>
    <w:basedOn w:val="Normal"/>
    <w:rsid w:val="0012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ndarjemehapsira">
    <w:name w:val="No Spacing"/>
    <w:basedOn w:val="Normal"/>
    <w:uiPriority w:val="1"/>
    <w:qFormat/>
    <w:rsid w:val="0012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dhje">
    <w:name w:val="Hyperlink"/>
    <w:basedOn w:val="Fontiiparagrafittparazgjedhur"/>
    <w:uiPriority w:val="99"/>
    <w:unhideWhenUsed/>
    <w:rsid w:val="00542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pp&#235;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4</cp:revision>
  <dcterms:created xsi:type="dcterms:W3CDTF">2024-05-27T09:12:00Z</dcterms:created>
  <dcterms:modified xsi:type="dcterms:W3CDTF">2024-05-28T08:09:00Z</dcterms:modified>
</cp:coreProperties>
</file>