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1D" w:rsidRPr="003C6D1D" w:rsidRDefault="003C6D1D" w:rsidP="003C6D1D">
      <w:proofErr w:type="spellStart"/>
      <w:r w:rsidRPr="003C6D1D">
        <w:t>Arijana</w:t>
      </w:r>
      <w:proofErr w:type="spellEnd"/>
      <w:r w:rsidRPr="003C6D1D">
        <w:t xml:space="preserve"> Shajkovci, nga Prizreni e lindur më datën 27.08.1978 në Prizren.</w:t>
      </w:r>
      <w:r w:rsidRPr="003C6D1D">
        <w:br/>
      </w:r>
      <w:r w:rsidRPr="003C6D1D">
        <w:br/>
        <w:t>Shkollën fillore dhe të mesmen Gjimnazin e kreu në Prizren.</w:t>
      </w:r>
      <w:r w:rsidRPr="003C6D1D">
        <w:br/>
      </w:r>
      <w:r w:rsidRPr="003C6D1D">
        <w:br/>
        <w:t>Juriste e Diplomuar, kreu Fakultetin juridik në Universitetin e Prishtinës në vitin 2003.</w:t>
      </w:r>
      <w:r w:rsidRPr="003C6D1D">
        <w:br/>
      </w:r>
      <w:r w:rsidRPr="003C6D1D">
        <w:br/>
        <w:t>Në vitin 2003 kreu praktikën në Gjykatën Komunale në Prizren.</w:t>
      </w:r>
      <w:r w:rsidRPr="003C6D1D">
        <w:br/>
      </w:r>
      <w:r w:rsidRPr="003C6D1D">
        <w:br/>
        <w:t>Nga viti 2004 – 2008 punoi si Nëpunëse Përmbarimore pranë Gjykatën Komunale në Prizren.</w:t>
      </w:r>
      <w:r w:rsidRPr="003C6D1D">
        <w:br/>
      </w:r>
      <w:r w:rsidRPr="003C6D1D">
        <w:br/>
        <w:t>Në vitin 2008 u emërua Prokurore në PPK Prizren.</w:t>
      </w:r>
      <w:r w:rsidRPr="003C6D1D">
        <w:br/>
      </w:r>
      <w:r w:rsidRPr="003C6D1D">
        <w:br/>
        <w:t>Emërimi dhe Dekretimi si prokuror është bërë nga U.D. së Presidentit të Kosovës më datën 22.10.2010  DP-050-2010.</w:t>
      </w:r>
    </w:p>
    <w:p w:rsidR="003C6D1D" w:rsidRPr="003C6D1D" w:rsidRDefault="003C6D1D" w:rsidP="003C6D1D">
      <w:proofErr w:type="spellStart"/>
      <w:r w:rsidRPr="003C6D1D">
        <w:t>Email</w:t>
      </w:r>
      <w:proofErr w:type="spellEnd"/>
      <w:r w:rsidRPr="003C6D1D">
        <w:t>: </w:t>
      </w:r>
      <w:hyperlink r:id="rId4" w:history="1">
        <w:r w:rsidRPr="003C6D1D">
          <w:rPr>
            <w:rStyle w:val="Hyperlink"/>
          </w:rPr>
          <w:t>arijana.shajkovci@rks-psh.org</w:t>
        </w:r>
      </w:hyperlink>
    </w:p>
    <w:p w:rsidR="008F49E9" w:rsidRPr="003C6D1D" w:rsidRDefault="003C6D1D" w:rsidP="003C6D1D">
      <w:bookmarkStart w:id="0" w:name="_GoBack"/>
      <w:bookmarkEnd w:id="0"/>
    </w:p>
    <w:sectPr w:rsidR="008F49E9" w:rsidRPr="003C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68"/>
    <w:rsid w:val="00147BCE"/>
    <w:rsid w:val="003C6D1D"/>
    <w:rsid w:val="00575614"/>
    <w:rsid w:val="00B41668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DE0E8-B420-4A8D-883D-0529184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jana.shajkovc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2</cp:revision>
  <dcterms:created xsi:type="dcterms:W3CDTF">2024-03-06T13:04:00Z</dcterms:created>
  <dcterms:modified xsi:type="dcterms:W3CDTF">2024-03-06T13:04:00Z</dcterms:modified>
</cp:coreProperties>
</file>