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3018F" w14:textId="77777777" w:rsidR="002B59BE" w:rsidRPr="008D3A68" w:rsidRDefault="002B59BE" w:rsidP="00985191">
      <w:pPr>
        <w:jc w:val="center"/>
        <w:rPr>
          <w:b/>
          <w:bCs/>
          <w:sz w:val="28"/>
          <w:szCs w:val="28"/>
          <w:lang w:val="sq-AL"/>
        </w:rPr>
      </w:pPr>
      <w:bookmarkStart w:id="0" w:name="_GoBack"/>
      <w:bookmarkEnd w:id="0"/>
    </w:p>
    <w:p w14:paraId="1F6E3CDB" w14:textId="2DAEF12C" w:rsidR="007315C4" w:rsidRPr="008D3A68" w:rsidRDefault="008D3A68" w:rsidP="00985191">
      <w:pPr>
        <w:jc w:val="center"/>
        <w:rPr>
          <w:b/>
          <w:bCs/>
          <w:sz w:val="28"/>
          <w:szCs w:val="28"/>
          <w:lang w:val="sq-AL"/>
        </w:rPr>
      </w:pPr>
      <w:r>
        <w:rPr>
          <w:b/>
          <w:bCs/>
          <w:sz w:val="28"/>
          <w:szCs w:val="28"/>
          <w:lang w:val="sq-AL"/>
        </w:rPr>
        <w:t>Ambasada Britanike</w:t>
      </w:r>
      <w:r w:rsidR="00985191" w:rsidRPr="008D3A68">
        <w:rPr>
          <w:b/>
          <w:bCs/>
          <w:sz w:val="28"/>
          <w:szCs w:val="28"/>
          <w:lang w:val="sq-AL"/>
        </w:rPr>
        <w:t xml:space="preserve">, </w:t>
      </w:r>
      <w:r>
        <w:rPr>
          <w:b/>
          <w:bCs/>
          <w:sz w:val="28"/>
          <w:szCs w:val="28"/>
          <w:lang w:val="sq-AL"/>
        </w:rPr>
        <w:t xml:space="preserve">Këshilli Gjyqësor i Kosovës dhe Këshilli Prokurorial i Kosovës </w:t>
      </w:r>
    </w:p>
    <w:p w14:paraId="7DE85DB1" w14:textId="28C95C25" w:rsidR="009D74A4" w:rsidRPr="008D3A68" w:rsidRDefault="008D3A68" w:rsidP="00985191">
      <w:pPr>
        <w:jc w:val="center"/>
        <w:rPr>
          <w:b/>
          <w:bCs/>
          <w:sz w:val="28"/>
          <w:szCs w:val="28"/>
          <w:lang w:val="sq-AL"/>
        </w:rPr>
      </w:pPr>
      <w:r>
        <w:rPr>
          <w:b/>
          <w:bCs/>
          <w:sz w:val="28"/>
          <w:szCs w:val="28"/>
          <w:lang w:val="sq-AL"/>
        </w:rPr>
        <w:t xml:space="preserve">Programi i Mentorimit </w:t>
      </w:r>
    </w:p>
    <w:p w14:paraId="240ACF11" w14:textId="4DB689BB" w:rsidR="00985191" w:rsidRPr="008D3A68" w:rsidRDefault="00985191" w:rsidP="00985191">
      <w:pPr>
        <w:jc w:val="center"/>
        <w:rPr>
          <w:b/>
          <w:bCs/>
          <w:sz w:val="28"/>
          <w:szCs w:val="28"/>
          <w:lang w:val="sq-AL"/>
        </w:rPr>
      </w:pPr>
    </w:p>
    <w:p w14:paraId="0AAEECD1" w14:textId="61936614" w:rsidR="00985191" w:rsidRPr="008D3A68" w:rsidRDefault="008D3A68" w:rsidP="007315C4">
      <w:pPr>
        <w:jc w:val="center"/>
        <w:rPr>
          <w:b/>
          <w:bCs/>
          <w:sz w:val="28"/>
          <w:szCs w:val="28"/>
          <w:lang w:val="sq-AL"/>
        </w:rPr>
      </w:pPr>
      <w:r>
        <w:rPr>
          <w:b/>
          <w:bCs/>
          <w:sz w:val="28"/>
          <w:szCs w:val="28"/>
          <w:lang w:val="sq-AL"/>
        </w:rPr>
        <w:t xml:space="preserve">FORMULAR I APLIKIMIT </w:t>
      </w:r>
    </w:p>
    <w:p w14:paraId="1FF80C3F" w14:textId="2B99EE12" w:rsidR="00985191" w:rsidRPr="008D3A68" w:rsidRDefault="008D3A68" w:rsidP="00985191">
      <w:pPr>
        <w:jc w:val="center"/>
        <w:rPr>
          <w:b/>
          <w:bCs/>
          <w:color w:val="FF0000"/>
          <w:sz w:val="28"/>
          <w:szCs w:val="28"/>
          <w:lang w:val="sq-AL"/>
        </w:rPr>
      </w:pPr>
      <w:r>
        <w:rPr>
          <w:b/>
          <w:bCs/>
          <w:sz w:val="28"/>
          <w:szCs w:val="28"/>
          <w:lang w:val="sq-AL"/>
        </w:rPr>
        <w:t xml:space="preserve">Të plotësohet në mënyrë elektronike në </w:t>
      </w:r>
      <w:r w:rsidR="00913C61">
        <w:rPr>
          <w:b/>
          <w:bCs/>
          <w:sz w:val="28"/>
          <w:szCs w:val="28"/>
          <w:lang w:val="sq-AL"/>
        </w:rPr>
        <w:t xml:space="preserve">gjuhën </w:t>
      </w:r>
      <w:r>
        <w:rPr>
          <w:b/>
          <w:bCs/>
          <w:sz w:val="28"/>
          <w:szCs w:val="28"/>
          <w:lang w:val="sq-AL"/>
        </w:rPr>
        <w:t>angl</w:t>
      </w:r>
      <w:r w:rsidR="00913C61">
        <w:rPr>
          <w:b/>
          <w:bCs/>
          <w:sz w:val="28"/>
          <w:szCs w:val="28"/>
          <w:lang w:val="sq-AL"/>
        </w:rPr>
        <w:t>eze</w:t>
      </w:r>
      <w:r>
        <w:rPr>
          <w:b/>
          <w:bCs/>
          <w:sz w:val="28"/>
          <w:szCs w:val="28"/>
          <w:lang w:val="sq-AL"/>
        </w:rPr>
        <w:t>, shqip</w:t>
      </w:r>
      <w:r w:rsidR="00913C61">
        <w:rPr>
          <w:b/>
          <w:bCs/>
          <w:sz w:val="28"/>
          <w:szCs w:val="28"/>
          <w:lang w:val="sq-AL"/>
        </w:rPr>
        <w:t>e</w:t>
      </w:r>
      <w:r>
        <w:rPr>
          <w:b/>
          <w:bCs/>
          <w:sz w:val="28"/>
          <w:szCs w:val="28"/>
          <w:lang w:val="sq-AL"/>
        </w:rPr>
        <w:t xml:space="preserve"> ose serb</w:t>
      </w:r>
      <w:r w:rsidR="00913C61">
        <w:rPr>
          <w:b/>
          <w:bCs/>
          <w:sz w:val="28"/>
          <w:szCs w:val="28"/>
          <w:lang w:val="sq-AL"/>
        </w:rPr>
        <w:t>e</w:t>
      </w:r>
      <w:r>
        <w:rPr>
          <w:b/>
          <w:bCs/>
          <w:sz w:val="28"/>
          <w:szCs w:val="28"/>
          <w:lang w:val="sq-AL"/>
        </w:rPr>
        <w:t xml:space="preserve"> </w:t>
      </w:r>
    </w:p>
    <w:p w14:paraId="636DD6C7" w14:textId="07D56A2C" w:rsidR="00437715" w:rsidRPr="008D3A68" w:rsidRDefault="00437715" w:rsidP="00960279">
      <w:pPr>
        <w:rPr>
          <w:b/>
          <w:bCs/>
          <w:sz w:val="28"/>
          <w:szCs w:val="28"/>
          <w:lang w:val="sq-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762"/>
      </w:tblGrid>
      <w:tr w:rsidR="00437715" w:rsidRPr="008D3A68" w14:paraId="35EA8ED1" w14:textId="77777777" w:rsidTr="006C1DDA">
        <w:trPr>
          <w:trHeight w:val="736"/>
        </w:trPr>
        <w:tc>
          <w:tcPr>
            <w:tcW w:w="2694" w:type="dxa"/>
            <w:vAlign w:val="center"/>
          </w:tcPr>
          <w:p w14:paraId="6F9DAD0B" w14:textId="3E9DC25D" w:rsidR="00214A85" w:rsidRPr="008D3A68" w:rsidRDefault="008D3A68" w:rsidP="00214A85">
            <w:pPr>
              <w:rPr>
                <w:b/>
                <w:bCs/>
                <w:sz w:val="28"/>
                <w:szCs w:val="28"/>
                <w:lang w:val="sq-AL"/>
              </w:rPr>
            </w:pPr>
            <w:r>
              <w:rPr>
                <w:b/>
                <w:bCs/>
                <w:sz w:val="28"/>
                <w:szCs w:val="28"/>
                <w:lang w:val="sq-AL"/>
              </w:rPr>
              <w:t>Emri i plotë</w:t>
            </w:r>
            <w:r w:rsidR="006C1DDA" w:rsidRPr="008D3A68">
              <w:rPr>
                <w:b/>
                <w:bCs/>
                <w:sz w:val="28"/>
                <w:szCs w:val="28"/>
                <w:lang w:val="sq-AL"/>
              </w:rPr>
              <w:t>:</w:t>
            </w:r>
          </w:p>
        </w:tc>
        <w:tc>
          <w:tcPr>
            <w:tcW w:w="7762" w:type="dxa"/>
            <w:vAlign w:val="center"/>
          </w:tcPr>
          <w:p w14:paraId="0F04602E" w14:textId="77777777" w:rsidR="00437715" w:rsidRPr="008D3A68" w:rsidRDefault="00437715" w:rsidP="00214A85">
            <w:pPr>
              <w:rPr>
                <w:b/>
                <w:bCs/>
                <w:sz w:val="28"/>
                <w:szCs w:val="28"/>
                <w:lang w:val="sq-AL"/>
              </w:rPr>
            </w:pPr>
          </w:p>
        </w:tc>
      </w:tr>
      <w:tr w:rsidR="00437715" w:rsidRPr="008D3A68" w14:paraId="0181D9E8" w14:textId="77777777" w:rsidTr="006C1DDA">
        <w:trPr>
          <w:trHeight w:val="879"/>
        </w:trPr>
        <w:tc>
          <w:tcPr>
            <w:tcW w:w="2694" w:type="dxa"/>
            <w:vAlign w:val="center"/>
          </w:tcPr>
          <w:p w14:paraId="6AD9E666" w14:textId="0AB3697B" w:rsidR="00437715" w:rsidRPr="008D3A68" w:rsidRDefault="008D3A68" w:rsidP="00FF72C2">
            <w:pPr>
              <w:rPr>
                <w:b/>
                <w:bCs/>
                <w:sz w:val="28"/>
                <w:szCs w:val="28"/>
                <w:lang w:val="sq-AL"/>
              </w:rPr>
            </w:pPr>
            <w:r>
              <w:rPr>
                <w:b/>
                <w:bCs/>
                <w:sz w:val="28"/>
                <w:szCs w:val="28"/>
                <w:lang w:val="sq-AL"/>
              </w:rPr>
              <w:t xml:space="preserve">Pozita </w:t>
            </w:r>
            <w:r w:rsidR="00FF72C2">
              <w:rPr>
                <w:b/>
                <w:bCs/>
                <w:sz w:val="28"/>
                <w:szCs w:val="28"/>
                <w:lang w:val="sq-AL"/>
              </w:rPr>
              <w:t>e tanishme</w:t>
            </w:r>
            <w:r w:rsidR="006C1DDA" w:rsidRPr="008D3A68">
              <w:rPr>
                <w:b/>
                <w:bCs/>
                <w:sz w:val="28"/>
                <w:szCs w:val="28"/>
                <w:lang w:val="sq-AL"/>
              </w:rPr>
              <w:t>:</w:t>
            </w:r>
          </w:p>
        </w:tc>
        <w:tc>
          <w:tcPr>
            <w:tcW w:w="7762" w:type="dxa"/>
            <w:vAlign w:val="center"/>
          </w:tcPr>
          <w:p w14:paraId="4468BF5B" w14:textId="77777777" w:rsidR="00437715" w:rsidRPr="008D3A68" w:rsidRDefault="00437715" w:rsidP="00214A85">
            <w:pPr>
              <w:rPr>
                <w:b/>
                <w:bCs/>
                <w:sz w:val="28"/>
                <w:szCs w:val="28"/>
                <w:lang w:val="sq-AL"/>
              </w:rPr>
            </w:pPr>
          </w:p>
        </w:tc>
      </w:tr>
      <w:tr w:rsidR="00437715" w:rsidRPr="008D3A68" w14:paraId="1F5B467D" w14:textId="77777777" w:rsidTr="006C1DDA">
        <w:trPr>
          <w:trHeight w:val="849"/>
        </w:trPr>
        <w:tc>
          <w:tcPr>
            <w:tcW w:w="2694" w:type="dxa"/>
            <w:vAlign w:val="center"/>
          </w:tcPr>
          <w:p w14:paraId="6D915692" w14:textId="7988FAF0" w:rsidR="00437715" w:rsidRPr="008D3A68" w:rsidRDefault="008D3A68" w:rsidP="008D3A68">
            <w:pPr>
              <w:rPr>
                <w:b/>
                <w:bCs/>
                <w:sz w:val="28"/>
                <w:szCs w:val="28"/>
                <w:lang w:val="sq-AL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sq-AL"/>
              </w:rPr>
              <w:t>Gjykata ose Prokuroria</w:t>
            </w:r>
            <w:r w:rsidR="006C1DDA" w:rsidRPr="008D3A68">
              <w:rPr>
                <w:b/>
                <w:bCs/>
                <w:color w:val="000000" w:themeColor="text1"/>
                <w:sz w:val="28"/>
                <w:szCs w:val="28"/>
                <w:lang w:val="sq-AL"/>
              </w:rPr>
              <w:t>:</w:t>
            </w:r>
          </w:p>
        </w:tc>
        <w:tc>
          <w:tcPr>
            <w:tcW w:w="7762" w:type="dxa"/>
            <w:vAlign w:val="center"/>
          </w:tcPr>
          <w:p w14:paraId="7BB30F34" w14:textId="77777777" w:rsidR="00437715" w:rsidRPr="008D3A68" w:rsidRDefault="00437715" w:rsidP="00214A85">
            <w:pPr>
              <w:rPr>
                <w:b/>
                <w:bCs/>
                <w:sz w:val="28"/>
                <w:szCs w:val="28"/>
                <w:lang w:val="sq-AL"/>
              </w:rPr>
            </w:pPr>
          </w:p>
        </w:tc>
      </w:tr>
    </w:tbl>
    <w:p w14:paraId="1C4CE98B" w14:textId="77777777" w:rsidR="000756D0" w:rsidRPr="008D3A68" w:rsidRDefault="000756D0">
      <w:pPr>
        <w:rPr>
          <w:lang w:val="sq-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956"/>
      </w:tblGrid>
      <w:tr w:rsidR="008474CF" w:rsidRPr="008D3A68" w14:paraId="68E9B2AB" w14:textId="77777777" w:rsidTr="000756D0">
        <w:trPr>
          <w:trHeight w:val="580"/>
        </w:trPr>
        <w:tc>
          <w:tcPr>
            <w:tcW w:w="10456" w:type="dxa"/>
            <w:gridSpan w:val="2"/>
            <w:vAlign w:val="center"/>
          </w:tcPr>
          <w:p w14:paraId="5C093957" w14:textId="080B455F" w:rsidR="008474CF" w:rsidRPr="008D3A68" w:rsidRDefault="003F6F82" w:rsidP="00913C61">
            <w:pPr>
              <w:rPr>
                <w:b/>
                <w:bCs/>
                <w:sz w:val="28"/>
                <w:szCs w:val="28"/>
                <w:lang w:val="sq-AL"/>
              </w:rPr>
            </w:pPr>
            <w:r>
              <w:rPr>
                <w:b/>
                <w:bCs/>
                <w:sz w:val="28"/>
                <w:szCs w:val="28"/>
                <w:lang w:val="sq-AL"/>
              </w:rPr>
              <w:t>Kandidatët</w:t>
            </w:r>
            <w:r w:rsidR="008D3A68">
              <w:rPr>
                <w:b/>
                <w:bCs/>
                <w:sz w:val="28"/>
                <w:szCs w:val="28"/>
                <w:lang w:val="sq-AL"/>
              </w:rPr>
              <w:t xml:space="preserve"> duhet </w:t>
            </w:r>
            <w:r w:rsidR="00913C61">
              <w:rPr>
                <w:b/>
                <w:bCs/>
                <w:sz w:val="28"/>
                <w:szCs w:val="28"/>
                <w:lang w:val="sq-AL"/>
              </w:rPr>
              <w:t>t’i</w:t>
            </w:r>
            <w:r w:rsidR="008D3A68">
              <w:rPr>
                <w:b/>
                <w:bCs/>
                <w:sz w:val="28"/>
                <w:szCs w:val="28"/>
                <w:lang w:val="sq-AL"/>
              </w:rPr>
              <w:t xml:space="preserve"> plotësojnë TË GJITHA kriteret e pranueshmërisë. Ju lutem përgjigjuni pyetjeve të mëposhtme:  </w:t>
            </w:r>
          </w:p>
        </w:tc>
      </w:tr>
      <w:tr w:rsidR="00E77330" w:rsidRPr="008D3A68" w14:paraId="6A7411D6" w14:textId="77777777" w:rsidTr="00B80A9C">
        <w:trPr>
          <w:trHeight w:val="510"/>
        </w:trPr>
        <w:tc>
          <w:tcPr>
            <w:tcW w:w="8500" w:type="dxa"/>
            <w:vAlign w:val="center"/>
          </w:tcPr>
          <w:p w14:paraId="5D010B9F" w14:textId="3FE1F4E4" w:rsidR="00E77330" w:rsidRPr="008D3A68" w:rsidRDefault="008D3A68" w:rsidP="008D3A68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  <w:lang w:val="sq-AL"/>
              </w:rPr>
            </w:pPr>
            <w:r>
              <w:rPr>
                <w:bCs/>
                <w:sz w:val="24"/>
                <w:szCs w:val="24"/>
                <w:lang w:val="sq-AL"/>
              </w:rPr>
              <w:t>A jeni Gjyqtar/-e ose Prokuror/-e me mandat të përhershëm</w:t>
            </w:r>
            <w:r w:rsidR="00FA4D9E" w:rsidRPr="008D3A68">
              <w:rPr>
                <w:bCs/>
                <w:sz w:val="24"/>
                <w:szCs w:val="24"/>
                <w:lang w:val="sq-AL"/>
              </w:rPr>
              <w:t>?</w:t>
            </w:r>
          </w:p>
        </w:tc>
        <w:tc>
          <w:tcPr>
            <w:tcW w:w="1956" w:type="dxa"/>
            <w:vAlign w:val="center"/>
          </w:tcPr>
          <w:p w14:paraId="0C27B5BF" w14:textId="70E4BAED" w:rsidR="00E77330" w:rsidRPr="008D3A68" w:rsidRDefault="008D3A68" w:rsidP="008D3A68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Po</w:t>
            </w:r>
            <w:r w:rsidR="006C2EDA" w:rsidRPr="008D3A68">
              <w:rPr>
                <w:b/>
                <w:bCs/>
                <w:sz w:val="24"/>
                <w:szCs w:val="24"/>
                <w:lang w:val="sq-AL"/>
              </w:rPr>
              <w:t>/</w:t>
            </w:r>
            <w:r>
              <w:rPr>
                <w:b/>
                <w:bCs/>
                <w:sz w:val="24"/>
                <w:szCs w:val="24"/>
                <w:lang w:val="sq-AL"/>
              </w:rPr>
              <w:t>J</w:t>
            </w:r>
            <w:r w:rsidR="006C2EDA" w:rsidRPr="008D3A68">
              <w:rPr>
                <w:b/>
                <w:bCs/>
                <w:sz w:val="24"/>
                <w:szCs w:val="24"/>
                <w:lang w:val="sq-AL"/>
              </w:rPr>
              <w:t>o</w:t>
            </w:r>
          </w:p>
        </w:tc>
      </w:tr>
      <w:tr w:rsidR="00BB40A5" w:rsidRPr="008D3A68" w14:paraId="27480E81" w14:textId="77777777" w:rsidTr="00B80A9C">
        <w:trPr>
          <w:trHeight w:val="551"/>
        </w:trPr>
        <w:tc>
          <w:tcPr>
            <w:tcW w:w="10456" w:type="dxa"/>
            <w:gridSpan w:val="2"/>
            <w:vAlign w:val="center"/>
          </w:tcPr>
          <w:p w14:paraId="2C3FD12A" w14:textId="4CD91ACD" w:rsidR="00BB40A5" w:rsidRPr="008D3A68" w:rsidRDefault="008D3A68" w:rsidP="008D3A68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  <w:lang w:val="sq-AL"/>
              </w:rPr>
            </w:pPr>
            <w:r>
              <w:rPr>
                <w:bCs/>
                <w:sz w:val="24"/>
                <w:szCs w:val="24"/>
                <w:lang w:val="sq-AL"/>
              </w:rPr>
              <w:t>Ju lutem tregoni duke shkruar PO ose JO në cilën Gjykatë apo Prokurori jeni aktualisht të caktuar</w:t>
            </w:r>
            <w:r w:rsidR="00BB40A5" w:rsidRPr="008D3A68">
              <w:rPr>
                <w:bCs/>
                <w:sz w:val="24"/>
                <w:szCs w:val="24"/>
                <w:lang w:val="sq-AL"/>
              </w:rPr>
              <w:t>:</w:t>
            </w:r>
          </w:p>
        </w:tc>
      </w:tr>
      <w:tr w:rsidR="00E77330" w:rsidRPr="008D3A68" w14:paraId="3B3086A4" w14:textId="77777777" w:rsidTr="0098630A">
        <w:trPr>
          <w:trHeight w:val="653"/>
        </w:trPr>
        <w:tc>
          <w:tcPr>
            <w:tcW w:w="8500" w:type="dxa"/>
            <w:vAlign w:val="center"/>
          </w:tcPr>
          <w:p w14:paraId="6105145B" w14:textId="2E691370" w:rsidR="00E77330" w:rsidRPr="008D3A68" w:rsidRDefault="008D3A68" w:rsidP="00913C61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  <w:lang w:val="sq-AL"/>
              </w:rPr>
            </w:pPr>
            <w:r>
              <w:rPr>
                <w:bCs/>
                <w:sz w:val="24"/>
                <w:szCs w:val="24"/>
                <w:lang w:val="sq-AL"/>
              </w:rPr>
              <w:t xml:space="preserve">Departamenti </w:t>
            </w:r>
            <w:r w:rsidR="00164BD4" w:rsidRPr="008D3A68">
              <w:rPr>
                <w:bCs/>
                <w:sz w:val="24"/>
                <w:szCs w:val="24"/>
                <w:lang w:val="sq-AL"/>
              </w:rPr>
              <w:t xml:space="preserve">Special </w:t>
            </w:r>
            <w:r>
              <w:rPr>
                <w:bCs/>
                <w:sz w:val="24"/>
                <w:szCs w:val="24"/>
                <w:lang w:val="sq-AL"/>
              </w:rPr>
              <w:t xml:space="preserve">i Gjykatës Themelore </w:t>
            </w:r>
            <w:r w:rsidR="00913C61">
              <w:rPr>
                <w:bCs/>
                <w:sz w:val="24"/>
                <w:szCs w:val="24"/>
                <w:lang w:val="sq-AL"/>
              </w:rPr>
              <w:t>në</w:t>
            </w:r>
            <w:r>
              <w:rPr>
                <w:bCs/>
                <w:sz w:val="24"/>
                <w:szCs w:val="24"/>
                <w:lang w:val="sq-AL"/>
              </w:rPr>
              <w:t xml:space="preserve"> Prishtinë </w:t>
            </w:r>
          </w:p>
        </w:tc>
        <w:tc>
          <w:tcPr>
            <w:tcW w:w="1956" w:type="dxa"/>
            <w:vAlign w:val="center"/>
          </w:tcPr>
          <w:p w14:paraId="1AEAC266" w14:textId="3FA81908" w:rsidR="00E77330" w:rsidRPr="008D3A68" w:rsidRDefault="00E77330" w:rsidP="000874A9">
            <w:pPr>
              <w:jc w:val="center"/>
              <w:rPr>
                <w:bCs/>
                <w:sz w:val="24"/>
                <w:szCs w:val="24"/>
                <w:lang w:val="sq-AL"/>
              </w:rPr>
            </w:pPr>
          </w:p>
        </w:tc>
      </w:tr>
      <w:tr w:rsidR="00164BD4" w:rsidRPr="008D3A68" w14:paraId="38AF3618" w14:textId="77777777" w:rsidTr="0098630A">
        <w:trPr>
          <w:trHeight w:val="580"/>
        </w:trPr>
        <w:tc>
          <w:tcPr>
            <w:tcW w:w="8500" w:type="dxa"/>
            <w:vAlign w:val="center"/>
          </w:tcPr>
          <w:p w14:paraId="0B6D0D8F" w14:textId="144066BD" w:rsidR="00164BD4" w:rsidRPr="008D3A68" w:rsidRDefault="008D3A68" w:rsidP="008D3A68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  <w:lang w:val="sq-AL"/>
              </w:rPr>
            </w:pPr>
            <w:r>
              <w:rPr>
                <w:bCs/>
                <w:sz w:val="24"/>
                <w:szCs w:val="24"/>
                <w:lang w:val="sq-AL"/>
              </w:rPr>
              <w:t xml:space="preserve">Departamenti për Krime të Rënda i një Gjykate Themelore </w:t>
            </w:r>
          </w:p>
        </w:tc>
        <w:tc>
          <w:tcPr>
            <w:tcW w:w="1956" w:type="dxa"/>
            <w:vAlign w:val="center"/>
          </w:tcPr>
          <w:p w14:paraId="71ADEECE" w14:textId="77777777" w:rsidR="00164BD4" w:rsidRPr="008D3A68" w:rsidRDefault="00164BD4" w:rsidP="00FA4D9E">
            <w:pPr>
              <w:jc w:val="center"/>
              <w:rPr>
                <w:bCs/>
                <w:sz w:val="24"/>
                <w:szCs w:val="24"/>
                <w:lang w:val="sq-AL"/>
              </w:rPr>
            </w:pPr>
          </w:p>
        </w:tc>
      </w:tr>
      <w:tr w:rsidR="00422587" w:rsidRPr="008D3A68" w14:paraId="5A620523" w14:textId="77777777" w:rsidTr="0098630A">
        <w:trPr>
          <w:trHeight w:val="580"/>
        </w:trPr>
        <w:tc>
          <w:tcPr>
            <w:tcW w:w="8500" w:type="dxa"/>
            <w:vAlign w:val="center"/>
          </w:tcPr>
          <w:p w14:paraId="789814A1" w14:textId="22EF1B68" w:rsidR="00422587" w:rsidRPr="008D3A68" w:rsidRDefault="008D3A68" w:rsidP="008D3A68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  <w:lang w:val="sq-AL"/>
              </w:rPr>
            </w:pPr>
            <w:r>
              <w:rPr>
                <w:bCs/>
                <w:sz w:val="24"/>
                <w:szCs w:val="24"/>
                <w:lang w:val="sq-AL"/>
              </w:rPr>
              <w:t>Prokuroria Speciale e Republikës së Kosovës</w:t>
            </w:r>
            <w:r w:rsidR="00422587" w:rsidRPr="008D3A68">
              <w:rPr>
                <w:bCs/>
                <w:sz w:val="24"/>
                <w:szCs w:val="24"/>
                <w:lang w:val="sq-AL"/>
              </w:rPr>
              <w:t xml:space="preserve"> (</w:t>
            </w:r>
            <w:r>
              <w:rPr>
                <w:bCs/>
                <w:sz w:val="24"/>
                <w:szCs w:val="24"/>
                <w:lang w:val="sq-AL"/>
              </w:rPr>
              <w:t>PSRK</w:t>
            </w:r>
            <w:r w:rsidR="00422587" w:rsidRPr="008D3A68">
              <w:rPr>
                <w:bCs/>
                <w:sz w:val="24"/>
                <w:szCs w:val="24"/>
                <w:lang w:val="sq-AL"/>
              </w:rPr>
              <w:t>)</w:t>
            </w:r>
          </w:p>
        </w:tc>
        <w:tc>
          <w:tcPr>
            <w:tcW w:w="1956" w:type="dxa"/>
            <w:vAlign w:val="center"/>
          </w:tcPr>
          <w:p w14:paraId="7D5C5627" w14:textId="77777777" w:rsidR="00422587" w:rsidRPr="008D3A68" w:rsidRDefault="00422587" w:rsidP="00FA4D9E">
            <w:pPr>
              <w:jc w:val="center"/>
              <w:rPr>
                <w:bCs/>
                <w:sz w:val="24"/>
                <w:szCs w:val="24"/>
                <w:lang w:val="sq-AL"/>
              </w:rPr>
            </w:pPr>
          </w:p>
        </w:tc>
      </w:tr>
      <w:tr w:rsidR="00422587" w:rsidRPr="008D3A68" w14:paraId="2ED9C340" w14:textId="77777777" w:rsidTr="00B80A9C">
        <w:trPr>
          <w:trHeight w:val="454"/>
        </w:trPr>
        <w:tc>
          <w:tcPr>
            <w:tcW w:w="8500" w:type="dxa"/>
            <w:vAlign w:val="center"/>
          </w:tcPr>
          <w:p w14:paraId="38C8B918" w14:textId="7C85E67D" w:rsidR="00422587" w:rsidRPr="008D3A68" w:rsidRDefault="008D3A68" w:rsidP="008D3A68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  <w:lang w:val="sq-AL"/>
              </w:rPr>
            </w:pPr>
            <w:r>
              <w:rPr>
                <w:bCs/>
                <w:sz w:val="24"/>
                <w:szCs w:val="24"/>
                <w:lang w:val="sq-AL"/>
              </w:rPr>
              <w:t xml:space="preserve">Departamenti për Krime të Rënda i një Prokurorie Themelore </w:t>
            </w:r>
          </w:p>
        </w:tc>
        <w:tc>
          <w:tcPr>
            <w:tcW w:w="1956" w:type="dxa"/>
            <w:vAlign w:val="center"/>
          </w:tcPr>
          <w:p w14:paraId="0771ABD5" w14:textId="77777777" w:rsidR="00422587" w:rsidRPr="008D3A68" w:rsidRDefault="00422587" w:rsidP="00FA4D9E">
            <w:pPr>
              <w:jc w:val="center"/>
              <w:rPr>
                <w:bCs/>
                <w:sz w:val="24"/>
                <w:szCs w:val="24"/>
                <w:lang w:val="sq-AL"/>
              </w:rPr>
            </w:pPr>
          </w:p>
        </w:tc>
      </w:tr>
      <w:tr w:rsidR="00380DA6" w:rsidRPr="008D3A68" w14:paraId="1B9E607E" w14:textId="77777777" w:rsidTr="00B80A9C">
        <w:trPr>
          <w:trHeight w:val="789"/>
        </w:trPr>
        <w:tc>
          <w:tcPr>
            <w:tcW w:w="8500" w:type="dxa"/>
            <w:vAlign w:val="center"/>
          </w:tcPr>
          <w:p w14:paraId="4179153A" w14:textId="4CABD9A1" w:rsidR="00380DA6" w:rsidRPr="008D3A68" w:rsidRDefault="008D3A68" w:rsidP="008D3A6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A jeni të gatshëm të merrni pjesë në vizita studimore në Mbretërinë e Bashkuar për një periudhë disa mujore (aktualisht e planifikuar gjatë fillimit të pranverës dhe verës së</w:t>
            </w:r>
            <w:r w:rsidR="003F6F82">
              <w:rPr>
                <w:sz w:val="24"/>
                <w:szCs w:val="24"/>
                <w:lang w:val="sq-AL"/>
              </w:rPr>
              <w:t xml:space="preserve"> vitit</w:t>
            </w:r>
            <w:r>
              <w:rPr>
                <w:sz w:val="24"/>
                <w:szCs w:val="24"/>
                <w:lang w:val="sq-AL"/>
              </w:rPr>
              <w:t xml:space="preserve"> 2020)</w:t>
            </w:r>
            <w:r w:rsidR="00270160" w:rsidRPr="008D3A68">
              <w:rPr>
                <w:sz w:val="24"/>
                <w:szCs w:val="24"/>
                <w:lang w:val="sq-AL"/>
              </w:rPr>
              <w:t>?</w:t>
            </w:r>
          </w:p>
        </w:tc>
        <w:tc>
          <w:tcPr>
            <w:tcW w:w="1956" w:type="dxa"/>
            <w:vAlign w:val="center"/>
          </w:tcPr>
          <w:p w14:paraId="5D3028E9" w14:textId="319B231C" w:rsidR="00380DA6" w:rsidRPr="008D3A68" w:rsidRDefault="008D3A68" w:rsidP="006C2EDA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Po</w:t>
            </w:r>
            <w:r w:rsidRPr="008D3A68">
              <w:rPr>
                <w:b/>
                <w:bCs/>
                <w:sz w:val="24"/>
                <w:szCs w:val="24"/>
                <w:lang w:val="sq-AL"/>
              </w:rPr>
              <w:t>/</w:t>
            </w:r>
            <w:r>
              <w:rPr>
                <w:b/>
                <w:bCs/>
                <w:sz w:val="24"/>
                <w:szCs w:val="24"/>
                <w:lang w:val="sq-AL"/>
              </w:rPr>
              <w:t>J</w:t>
            </w:r>
            <w:r w:rsidRPr="008D3A68">
              <w:rPr>
                <w:b/>
                <w:bCs/>
                <w:sz w:val="24"/>
                <w:szCs w:val="24"/>
                <w:lang w:val="sq-AL"/>
              </w:rPr>
              <w:t>o</w:t>
            </w:r>
          </w:p>
        </w:tc>
      </w:tr>
      <w:tr w:rsidR="00270160" w:rsidRPr="008D3A68" w14:paraId="5DBA2B36" w14:textId="77777777" w:rsidTr="00B80A9C">
        <w:trPr>
          <w:trHeight w:val="817"/>
        </w:trPr>
        <w:tc>
          <w:tcPr>
            <w:tcW w:w="8500" w:type="dxa"/>
            <w:vAlign w:val="center"/>
          </w:tcPr>
          <w:p w14:paraId="422C06F9" w14:textId="525FFFD3" w:rsidR="00270160" w:rsidRPr="008D3A68" w:rsidRDefault="008D3A68" w:rsidP="008D3A6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color w:val="000000" w:themeColor="text1"/>
                <w:sz w:val="24"/>
                <w:szCs w:val="24"/>
                <w:lang w:val="sq-AL"/>
              </w:rPr>
              <w:t xml:space="preserve">A e keni marrë pëlqimin e 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>Kryetarit/Kryeprokurorit</w:t>
            </w:r>
            <w:r>
              <w:rPr>
                <w:color w:val="000000" w:themeColor="text1"/>
                <w:sz w:val="24"/>
                <w:szCs w:val="24"/>
                <w:lang w:val="sq-AL"/>
              </w:rPr>
              <w:t xml:space="preserve"> tuaj 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 xml:space="preserve">për të marrë pjesë në </w:t>
            </w:r>
            <w:r>
              <w:rPr>
                <w:color w:val="000000" w:themeColor="text1"/>
                <w:sz w:val="24"/>
                <w:szCs w:val="24"/>
                <w:lang w:val="sq-AL"/>
              </w:rPr>
              <w:t>këtë program</w:t>
            </w:r>
            <w:r w:rsidR="00380A28">
              <w:rPr>
                <w:color w:val="000000" w:themeColor="text1"/>
                <w:sz w:val="24"/>
                <w:szCs w:val="24"/>
                <w:lang w:val="sq-AL"/>
              </w:rPr>
              <w:t>?</w:t>
            </w:r>
            <w:r>
              <w:rPr>
                <w:color w:val="000000" w:themeColor="text1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14:paraId="2E14597F" w14:textId="0F504B6A" w:rsidR="00270160" w:rsidRPr="008D3A68" w:rsidRDefault="008D3A68" w:rsidP="006C2EDA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Po</w:t>
            </w:r>
            <w:r w:rsidRPr="008D3A68">
              <w:rPr>
                <w:b/>
                <w:bCs/>
                <w:sz w:val="24"/>
                <w:szCs w:val="24"/>
                <w:lang w:val="sq-AL"/>
              </w:rPr>
              <w:t>/</w:t>
            </w:r>
            <w:r>
              <w:rPr>
                <w:b/>
                <w:bCs/>
                <w:sz w:val="24"/>
                <w:szCs w:val="24"/>
                <w:lang w:val="sq-AL"/>
              </w:rPr>
              <w:t>J</w:t>
            </w:r>
            <w:r w:rsidRPr="008D3A68">
              <w:rPr>
                <w:b/>
                <w:bCs/>
                <w:sz w:val="24"/>
                <w:szCs w:val="24"/>
                <w:lang w:val="sq-AL"/>
              </w:rPr>
              <w:t>o</w:t>
            </w:r>
          </w:p>
        </w:tc>
      </w:tr>
      <w:tr w:rsidR="00960279" w:rsidRPr="008D3A68" w14:paraId="708C3F80" w14:textId="77777777" w:rsidTr="00B80A9C">
        <w:trPr>
          <w:trHeight w:val="943"/>
        </w:trPr>
        <w:tc>
          <w:tcPr>
            <w:tcW w:w="8500" w:type="dxa"/>
            <w:vAlign w:val="center"/>
          </w:tcPr>
          <w:p w14:paraId="18CC2646" w14:textId="6490C1B9" w:rsidR="00960279" w:rsidRPr="008D3A68" w:rsidRDefault="008D3A68" w:rsidP="008D3A68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Ju lutem konfirmoni se a pajtoheni ose jo 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 xml:space="preserve">t’i nënshtroheni </w:t>
            </w:r>
            <w:r>
              <w:rPr>
                <w:color w:val="000000" w:themeColor="text1"/>
                <w:sz w:val="24"/>
                <w:szCs w:val="24"/>
                <w:lang w:val="sq-AL"/>
              </w:rPr>
              <w:t xml:space="preserve">çfarëdo </w:t>
            </w:r>
            <w:r>
              <w:rPr>
                <w:sz w:val="24"/>
                <w:szCs w:val="24"/>
                <w:lang w:val="sq-AL"/>
              </w:rPr>
              <w:t>kontrolli të nevojshëm të verifikimit në rast se ju përzgjidheni të merrni pjesë në program</w:t>
            </w:r>
            <w:r w:rsidR="00380A28">
              <w:rPr>
                <w:sz w:val="24"/>
                <w:szCs w:val="24"/>
                <w:lang w:val="sq-AL"/>
              </w:rPr>
              <w:t>?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14:paraId="6AE50F63" w14:textId="75087A1F" w:rsidR="00960279" w:rsidRPr="008D3A68" w:rsidRDefault="008D3A68" w:rsidP="006C2EDA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Po</w:t>
            </w:r>
            <w:r w:rsidRPr="008D3A68">
              <w:rPr>
                <w:b/>
                <w:bCs/>
                <w:sz w:val="24"/>
                <w:szCs w:val="24"/>
                <w:lang w:val="sq-AL"/>
              </w:rPr>
              <w:t>/</w:t>
            </w:r>
            <w:r>
              <w:rPr>
                <w:b/>
                <w:bCs/>
                <w:sz w:val="24"/>
                <w:szCs w:val="24"/>
                <w:lang w:val="sq-AL"/>
              </w:rPr>
              <w:t>J</w:t>
            </w:r>
            <w:r w:rsidRPr="008D3A68">
              <w:rPr>
                <w:b/>
                <w:bCs/>
                <w:sz w:val="24"/>
                <w:szCs w:val="24"/>
                <w:lang w:val="sq-AL"/>
              </w:rPr>
              <w:t>o</w:t>
            </w:r>
          </w:p>
        </w:tc>
      </w:tr>
      <w:tr w:rsidR="002B680C" w:rsidRPr="008D3A68" w14:paraId="7A3A85DC" w14:textId="77777777" w:rsidTr="00B80A9C">
        <w:trPr>
          <w:trHeight w:val="664"/>
        </w:trPr>
        <w:tc>
          <w:tcPr>
            <w:tcW w:w="8500" w:type="dxa"/>
            <w:vAlign w:val="center"/>
          </w:tcPr>
          <w:p w14:paraId="6EB5D27C" w14:textId="6D4807D2" w:rsidR="002B680C" w:rsidRPr="008D3A68" w:rsidRDefault="008D3A68" w:rsidP="00913C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q-AL"/>
              </w:rPr>
            </w:pPr>
            <w:r>
              <w:rPr>
                <w:color w:val="000000" w:themeColor="text1"/>
                <w:sz w:val="24"/>
                <w:szCs w:val="24"/>
                <w:lang w:val="sq-AL"/>
              </w:rPr>
              <w:t>A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 xml:space="preserve"> keni </w:t>
            </w:r>
            <w:r>
              <w:rPr>
                <w:color w:val="000000" w:themeColor="text1"/>
                <w:sz w:val="24"/>
                <w:szCs w:val="24"/>
                <w:lang w:val="sq-AL"/>
              </w:rPr>
              <w:t xml:space="preserve">apo a jeni të gatshëm të </w:t>
            </w:r>
            <w:r w:rsidR="00913C61">
              <w:rPr>
                <w:color w:val="000000" w:themeColor="text1"/>
                <w:sz w:val="24"/>
                <w:szCs w:val="24"/>
                <w:lang w:val="sq-AL"/>
              </w:rPr>
              <w:t>merrni</w:t>
            </w:r>
            <w:r>
              <w:rPr>
                <w:color w:val="000000" w:themeColor="text1"/>
                <w:sz w:val="24"/>
                <w:szCs w:val="24"/>
                <w:lang w:val="sq-AL"/>
              </w:rPr>
              <w:t xml:space="preserve"> një 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 xml:space="preserve">pasaportë </w:t>
            </w:r>
            <w:r w:rsidR="005C6B3F">
              <w:rPr>
                <w:color w:val="000000" w:themeColor="text1"/>
                <w:sz w:val="24"/>
                <w:szCs w:val="24"/>
                <w:lang w:val="sq-AL"/>
              </w:rPr>
              <w:t>që t’ju mundësoj të udhëtoni për në MB?</w:t>
            </w:r>
          </w:p>
        </w:tc>
        <w:tc>
          <w:tcPr>
            <w:tcW w:w="1956" w:type="dxa"/>
            <w:vAlign w:val="center"/>
          </w:tcPr>
          <w:p w14:paraId="5058D043" w14:textId="39411341" w:rsidR="002B680C" w:rsidRPr="008D3A68" w:rsidRDefault="008D3A68" w:rsidP="006C2EDA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Po</w:t>
            </w:r>
            <w:r w:rsidRPr="008D3A68">
              <w:rPr>
                <w:b/>
                <w:bCs/>
                <w:sz w:val="24"/>
                <w:szCs w:val="24"/>
                <w:lang w:val="sq-AL"/>
              </w:rPr>
              <w:t>/</w:t>
            </w:r>
            <w:r>
              <w:rPr>
                <w:b/>
                <w:bCs/>
                <w:sz w:val="24"/>
                <w:szCs w:val="24"/>
                <w:lang w:val="sq-AL"/>
              </w:rPr>
              <w:t>J</w:t>
            </w:r>
            <w:r w:rsidRPr="008D3A68">
              <w:rPr>
                <w:b/>
                <w:bCs/>
                <w:sz w:val="24"/>
                <w:szCs w:val="24"/>
                <w:lang w:val="sq-AL"/>
              </w:rPr>
              <w:t>o</w:t>
            </w:r>
          </w:p>
        </w:tc>
      </w:tr>
      <w:tr w:rsidR="002B680C" w:rsidRPr="008D3A68" w14:paraId="150CA1C9" w14:textId="77777777" w:rsidTr="0098630A">
        <w:trPr>
          <w:trHeight w:val="1059"/>
        </w:trPr>
        <w:tc>
          <w:tcPr>
            <w:tcW w:w="8500" w:type="dxa"/>
            <w:vAlign w:val="center"/>
          </w:tcPr>
          <w:p w14:paraId="3765D54A" w14:textId="1FD7E38F" w:rsidR="002B680C" w:rsidRPr="008D3A68" w:rsidRDefault="005C6B3F" w:rsidP="00913C6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A jeni të gatshëm që të </w:t>
            </w:r>
            <w:r w:rsidR="00913C61">
              <w:rPr>
                <w:sz w:val="24"/>
                <w:szCs w:val="24"/>
                <w:lang w:val="sq-AL"/>
              </w:rPr>
              <w:t xml:space="preserve">lidhni një </w:t>
            </w:r>
            <w:r>
              <w:rPr>
                <w:sz w:val="24"/>
                <w:szCs w:val="24"/>
                <w:lang w:val="sq-AL"/>
              </w:rPr>
              <w:t>marrëveshje me shkrim për angazhim dhe përfundim të programit të mentorimit</w:t>
            </w:r>
            <w:r w:rsidR="00380A28">
              <w:rPr>
                <w:sz w:val="24"/>
                <w:szCs w:val="24"/>
                <w:lang w:val="sq-AL"/>
              </w:rPr>
              <w:t xml:space="preserve"> në mënyrë pro-aktive</w:t>
            </w:r>
            <w:r w:rsidR="000874A9" w:rsidRPr="008D3A68">
              <w:rPr>
                <w:sz w:val="24"/>
                <w:szCs w:val="24"/>
                <w:lang w:val="sq-AL"/>
              </w:rPr>
              <w:t>?</w:t>
            </w:r>
          </w:p>
        </w:tc>
        <w:tc>
          <w:tcPr>
            <w:tcW w:w="1956" w:type="dxa"/>
            <w:vAlign w:val="center"/>
          </w:tcPr>
          <w:p w14:paraId="58B43972" w14:textId="76C831BC" w:rsidR="002B680C" w:rsidRPr="008D3A68" w:rsidRDefault="008D3A68" w:rsidP="006C2EDA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Po</w:t>
            </w:r>
            <w:r w:rsidRPr="008D3A68">
              <w:rPr>
                <w:b/>
                <w:bCs/>
                <w:sz w:val="24"/>
                <w:szCs w:val="24"/>
                <w:lang w:val="sq-AL"/>
              </w:rPr>
              <w:t>/</w:t>
            </w:r>
            <w:r>
              <w:rPr>
                <w:b/>
                <w:bCs/>
                <w:sz w:val="24"/>
                <w:szCs w:val="24"/>
                <w:lang w:val="sq-AL"/>
              </w:rPr>
              <w:t>J</w:t>
            </w:r>
            <w:r w:rsidRPr="008D3A68">
              <w:rPr>
                <w:b/>
                <w:bCs/>
                <w:sz w:val="24"/>
                <w:szCs w:val="24"/>
                <w:lang w:val="sq-AL"/>
              </w:rPr>
              <w:t>o</w:t>
            </w:r>
          </w:p>
        </w:tc>
      </w:tr>
    </w:tbl>
    <w:p w14:paraId="2129A41D" w14:textId="3E07773F" w:rsidR="0098630A" w:rsidRPr="008D3A68" w:rsidRDefault="0098630A">
      <w:pPr>
        <w:rPr>
          <w:lang w:val="sq-AL"/>
        </w:rPr>
      </w:pPr>
    </w:p>
    <w:p w14:paraId="3F767431" w14:textId="7CFABE0A" w:rsidR="00B80A9C" w:rsidRPr="008D3A68" w:rsidRDefault="00B80A9C">
      <w:pPr>
        <w:rPr>
          <w:lang w:val="sq-AL"/>
        </w:rPr>
      </w:pPr>
    </w:p>
    <w:p w14:paraId="795069D4" w14:textId="77777777" w:rsidR="005004AB" w:rsidRPr="008D3A68" w:rsidRDefault="005004AB">
      <w:pPr>
        <w:rPr>
          <w:lang w:val="sq-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FA3E59" w:rsidRPr="008D3A68" w14:paraId="2DB81CD0" w14:textId="77777777" w:rsidTr="000756D0">
        <w:trPr>
          <w:trHeight w:val="695"/>
        </w:trPr>
        <w:tc>
          <w:tcPr>
            <w:tcW w:w="10456" w:type="dxa"/>
            <w:tcBorders>
              <w:top w:val="nil"/>
              <w:left w:val="nil"/>
              <w:right w:val="nil"/>
            </w:tcBorders>
            <w:vAlign w:val="center"/>
          </w:tcPr>
          <w:p w14:paraId="35CD24FF" w14:textId="3E4F2DBC" w:rsidR="00FA3E59" w:rsidRPr="008D3A68" w:rsidRDefault="005C6B3F" w:rsidP="00631588">
            <w:pPr>
              <w:jc w:val="both"/>
              <w:rPr>
                <w:b/>
                <w:bCs/>
                <w:sz w:val="28"/>
                <w:szCs w:val="28"/>
                <w:lang w:val="sq-AL"/>
              </w:rPr>
            </w:pPr>
            <w:r>
              <w:rPr>
                <w:b/>
                <w:bCs/>
                <w:sz w:val="28"/>
                <w:szCs w:val="28"/>
                <w:u w:val="single"/>
                <w:lang w:val="sq-AL"/>
              </w:rPr>
              <w:t>Me jo më shumë se 250 fjalë</w:t>
            </w:r>
            <w:r w:rsidR="00FA3E59" w:rsidRPr="008D3A68">
              <w:rPr>
                <w:b/>
                <w:bCs/>
                <w:sz w:val="28"/>
                <w:szCs w:val="28"/>
                <w:lang w:val="sq-AL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val="sq-AL"/>
              </w:rPr>
              <w:t>ju lumet të shpjegoni arsyet tuaja përse dëshironi të merrni pjesë në Programin e Mentorimit</w:t>
            </w:r>
            <w:r w:rsidR="000756D0" w:rsidRPr="008D3A68">
              <w:rPr>
                <w:b/>
                <w:bCs/>
                <w:sz w:val="28"/>
                <w:szCs w:val="28"/>
                <w:lang w:val="sq-AL"/>
              </w:rPr>
              <w:t>:</w:t>
            </w:r>
          </w:p>
          <w:p w14:paraId="4A800E79" w14:textId="58079432" w:rsidR="000756D0" w:rsidRPr="008D3A68" w:rsidRDefault="000756D0" w:rsidP="00631588">
            <w:pPr>
              <w:jc w:val="both"/>
              <w:rPr>
                <w:b/>
                <w:bCs/>
                <w:sz w:val="28"/>
                <w:szCs w:val="28"/>
                <w:lang w:val="sq-AL"/>
              </w:rPr>
            </w:pPr>
          </w:p>
        </w:tc>
      </w:tr>
      <w:tr w:rsidR="000756D0" w:rsidRPr="008D3A68" w14:paraId="28A30265" w14:textId="77777777" w:rsidTr="00B80A9C">
        <w:trPr>
          <w:trHeight w:val="1059"/>
        </w:trPr>
        <w:tc>
          <w:tcPr>
            <w:tcW w:w="10456" w:type="dxa"/>
          </w:tcPr>
          <w:p w14:paraId="7D75F0E1" w14:textId="77777777" w:rsidR="000756D0" w:rsidRPr="008D3A68" w:rsidRDefault="000756D0" w:rsidP="00B80A9C">
            <w:pPr>
              <w:rPr>
                <w:bCs/>
                <w:sz w:val="28"/>
                <w:szCs w:val="28"/>
                <w:lang w:val="sq-AL"/>
              </w:rPr>
            </w:pPr>
          </w:p>
          <w:p w14:paraId="4BD35813" w14:textId="77777777" w:rsidR="000756D0" w:rsidRPr="008D3A68" w:rsidRDefault="000756D0" w:rsidP="00B80A9C">
            <w:pPr>
              <w:rPr>
                <w:bCs/>
                <w:sz w:val="24"/>
                <w:szCs w:val="24"/>
                <w:lang w:val="sq-AL"/>
              </w:rPr>
            </w:pPr>
          </w:p>
          <w:p w14:paraId="7C597664" w14:textId="77777777" w:rsidR="000756D0" w:rsidRPr="008D3A68" w:rsidRDefault="000756D0" w:rsidP="00B80A9C">
            <w:pPr>
              <w:rPr>
                <w:bCs/>
                <w:sz w:val="28"/>
                <w:szCs w:val="28"/>
                <w:lang w:val="sq-AL"/>
              </w:rPr>
            </w:pPr>
          </w:p>
          <w:p w14:paraId="54518241" w14:textId="77777777" w:rsidR="000756D0" w:rsidRPr="008D3A68" w:rsidRDefault="000756D0" w:rsidP="00B80A9C">
            <w:pPr>
              <w:rPr>
                <w:bCs/>
                <w:sz w:val="28"/>
                <w:szCs w:val="28"/>
                <w:lang w:val="sq-AL"/>
              </w:rPr>
            </w:pPr>
          </w:p>
          <w:p w14:paraId="2B06C8B4" w14:textId="77777777" w:rsidR="000756D0" w:rsidRPr="008D3A68" w:rsidRDefault="000756D0" w:rsidP="00B80A9C">
            <w:pPr>
              <w:rPr>
                <w:bCs/>
                <w:sz w:val="28"/>
                <w:szCs w:val="28"/>
                <w:lang w:val="sq-AL"/>
              </w:rPr>
            </w:pPr>
          </w:p>
          <w:p w14:paraId="6136D67F" w14:textId="77777777" w:rsidR="000756D0" w:rsidRPr="008D3A68" w:rsidRDefault="000756D0" w:rsidP="00B80A9C">
            <w:pPr>
              <w:rPr>
                <w:bCs/>
                <w:sz w:val="28"/>
                <w:szCs w:val="28"/>
                <w:lang w:val="sq-AL"/>
              </w:rPr>
            </w:pPr>
          </w:p>
          <w:p w14:paraId="2C8F1C1B" w14:textId="5902362D" w:rsidR="000756D0" w:rsidRPr="008D3A68" w:rsidRDefault="000756D0" w:rsidP="00B80A9C">
            <w:pPr>
              <w:rPr>
                <w:bCs/>
                <w:sz w:val="28"/>
                <w:szCs w:val="28"/>
                <w:lang w:val="sq-AL"/>
              </w:rPr>
            </w:pPr>
          </w:p>
          <w:p w14:paraId="44E53B0F" w14:textId="291778B4" w:rsidR="003A07B1" w:rsidRPr="008D3A68" w:rsidRDefault="003A07B1" w:rsidP="00B80A9C">
            <w:pPr>
              <w:rPr>
                <w:bCs/>
                <w:sz w:val="28"/>
                <w:szCs w:val="28"/>
                <w:lang w:val="sq-AL"/>
              </w:rPr>
            </w:pPr>
          </w:p>
          <w:p w14:paraId="047E6B75" w14:textId="00ED27B9" w:rsidR="003A07B1" w:rsidRPr="008D3A68" w:rsidRDefault="003A07B1" w:rsidP="00B80A9C">
            <w:pPr>
              <w:rPr>
                <w:bCs/>
                <w:sz w:val="28"/>
                <w:szCs w:val="28"/>
                <w:lang w:val="sq-AL"/>
              </w:rPr>
            </w:pPr>
          </w:p>
          <w:p w14:paraId="25198ADF" w14:textId="5FF15C5C" w:rsidR="003A07B1" w:rsidRPr="008D3A68" w:rsidRDefault="003A07B1" w:rsidP="00B80A9C">
            <w:pPr>
              <w:rPr>
                <w:bCs/>
                <w:sz w:val="28"/>
                <w:szCs w:val="28"/>
                <w:lang w:val="sq-AL"/>
              </w:rPr>
            </w:pPr>
          </w:p>
          <w:p w14:paraId="49712879" w14:textId="152A9376" w:rsidR="003A07B1" w:rsidRPr="008D3A68" w:rsidRDefault="003A07B1" w:rsidP="00B80A9C">
            <w:pPr>
              <w:rPr>
                <w:bCs/>
                <w:sz w:val="28"/>
                <w:szCs w:val="28"/>
                <w:lang w:val="sq-AL"/>
              </w:rPr>
            </w:pPr>
          </w:p>
          <w:p w14:paraId="1D67BFC1" w14:textId="77777777" w:rsidR="003A07B1" w:rsidRPr="008D3A68" w:rsidRDefault="003A07B1" w:rsidP="00B80A9C">
            <w:pPr>
              <w:rPr>
                <w:bCs/>
                <w:sz w:val="28"/>
                <w:szCs w:val="28"/>
                <w:lang w:val="sq-AL"/>
              </w:rPr>
            </w:pPr>
          </w:p>
          <w:p w14:paraId="3620EFF9" w14:textId="4C4AC313" w:rsidR="000756D0" w:rsidRPr="008D3A68" w:rsidRDefault="000756D0" w:rsidP="00B80A9C">
            <w:pPr>
              <w:rPr>
                <w:bCs/>
                <w:sz w:val="28"/>
                <w:szCs w:val="28"/>
                <w:lang w:val="sq-AL"/>
              </w:rPr>
            </w:pPr>
          </w:p>
        </w:tc>
      </w:tr>
    </w:tbl>
    <w:p w14:paraId="0901A0D8" w14:textId="1E842ECD" w:rsidR="00FA3E59" w:rsidRPr="008D3A68" w:rsidRDefault="00FA3E59">
      <w:pPr>
        <w:rPr>
          <w:lang w:val="sq-AL"/>
        </w:rPr>
      </w:pPr>
    </w:p>
    <w:p w14:paraId="50042804" w14:textId="77777777" w:rsidR="00FA3E59" w:rsidRPr="008D3A68" w:rsidRDefault="00FA3E59">
      <w:pPr>
        <w:rPr>
          <w:lang w:val="sq-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9"/>
        <w:gridCol w:w="6907"/>
      </w:tblGrid>
      <w:tr w:rsidR="0098630A" w:rsidRPr="008D3A68" w14:paraId="1D109B7C" w14:textId="77777777" w:rsidTr="00E6492A">
        <w:trPr>
          <w:trHeight w:val="1059"/>
        </w:trPr>
        <w:tc>
          <w:tcPr>
            <w:tcW w:w="104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E9A6B92" w14:textId="08E56BAF" w:rsidR="005C6B3F" w:rsidRDefault="004B748A" w:rsidP="00B80A9C">
            <w:pPr>
              <w:jc w:val="both"/>
              <w:rPr>
                <w:b/>
                <w:bCs/>
                <w:sz w:val="28"/>
                <w:szCs w:val="28"/>
                <w:lang w:val="sq-AL"/>
              </w:rPr>
            </w:pPr>
            <w:r>
              <w:rPr>
                <w:b/>
                <w:bCs/>
                <w:sz w:val="28"/>
                <w:szCs w:val="28"/>
                <w:lang w:val="sq-AL"/>
              </w:rPr>
              <w:t>Kandidatët</w:t>
            </w:r>
            <w:r w:rsidR="005C6B3F">
              <w:rPr>
                <w:b/>
                <w:bCs/>
                <w:sz w:val="28"/>
                <w:szCs w:val="28"/>
                <w:lang w:val="sq-AL"/>
              </w:rPr>
              <w:t xml:space="preserve"> do të vlerësohen </w:t>
            </w:r>
            <w:r>
              <w:rPr>
                <w:b/>
                <w:bCs/>
                <w:sz w:val="28"/>
                <w:szCs w:val="28"/>
                <w:lang w:val="sq-AL"/>
              </w:rPr>
              <w:t>kundrejt</w:t>
            </w:r>
            <w:r w:rsidR="005C6B3F">
              <w:rPr>
                <w:b/>
                <w:bCs/>
                <w:sz w:val="28"/>
                <w:szCs w:val="28"/>
                <w:lang w:val="sq-AL"/>
              </w:rPr>
              <w:t xml:space="preserve"> kritere</w:t>
            </w:r>
            <w:r>
              <w:rPr>
                <w:b/>
                <w:bCs/>
                <w:sz w:val="28"/>
                <w:szCs w:val="28"/>
                <w:lang w:val="sq-AL"/>
              </w:rPr>
              <w:t xml:space="preserve">ve të </w:t>
            </w:r>
            <w:r w:rsidR="005C6B3F">
              <w:rPr>
                <w:b/>
                <w:bCs/>
                <w:sz w:val="28"/>
                <w:szCs w:val="28"/>
                <w:lang w:val="sq-AL"/>
              </w:rPr>
              <w:t xml:space="preserve">mëposhtme dhe do të përzgjidhen në bazë të meritave. Me jo më shumë se 300 fjalë, ju lutem </w:t>
            </w:r>
            <w:r w:rsidR="00913C61">
              <w:rPr>
                <w:b/>
                <w:bCs/>
                <w:sz w:val="28"/>
                <w:szCs w:val="28"/>
                <w:lang w:val="sq-AL"/>
              </w:rPr>
              <w:t>përshkruani</w:t>
            </w:r>
            <w:r w:rsidR="005C6B3F">
              <w:rPr>
                <w:b/>
                <w:bCs/>
                <w:sz w:val="28"/>
                <w:szCs w:val="28"/>
                <w:lang w:val="sq-AL"/>
              </w:rPr>
              <w:t xml:space="preserve"> se si i plotësoni këto kritere duke dhënë shembuj praktik për të mbështetur atë çfarë thoni:</w:t>
            </w:r>
          </w:p>
          <w:p w14:paraId="1548988A" w14:textId="500DB36A" w:rsidR="00B80A9C" w:rsidRPr="008D3A68" w:rsidRDefault="00B80A9C" w:rsidP="005C6B3F">
            <w:pPr>
              <w:jc w:val="both"/>
              <w:rPr>
                <w:b/>
                <w:bCs/>
                <w:sz w:val="28"/>
                <w:szCs w:val="28"/>
                <w:lang w:val="sq-AL"/>
              </w:rPr>
            </w:pPr>
          </w:p>
        </w:tc>
      </w:tr>
      <w:tr w:rsidR="0098630A" w:rsidRPr="008D3A68" w14:paraId="22538C58" w14:textId="77777777" w:rsidTr="003A07B1">
        <w:trPr>
          <w:trHeight w:val="492"/>
        </w:trPr>
        <w:tc>
          <w:tcPr>
            <w:tcW w:w="3549" w:type="dxa"/>
            <w:vAlign w:val="center"/>
          </w:tcPr>
          <w:p w14:paraId="0A17C0BA" w14:textId="09C67E63" w:rsidR="005004AB" w:rsidRPr="008D3A68" w:rsidRDefault="005C6B3F" w:rsidP="003A07B1">
            <w:pPr>
              <w:jc w:val="both"/>
              <w:rPr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4"/>
                <w:szCs w:val="24"/>
                <w:lang w:val="sq-AL"/>
              </w:rPr>
              <w:t xml:space="preserve">Rrjedhshmëria në gjuhën angleze është e dëshirueshme. 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 xml:space="preserve">Nëse përzgjidhet një </w:t>
            </w:r>
            <w:r w:rsidR="004B748A">
              <w:rPr>
                <w:color w:val="000000" w:themeColor="text1"/>
                <w:sz w:val="24"/>
                <w:szCs w:val="24"/>
                <w:lang w:val="sq-AL"/>
              </w:rPr>
              <w:t>kandidat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 xml:space="preserve"> që nuk mund të flasë gjuhën angleze, atëherë</w:t>
            </w:r>
            <w:r>
              <w:rPr>
                <w:color w:val="000000" w:themeColor="text1"/>
                <w:sz w:val="24"/>
                <w:szCs w:val="24"/>
                <w:lang w:val="sq-AL"/>
              </w:rPr>
              <w:t xml:space="preserve"> atyre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 xml:space="preserve"> do t</w:t>
            </w:r>
            <w:r>
              <w:rPr>
                <w:color w:val="000000" w:themeColor="text1"/>
                <w:sz w:val="24"/>
                <w:szCs w:val="24"/>
                <w:lang w:val="sq-AL"/>
              </w:rPr>
              <w:t>’ju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 xml:space="preserve"> ofrohet ndihmë gjuhësore</w:t>
            </w:r>
            <w:r w:rsidR="005004AB" w:rsidRPr="008D3A68">
              <w:rPr>
                <w:rFonts w:ascii="Calibri" w:hAnsi="Calibri" w:cs="Calibri"/>
                <w:iCs/>
                <w:color w:val="000000" w:themeColor="text1"/>
                <w:sz w:val="24"/>
                <w:szCs w:val="24"/>
                <w:lang w:val="sq-AL"/>
              </w:rPr>
              <w:t>.</w:t>
            </w:r>
          </w:p>
          <w:p w14:paraId="38E170A7" w14:textId="3BAB86EB" w:rsidR="00895D39" w:rsidRPr="008D3A68" w:rsidRDefault="00895D39" w:rsidP="00A254DD">
            <w:pPr>
              <w:jc w:val="both"/>
              <w:rPr>
                <w:color w:val="000000" w:themeColor="text1"/>
                <w:sz w:val="24"/>
                <w:szCs w:val="24"/>
                <w:lang w:val="sq-AL"/>
              </w:rPr>
            </w:pPr>
          </w:p>
          <w:p w14:paraId="4592778B" w14:textId="79876BD4" w:rsidR="0002509F" w:rsidRPr="008D3A68" w:rsidRDefault="005C6B3F" w:rsidP="00895D39">
            <w:pPr>
              <w:jc w:val="both"/>
              <w:rPr>
                <w:b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b/>
                <w:color w:val="000000" w:themeColor="text1"/>
                <w:sz w:val="24"/>
                <w:szCs w:val="24"/>
                <w:lang w:val="sq-AL"/>
              </w:rPr>
              <w:t>Kandidatët duhet të demonstrojnë</w:t>
            </w:r>
            <w:r w:rsidR="0002509F" w:rsidRPr="008D3A68">
              <w:rPr>
                <w:b/>
                <w:color w:val="000000" w:themeColor="text1"/>
                <w:sz w:val="24"/>
                <w:szCs w:val="24"/>
                <w:lang w:val="sq-AL"/>
              </w:rPr>
              <w:t>:</w:t>
            </w:r>
          </w:p>
          <w:p w14:paraId="02B38685" w14:textId="77777777" w:rsidR="0002509F" w:rsidRPr="008D3A68" w:rsidRDefault="0002509F" w:rsidP="00895D39">
            <w:pPr>
              <w:jc w:val="both"/>
              <w:rPr>
                <w:color w:val="000000" w:themeColor="text1"/>
                <w:sz w:val="24"/>
                <w:szCs w:val="24"/>
                <w:lang w:val="sq-AL"/>
              </w:rPr>
            </w:pPr>
          </w:p>
          <w:p w14:paraId="73FACC2F" w14:textId="577FBDFF" w:rsidR="0002509F" w:rsidRPr="008D3A68" w:rsidRDefault="005C6B3F" w:rsidP="008F3418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  <w:lang w:val="sq-AL"/>
              </w:rPr>
            </w:pP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>nivel të lartë të profesionalizmit dhe përkushtimit personal ndaj zhvillimit personal dhe procesit të mentorimit</w:t>
            </w:r>
            <w:r>
              <w:rPr>
                <w:color w:val="000000" w:themeColor="text1"/>
                <w:sz w:val="24"/>
                <w:szCs w:val="24"/>
                <w:lang w:val="sq-AL"/>
              </w:rPr>
              <w:t>.</w:t>
            </w:r>
          </w:p>
          <w:p w14:paraId="54546579" w14:textId="77777777" w:rsidR="0002509F" w:rsidRPr="008D3A68" w:rsidRDefault="0002509F" w:rsidP="0002509F">
            <w:pPr>
              <w:pStyle w:val="ListParagraph"/>
              <w:ind w:left="360"/>
              <w:jc w:val="both"/>
              <w:rPr>
                <w:color w:val="000000" w:themeColor="text1"/>
                <w:sz w:val="24"/>
                <w:szCs w:val="24"/>
                <w:lang w:val="sq-AL"/>
              </w:rPr>
            </w:pPr>
          </w:p>
          <w:p w14:paraId="51B0755F" w14:textId="21D842B8" w:rsidR="00895D39" w:rsidRPr="008D3A68" w:rsidRDefault="005C6B3F" w:rsidP="0002509F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  <w:lang w:val="sq-AL"/>
              </w:rPr>
            </w:pP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 xml:space="preserve">gatishmëri dhe aftësi </w:t>
            </w:r>
            <w:r>
              <w:rPr>
                <w:color w:val="000000" w:themeColor="text1"/>
                <w:sz w:val="24"/>
                <w:szCs w:val="24"/>
                <w:lang w:val="sq-AL"/>
              </w:rPr>
              <w:t xml:space="preserve">për t’u ofruar 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>trajnim të tjerë</w:t>
            </w:r>
            <w:r>
              <w:rPr>
                <w:color w:val="000000" w:themeColor="text1"/>
                <w:sz w:val="24"/>
                <w:szCs w:val="24"/>
                <w:lang w:val="sq-AL"/>
              </w:rPr>
              <w:t>ve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sq-AL"/>
              </w:rPr>
              <w:t xml:space="preserve">për 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lastRenderedPageBreak/>
              <w:t>mësim</w:t>
            </w:r>
            <w:r>
              <w:rPr>
                <w:color w:val="000000" w:themeColor="text1"/>
                <w:sz w:val="24"/>
                <w:szCs w:val="24"/>
                <w:lang w:val="sq-AL"/>
              </w:rPr>
              <w:t xml:space="preserve">et 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>e fituar</w:t>
            </w:r>
            <w:r>
              <w:rPr>
                <w:color w:val="000000" w:themeColor="text1"/>
                <w:sz w:val="24"/>
                <w:szCs w:val="24"/>
                <w:lang w:val="sq-AL"/>
              </w:rPr>
              <w:t>a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 xml:space="preserve"> nga programi i mentorimit</w:t>
            </w:r>
            <w:r w:rsidR="00265C71">
              <w:rPr>
                <w:color w:val="000000" w:themeColor="text1"/>
                <w:sz w:val="24"/>
                <w:szCs w:val="24"/>
                <w:lang w:val="sq-AL"/>
              </w:rPr>
              <w:t>.</w:t>
            </w:r>
          </w:p>
          <w:p w14:paraId="5CF0B549" w14:textId="77777777" w:rsidR="0002509F" w:rsidRPr="008D3A68" w:rsidRDefault="0002509F" w:rsidP="0002509F">
            <w:pPr>
              <w:pStyle w:val="ListParagraph"/>
              <w:rPr>
                <w:color w:val="000000" w:themeColor="text1"/>
                <w:sz w:val="24"/>
                <w:szCs w:val="24"/>
                <w:lang w:val="sq-AL"/>
              </w:rPr>
            </w:pPr>
          </w:p>
          <w:p w14:paraId="496936CB" w14:textId="446B93DC" w:rsidR="0002509F" w:rsidRPr="008D3A68" w:rsidRDefault="00265C71" w:rsidP="0002509F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  <w:lang w:val="sq-AL"/>
              </w:rPr>
            </w:pP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>Kompetenca</w:t>
            </w:r>
            <w:r>
              <w:rPr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>profesionale</w:t>
            </w:r>
            <w:r w:rsidRPr="008D3A68">
              <w:rPr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sq-AL"/>
              </w:rPr>
              <w:t>të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 xml:space="preserve"> m</w:t>
            </w:r>
            <w:r>
              <w:rPr>
                <w:color w:val="000000" w:themeColor="text1"/>
                <w:sz w:val="24"/>
                <w:szCs w:val="24"/>
                <w:lang w:val="sq-AL"/>
              </w:rPr>
              <w:t>ë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>poshtme</w:t>
            </w:r>
            <w:r w:rsidR="0002509F" w:rsidRPr="008D3A68">
              <w:rPr>
                <w:color w:val="000000" w:themeColor="text1"/>
                <w:sz w:val="24"/>
                <w:szCs w:val="24"/>
                <w:lang w:val="sq-AL"/>
              </w:rPr>
              <w:t>:</w:t>
            </w:r>
          </w:p>
          <w:p w14:paraId="6B4D549F" w14:textId="7A4A1C73" w:rsidR="0002509F" w:rsidRPr="008D3A68" w:rsidRDefault="00265C71" w:rsidP="0002509F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color w:val="000000" w:themeColor="text1"/>
                <w:sz w:val="24"/>
                <w:szCs w:val="24"/>
                <w:lang w:val="sq-AL"/>
              </w:rPr>
              <w:t xml:space="preserve">vendimmarrje </w:t>
            </w:r>
            <w:r w:rsidRPr="008D3A68">
              <w:rPr>
                <w:color w:val="000000" w:themeColor="text1"/>
                <w:sz w:val="24"/>
                <w:szCs w:val="24"/>
                <w:lang w:val="sq-AL"/>
              </w:rPr>
              <w:t>efektive</w:t>
            </w:r>
            <w:r w:rsidR="0002509F" w:rsidRPr="008D3A68">
              <w:rPr>
                <w:color w:val="000000" w:themeColor="text1"/>
                <w:sz w:val="24"/>
                <w:szCs w:val="24"/>
                <w:lang w:val="sq-AL"/>
              </w:rPr>
              <w:t>;</w:t>
            </w:r>
          </w:p>
          <w:p w14:paraId="0998565B" w14:textId="5FDA0FDC" w:rsidR="0002509F" w:rsidRPr="008D3A68" w:rsidRDefault="00265C71" w:rsidP="008F3418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color w:val="000000" w:themeColor="text1"/>
                <w:sz w:val="24"/>
                <w:szCs w:val="24"/>
                <w:lang w:val="sq-AL"/>
              </w:rPr>
              <w:t>zgjidhje efektive të problemeve</w:t>
            </w:r>
            <w:r w:rsidR="0002509F" w:rsidRPr="008D3A68">
              <w:rPr>
                <w:color w:val="000000" w:themeColor="text1"/>
                <w:sz w:val="24"/>
                <w:szCs w:val="24"/>
                <w:lang w:val="sq-AL"/>
              </w:rPr>
              <w:t>;</w:t>
            </w:r>
          </w:p>
          <w:p w14:paraId="34358E64" w14:textId="53FFA393" w:rsidR="0002509F" w:rsidRPr="008D3A68" w:rsidRDefault="00265C71" w:rsidP="0002509F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color w:val="000000" w:themeColor="text1"/>
                <w:sz w:val="24"/>
                <w:szCs w:val="24"/>
                <w:lang w:val="sq-AL"/>
              </w:rPr>
              <w:t>paanshmëri</w:t>
            </w:r>
            <w:r w:rsidR="0002509F" w:rsidRPr="008D3A68">
              <w:rPr>
                <w:color w:val="000000" w:themeColor="text1"/>
                <w:sz w:val="24"/>
                <w:szCs w:val="24"/>
                <w:lang w:val="sq-AL"/>
              </w:rPr>
              <w:t>;</w:t>
            </w:r>
          </w:p>
          <w:p w14:paraId="67DEBFB3" w14:textId="72F334A3" w:rsidR="002B59BE" w:rsidRPr="008D3A68" w:rsidRDefault="0002509F" w:rsidP="0002509F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4472C4" w:themeColor="accent1"/>
                <w:sz w:val="24"/>
                <w:szCs w:val="24"/>
                <w:lang w:val="sq-AL"/>
              </w:rPr>
            </w:pPr>
            <w:r w:rsidRPr="008D3A68">
              <w:rPr>
                <w:color w:val="000000" w:themeColor="text1"/>
                <w:sz w:val="24"/>
                <w:szCs w:val="24"/>
                <w:lang w:val="sq-AL"/>
              </w:rPr>
              <w:t>integrit</w:t>
            </w:r>
            <w:r w:rsidR="00265C71">
              <w:rPr>
                <w:color w:val="000000" w:themeColor="text1"/>
                <w:sz w:val="24"/>
                <w:szCs w:val="24"/>
                <w:lang w:val="sq-AL"/>
              </w:rPr>
              <w:t>et</w:t>
            </w:r>
            <w:r w:rsidRPr="008D3A68">
              <w:rPr>
                <w:color w:val="000000" w:themeColor="text1"/>
                <w:sz w:val="24"/>
                <w:szCs w:val="24"/>
                <w:lang w:val="sq-AL"/>
              </w:rPr>
              <w:t>;</w:t>
            </w:r>
          </w:p>
          <w:p w14:paraId="4FE48348" w14:textId="495BF54F" w:rsidR="0098630A" w:rsidRPr="008D3A68" w:rsidRDefault="0002509F" w:rsidP="002B59BE">
            <w:pPr>
              <w:pStyle w:val="ListParagraph"/>
              <w:jc w:val="both"/>
              <w:rPr>
                <w:color w:val="4472C4" w:themeColor="accent1"/>
                <w:sz w:val="24"/>
                <w:szCs w:val="24"/>
                <w:lang w:val="sq-AL"/>
              </w:rPr>
            </w:pPr>
            <w:r w:rsidRPr="008D3A68">
              <w:rPr>
                <w:color w:val="000000" w:themeColor="text1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6907" w:type="dxa"/>
          </w:tcPr>
          <w:p w14:paraId="0C8D4317" w14:textId="77777777" w:rsidR="0098630A" w:rsidRPr="008D3A68" w:rsidRDefault="0098630A" w:rsidP="00E84EC4">
            <w:pPr>
              <w:rPr>
                <w:bCs/>
                <w:sz w:val="28"/>
                <w:szCs w:val="28"/>
                <w:lang w:val="sq-AL"/>
              </w:rPr>
            </w:pPr>
          </w:p>
        </w:tc>
      </w:tr>
    </w:tbl>
    <w:p w14:paraId="31940119" w14:textId="77777777" w:rsidR="005004AB" w:rsidRPr="008D3A68" w:rsidRDefault="005004AB" w:rsidP="009D410E">
      <w:pPr>
        <w:jc w:val="both"/>
        <w:rPr>
          <w:sz w:val="28"/>
          <w:szCs w:val="28"/>
          <w:lang w:val="sq-AL"/>
        </w:rPr>
      </w:pPr>
    </w:p>
    <w:p w14:paraId="68F1B058" w14:textId="6E11241F" w:rsidR="009D410E" w:rsidRPr="008D3A68" w:rsidRDefault="00913C61" w:rsidP="009D410E">
      <w:pPr>
        <w:jc w:val="both"/>
        <w:rPr>
          <w:sz w:val="24"/>
          <w:szCs w:val="24"/>
          <w:lang w:val="sq-AL"/>
        </w:rPr>
      </w:pPr>
      <w:r w:rsidRPr="00191D54">
        <w:rPr>
          <w:sz w:val="24"/>
          <w:szCs w:val="24"/>
          <w:lang w:val="sq-AL"/>
        </w:rPr>
        <w:t>I</w:t>
      </w:r>
      <w:r w:rsidR="00265C71" w:rsidRPr="00191D54">
        <w:rPr>
          <w:sz w:val="24"/>
          <w:szCs w:val="24"/>
          <w:lang w:val="sq-AL"/>
        </w:rPr>
        <w:t>nformacione</w:t>
      </w:r>
      <w:r>
        <w:rPr>
          <w:sz w:val="24"/>
          <w:szCs w:val="24"/>
          <w:lang w:val="sq-AL"/>
        </w:rPr>
        <w:t>t tjera</w:t>
      </w:r>
      <w:r w:rsidR="00265C71" w:rsidRPr="00191D54">
        <w:rPr>
          <w:sz w:val="24"/>
          <w:szCs w:val="24"/>
          <w:lang w:val="sq-AL"/>
        </w:rPr>
        <w:t xml:space="preserve"> mund </w:t>
      </w:r>
      <w:r>
        <w:rPr>
          <w:sz w:val="24"/>
          <w:szCs w:val="24"/>
          <w:lang w:val="sq-AL"/>
        </w:rPr>
        <w:t xml:space="preserve">t’i </w:t>
      </w:r>
      <w:r w:rsidR="00265C71" w:rsidRPr="00191D54">
        <w:rPr>
          <w:sz w:val="24"/>
          <w:szCs w:val="24"/>
          <w:lang w:val="sq-AL"/>
        </w:rPr>
        <w:t>merrni nga</w:t>
      </w:r>
      <w:r w:rsidR="008F3418">
        <w:rPr>
          <w:sz w:val="24"/>
          <w:szCs w:val="24"/>
          <w:lang w:val="sq-AL"/>
        </w:rPr>
        <w:t xml:space="preserve"> Mark Dixon</w:t>
      </w:r>
      <w:r w:rsidR="00265C71" w:rsidRPr="00191D54">
        <w:rPr>
          <w:sz w:val="24"/>
          <w:szCs w:val="24"/>
          <w:lang w:val="sq-AL"/>
        </w:rPr>
        <w:t xml:space="preserve"> </w:t>
      </w:r>
      <w:hyperlink r:id="rId7" w:history="1">
        <w:r w:rsidR="00265C71" w:rsidRPr="00191D54">
          <w:rPr>
            <w:rStyle w:val="Hyperlink"/>
            <w:sz w:val="24"/>
            <w:szCs w:val="24"/>
            <w:lang w:val="sq-AL"/>
          </w:rPr>
          <w:t>markdixon@agencialtd.com</w:t>
        </w:r>
      </w:hyperlink>
      <w:r w:rsidR="008F3418">
        <w:rPr>
          <w:rStyle w:val="Hyperlink"/>
          <w:sz w:val="24"/>
          <w:szCs w:val="24"/>
          <w:lang w:val="sq-AL"/>
        </w:rPr>
        <w:t>,</w:t>
      </w:r>
      <w:r w:rsidR="00265C71" w:rsidRPr="00191D54">
        <w:rPr>
          <w:sz w:val="24"/>
          <w:szCs w:val="24"/>
          <w:lang w:val="sq-AL"/>
        </w:rPr>
        <w:t xml:space="preserve">  Blerina Jashari </w:t>
      </w:r>
      <w:hyperlink r:id="rId8" w:history="1">
        <w:r w:rsidR="00265C71" w:rsidRPr="00191D54">
          <w:rPr>
            <w:rStyle w:val="Hyperlink"/>
            <w:sz w:val="24"/>
            <w:szCs w:val="24"/>
            <w:lang w:val="sq-AL"/>
          </w:rPr>
          <w:t>blerina.jashari@axiom-international-ltd.com</w:t>
        </w:r>
      </w:hyperlink>
      <w:r w:rsidR="00265C71" w:rsidRPr="00191D54">
        <w:rPr>
          <w:sz w:val="24"/>
          <w:szCs w:val="24"/>
          <w:lang w:val="sq-AL"/>
        </w:rPr>
        <w:t xml:space="preserve"> apo</w:t>
      </w:r>
      <w:r w:rsidR="008F3418">
        <w:rPr>
          <w:sz w:val="24"/>
          <w:szCs w:val="24"/>
          <w:lang w:val="sq-AL"/>
        </w:rPr>
        <w:t xml:space="preserve"> Miodrag Jovic</w:t>
      </w:r>
      <w:r w:rsidR="00265C71" w:rsidRPr="00191D54">
        <w:rPr>
          <w:sz w:val="24"/>
          <w:szCs w:val="24"/>
          <w:lang w:val="sq-AL"/>
        </w:rPr>
        <w:t xml:space="preserve"> </w:t>
      </w:r>
      <w:hyperlink r:id="rId9" w:history="1">
        <w:r w:rsidR="00265C71" w:rsidRPr="00191D54">
          <w:rPr>
            <w:rStyle w:val="Hyperlink"/>
            <w:sz w:val="24"/>
            <w:szCs w:val="24"/>
            <w:lang w:val="sq-AL"/>
          </w:rPr>
          <w:t>jovic.miodrag@gmail.com</w:t>
        </w:r>
      </w:hyperlink>
      <w:r w:rsidR="008F3418">
        <w:rPr>
          <w:rStyle w:val="Hyperlink"/>
          <w:sz w:val="24"/>
          <w:szCs w:val="24"/>
          <w:lang w:val="sq-AL"/>
        </w:rPr>
        <w:t>,</w:t>
      </w:r>
      <w:r w:rsidR="00265C71" w:rsidRPr="00191D54">
        <w:rPr>
          <w:sz w:val="24"/>
          <w:szCs w:val="24"/>
          <w:lang w:val="sq-AL"/>
        </w:rPr>
        <w:t xml:space="preserve"> të cilët do të kenë kënaqësinë t’ju ndihmojnë më tej</w:t>
      </w:r>
      <w:r w:rsidR="00265C71">
        <w:rPr>
          <w:sz w:val="24"/>
          <w:szCs w:val="24"/>
          <w:lang w:val="sq-AL"/>
        </w:rPr>
        <w:t>.</w:t>
      </w:r>
      <w:r w:rsidR="009D410E" w:rsidRPr="008D3A68">
        <w:rPr>
          <w:sz w:val="24"/>
          <w:szCs w:val="24"/>
          <w:lang w:val="sq-AL"/>
        </w:rPr>
        <w:t xml:space="preserve"> </w:t>
      </w:r>
    </w:p>
    <w:p w14:paraId="2DA96556" w14:textId="77777777" w:rsidR="00985191" w:rsidRPr="008D3A68" w:rsidRDefault="00985191" w:rsidP="009D410E">
      <w:pPr>
        <w:rPr>
          <w:sz w:val="24"/>
          <w:szCs w:val="24"/>
          <w:lang w:val="sq-AL"/>
        </w:rPr>
      </w:pPr>
    </w:p>
    <w:p w14:paraId="5633ECA8" w14:textId="2519B64B" w:rsidR="00265C71" w:rsidRPr="00D159E3" w:rsidRDefault="008F3418" w:rsidP="00CF238D">
      <w:pPr>
        <w:jc w:val="both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Kandidatët</w:t>
      </w:r>
      <w:r w:rsidR="00265C71">
        <w:rPr>
          <w:b/>
          <w:sz w:val="24"/>
          <w:szCs w:val="24"/>
          <w:lang w:val="sq-AL"/>
        </w:rPr>
        <w:t xml:space="preserve"> duhet të plotësojnë formularin e aplikimit dhe ta dërgojnë </w:t>
      </w:r>
      <w:r w:rsidR="001A1833">
        <w:rPr>
          <w:b/>
          <w:sz w:val="24"/>
          <w:szCs w:val="24"/>
          <w:lang w:val="sq-AL"/>
        </w:rPr>
        <w:t>atë përmes postes elektronike te</w:t>
      </w:r>
      <w:r w:rsidR="00265C71">
        <w:rPr>
          <w:b/>
          <w:sz w:val="24"/>
          <w:szCs w:val="24"/>
          <w:lang w:val="sq-AL"/>
        </w:rPr>
        <w:t xml:space="preserve"> </w:t>
      </w:r>
      <w:r w:rsidR="00265C71" w:rsidRPr="008D3A68">
        <w:rPr>
          <w:b/>
          <w:sz w:val="24"/>
          <w:szCs w:val="24"/>
          <w:lang w:val="sq-AL"/>
        </w:rPr>
        <w:t xml:space="preserve">Mark Dixon </w:t>
      </w:r>
      <w:hyperlink r:id="rId10" w:history="1">
        <w:r w:rsidR="00265C71" w:rsidRPr="00D159E3">
          <w:rPr>
            <w:rStyle w:val="Hyperlink"/>
            <w:b/>
            <w:sz w:val="24"/>
            <w:szCs w:val="24"/>
            <w:lang w:val="sq-AL"/>
          </w:rPr>
          <w:t>markdixon@agencialtd.com</w:t>
        </w:r>
      </w:hyperlink>
      <w:r w:rsidR="00265C71" w:rsidRPr="00D159E3">
        <w:rPr>
          <w:b/>
          <w:sz w:val="24"/>
          <w:szCs w:val="24"/>
          <w:lang w:val="sq-AL"/>
        </w:rPr>
        <w:t xml:space="preserve"> </w:t>
      </w:r>
      <w:r w:rsidR="00D159E3" w:rsidRPr="00D159E3">
        <w:rPr>
          <w:b/>
          <w:sz w:val="24"/>
          <w:szCs w:val="24"/>
          <w:lang w:val="sq-AL"/>
        </w:rPr>
        <w:t xml:space="preserve">dhe Ismije Maxhuni </w:t>
      </w:r>
      <w:hyperlink r:id="rId11" w:history="1">
        <w:r w:rsidR="00D159E3" w:rsidRPr="00D159E3">
          <w:rPr>
            <w:rStyle w:val="Hyperlink"/>
            <w:b/>
            <w:sz w:val="24"/>
            <w:szCs w:val="24"/>
            <w:lang w:val="sq-AL"/>
          </w:rPr>
          <w:t>Ismije.Maxhuni@rks-psh.org</w:t>
        </w:r>
      </w:hyperlink>
      <w:r w:rsidR="00D159E3">
        <w:rPr>
          <w:b/>
          <w:sz w:val="24"/>
          <w:szCs w:val="24"/>
          <w:lang w:val="sq-AL"/>
        </w:rPr>
        <w:t xml:space="preserve"> </w:t>
      </w:r>
      <w:r w:rsidR="00265C71" w:rsidRPr="00D159E3">
        <w:rPr>
          <w:b/>
          <w:sz w:val="24"/>
          <w:szCs w:val="24"/>
          <w:lang w:val="sq-AL"/>
        </w:rPr>
        <w:t xml:space="preserve">deri më </w:t>
      </w:r>
      <w:r w:rsidR="00CA581D" w:rsidRPr="00D159E3">
        <w:rPr>
          <w:b/>
          <w:sz w:val="24"/>
          <w:szCs w:val="24"/>
          <w:lang w:val="sq-AL"/>
        </w:rPr>
        <w:t xml:space="preserve">datë </w:t>
      </w:r>
      <w:r w:rsidR="00265C71" w:rsidRPr="00D159E3">
        <w:rPr>
          <w:b/>
          <w:sz w:val="24"/>
          <w:szCs w:val="24"/>
          <w:lang w:val="sq-AL"/>
        </w:rPr>
        <w:t>14 shtator 2019.</w:t>
      </w:r>
    </w:p>
    <w:p w14:paraId="44CDB75A" w14:textId="77777777" w:rsidR="005004AB" w:rsidRPr="008D3A68" w:rsidRDefault="005004AB" w:rsidP="00CF238D">
      <w:pPr>
        <w:jc w:val="both"/>
        <w:rPr>
          <w:b/>
          <w:sz w:val="24"/>
          <w:szCs w:val="24"/>
          <w:lang w:val="sq-AL"/>
        </w:rPr>
      </w:pPr>
    </w:p>
    <w:p w14:paraId="105FAB6E" w14:textId="2465A0AA" w:rsidR="00265C71" w:rsidRPr="00265C71" w:rsidRDefault="00265C71" w:rsidP="00265C71">
      <w:pPr>
        <w:jc w:val="both"/>
        <w:rPr>
          <w:b/>
          <w:sz w:val="24"/>
          <w:szCs w:val="24"/>
          <w:lang w:val="sq-AL"/>
        </w:rPr>
      </w:pPr>
      <w:r w:rsidRPr="00265C71">
        <w:rPr>
          <w:b/>
          <w:sz w:val="24"/>
          <w:szCs w:val="24"/>
          <w:lang w:val="sq-AL"/>
        </w:rPr>
        <w:t xml:space="preserve">Intervistat aktualisht janë planifikuar që të mbahen </w:t>
      </w:r>
      <w:r w:rsidR="00CA581D">
        <w:rPr>
          <w:b/>
          <w:sz w:val="24"/>
          <w:szCs w:val="24"/>
          <w:lang w:val="sq-AL"/>
        </w:rPr>
        <w:t xml:space="preserve">gjatë javës e cila </w:t>
      </w:r>
      <w:r w:rsidRPr="00265C71">
        <w:rPr>
          <w:b/>
          <w:sz w:val="24"/>
          <w:szCs w:val="24"/>
          <w:lang w:val="sq-AL"/>
        </w:rPr>
        <w:t>fillon</w:t>
      </w:r>
      <w:r w:rsidR="00073B92">
        <w:rPr>
          <w:b/>
          <w:sz w:val="24"/>
          <w:szCs w:val="24"/>
          <w:lang w:val="sq-AL"/>
        </w:rPr>
        <w:t xml:space="preserve"> me </w:t>
      </w:r>
      <w:r w:rsidRPr="00265C71">
        <w:rPr>
          <w:b/>
          <w:sz w:val="24"/>
          <w:szCs w:val="24"/>
          <w:lang w:val="sq-AL"/>
        </w:rPr>
        <w:t>23 shtator 2019.</w:t>
      </w:r>
    </w:p>
    <w:p w14:paraId="695A6331" w14:textId="17B65808" w:rsidR="00CF238D" w:rsidRPr="008D3A68" w:rsidRDefault="00CF238D" w:rsidP="00CF238D">
      <w:pPr>
        <w:jc w:val="both"/>
        <w:rPr>
          <w:b/>
          <w:sz w:val="24"/>
          <w:szCs w:val="24"/>
          <w:lang w:val="sq-AL"/>
        </w:rPr>
      </w:pPr>
    </w:p>
    <w:p w14:paraId="06A657CF" w14:textId="77777777" w:rsidR="00985191" w:rsidRPr="008D3A68" w:rsidRDefault="00985191" w:rsidP="00985191">
      <w:pPr>
        <w:pStyle w:val="ListParagraph"/>
        <w:rPr>
          <w:sz w:val="28"/>
          <w:szCs w:val="28"/>
          <w:lang w:val="sq-AL"/>
        </w:rPr>
      </w:pPr>
    </w:p>
    <w:p w14:paraId="13457653" w14:textId="77777777" w:rsidR="00984B4D" w:rsidRPr="008D3A68" w:rsidRDefault="00984B4D" w:rsidP="00984B4D">
      <w:pPr>
        <w:pStyle w:val="ListParagraph"/>
        <w:rPr>
          <w:sz w:val="28"/>
          <w:szCs w:val="28"/>
          <w:lang w:val="sq-AL"/>
        </w:rPr>
      </w:pPr>
    </w:p>
    <w:p w14:paraId="412116B7" w14:textId="77777777" w:rsidR="0080061E" w:rsidRPr="008D3A68" w:rsidRDefault="0080061E" w:rsidP="0080061E">
      <w:pPr>
        <w:pStyle w:val="ListParagraph"/>
        <w:rPr>
          <w:sz w:val="28"/>
          <w:szCs w:val="28"/>
          <w:lang w:val="sq-AL"/>
        </w:rPr>
      </w:pPr>
    </w:p>
    <w:p w14:paraId="4C4FFC55" w14:textId="339035C0" w:rsidR="00E77330" w:rsidRPr="008D3A68" w:rsidRDefault="00E77330" w:rsidP="0029470B">
      <w:pPr>
        <w:rPr>
          <w:sz w:val="28"/>
          <w:szCs w:val="28"/>
          <w:lang w:val="sq-AL"/>
        </w:rPr>
      </w:pPr>
    </w:p>
    <w:p w14:paraId="3E6ADDAB" w14:textId="24C6B793" w:rsidR="00E77330" w:rsidRPr="008D3A68" w:rsidRDefault="00E77330" w:rsidP="0029470B">
      <w:pPr>
        <w:rPr>
          <w:sz w:val="28"/>
          <w:szCs w:val="28"/>
          <w:lang w:val="sq-AL"/>
        </w:rPr>
      </w:pPr>
    </w:p>
    <w:p w14:paraId="767D3CB2" w14:textId="3D8E5EA4" w:rsidR="00E77330" w:rsidRPr="008D3A68" w:rsidRDefault="00E77330" w:rsidP="0029470B">
      <w:pPr>
        <w:rPr>
          <w:sz w:val="28"/>
          <w:szCs w:val="28"/>
          <w:lang w:val="sq-AL"/>
        </w:rPr>
      </w:pPr>
    </w:p>
    <w:p w14:paraId="19D19BA9" w14:textId="77777777" w:rsidR="00E77330" w:rsidRPr="008D3A68" w:rsidRDefault="00E77330" w:rsidP="0029470B">
      <w:pPr>
        <w:rPr>
          <w:sz w:val="28"/>
          <w:szCs w:val="28"/>
          <w:lang w:val="sq-AL"/>
        </w:rPr>
      </w:pPr>
    </w:p>
    <w:sectPr w:rsidR="00E77330" w:rsidRPr="008D3A68" w:rsidSect="00960279">
      <w:headerReference w:type="default" r:id="rId12"/>
      <w:pgSz w:w="11906" w:h="16838"/>
      <w:pgMar w:top="720" w:right="720" w:bottom="4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BE3AC" w14:textId="77777777" w:rsidR="00696417" w:rsidRDefault="00696417" w:rsidP="003A07B1">
      <w:r>
        <w:separator/>
      </w:r>
    </w:p>
  </w:endnote>
  <w:endnote w:type="continuationSeparator" w:id="0">
    <w:p w14:paraId="2CCD565C" w14:textId="77777777" w:rsidR="00696417" w:rsidRDefault="00696417" w:rsidP="003A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8526E" w14:textId="77777777" w:rsidR="00696417" w:rsidRDefault="00696417" w:rsidP="003A07B1">
      <w:r>
        <w:separator/>
      </w:r>
    </w:p>
  </w:footnote>
  <w:footnote w:type="continuationSeparator" w:id="0">
    <w:p w14:paraId="450C5E1A" w14:textId="77777777" w:rsidR="00696417" w:rsidRDefault="00696417" w:rsidP="003A0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CDFD9" w14:textId="6818695F" w:rsidR="003A07B1" w:rsidRDefault="003A07B1">
    <w:pPr>
      <w:pStyle w:val="Header"/>
    </w:pPr>
    <w:r>
      <w:rPr>
        <w:noProof/>
        <w:lang w:val="en-US"/>
      </w:rPr>
      <w:drawing>
        <wp:inline distT="0" distB="0" distL="0" distR="0" wp14:anchorId="446F668E" wp14:editId="00BE2730">
          <wp:extent cx="1223159" cy="12231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616" cy="1254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 w:rsidRPr="00BC2BBA">
      <w:rPr>
        <w:noProof/>
        <w:lang w:val="en-US"/>
      </w:rPr>
      <w:drawing>
        <wp:inline distT="0" distB="0" distL="0" distR="0" wp14:anchorId="7E94CFBD" wp14:editId="2DF27DC6">
          <wp:extent cx="985652" cy="1086650"/>
          <wp:effectExtent l="0" t="0" r="5080" b="0"/>
          <wp:docPr id="2" name="Picture 1" descr="A close up of a logo&#10;&#10;Description generated with very high confidenc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3435178-ECAB-1841-8D24-2C508C8704B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close up of a logo&#10;&#10;Description generated with very high confidenc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3435178-ECAB-1841-8D24-2C508C8704BD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081" cy="108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BC2BBA">
      <w:rPr>
        <w:noProof/>
        <w:lang w:val="en-US"/>
      </w:rPr>
      <w:drawing>
        <wp:inline distT="0" distB="0" distL="0" distR="0" wp14:anchorId="6FE68C09" wp14:editId="7A97394A">
          <wp:extent cx="1187533" cy="1112684"/>
          <wp:effectExtent l="0" t="0" r="0" b="0"/>
          <wp:docPr id="3" name="Picture 2" descr="cid:image003.png@01D35244.ACB71610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34AF3C-CA38-8E4E-8FE5-319E266A8B6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id:image003.png@01D35244.ACB71610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34AF3C-CA38-8E4E-8FE5-319E266A8B61}"/>
                      </a:ext>
                    </a:extLst>
                  </pic:cNvPr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62" cy="1133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E4698"/>
    <w:multiLevelType w:val="hybridMultilevel"/>
    <w:tmpl w:val="BF581910"/>
    <w:lvl w:ilvl="0" w:tplc="C6869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6FB4"/>
    <w:multiLevelType w:val="hybridMultilevel"/>
    <w:tmpl w:val="21E6C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00EC7"/>
    <w:multiLevelType w:val="hybridMultilevel"/>
    <w:tmpl w:val="4504F7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06A46BB"/>
    <w:multiLevelType w:val="hybridMultilevel"/>
    <w:tmpl w:val="37E6C812"/>
    <w:lvl w:ilvl="0" w:tplc="E00EFCF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A4051"/>
    <w:multiLevelType w:val="hybridMultilevel"/>
    <w:tmpl w:val="F9AAA7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54428B"/>
    <w:multiLevelType w:val="hybridMultilevel"/>
    <w:tmpl w:val="2C02C4A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4382A"/>
    <w:multiLevelType w:val="hybridMultilevel"/>
    <w:tmpl w:val="AB74F6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91"/>
    <w:rsid w:val="00004AD3"/>
    <w:rsid w:val="0002509F"/>
    <w:rsid w:val="00070041"/>
    <w:rsid w:val="00073B92"/>
    <w:rsid w:val="000756D0"/>
    <w:rsid w:val="000874A9"/>
    <w:rsid w:val="000913F3"/>
    <w:rsid w:val="00164BD4"/>
    <w:rsid w:val="00170BA9"/>
    <w:rsid w:val="001A1833"/>
    <w:rsid w:val="001E76A5"/>
    <w:rsid w:val="00205064"/>
    <w:rsid w:val="00214A85"/>
    <w:rsid w:val="00265C71"/>
    <w:rsid w:val="00270160"/>
    <w:rsid w:val="0029470B"/>
    <w:rsid w:val="002B59BE"/>
    <w:rsid w:val="002B680C"/>
    <w:rsid w:val="00316883"/>
    <w:rsid w:val="00380A28"/>
    <w:rsid w:val="00380DA6"/>
    <w:rsid w:val="003A07B1"/>
    <w:rsid w:val="003A5ABE"/>
    <w:rsid w:val="003D1839"/>
    <w:rsid w:val="003E7A14"/>
    <w:rsid w:val="003F137F"/>
    <w:rsid w:val="003F6F82"/>
    <w:rsid w:val="00400172"/>
    <w:rsid w:val="00415327"/>
    <w:rsid w:val="00422587"/>
    <w:rsid w:val="00437715"/>
    <w:rsid w:val="0044114D"/>
    <w:rsid w:val="004B748A"/>
    <w:rsid w:val="005004AB"/>
    <w:rsid w:val="005C3289"/>
    <w:rsid w:val="005C6B3F"/>
    <w:rsid w:val="005D18CA"/>
    <w:rsid w:val="00696417"/>
    <w:rsid w:val="006A5531"/>
    <w:rsid w:val="006C1DDA"/>
    <w:rsid w:val="006C2EDA"/>
    <w:rsid w:val="00707BB7"/>
    <w:rsid w:val="007315C4"/>
    <w:rsid w:val="007547AF"/>
    <w:rsid w:val="00771152"/>
    <w:rsid w:val="007B5A0A"/>
    <w:rsid w:val="007D3DC4"/>
    <w:rsid w:val="0080061E"/>
    <w:rsid w:val="00831520"/>
    <w:rsid w:val="008474CF"/>
    <w:rsid w:val="00893B70"/>
    <w:rsid w:val="00895D39"/>
    <w:rsid w:val="008D3A68"/>
    <w:rsid w:val="008F3418"/>
    <w:rsid w:val="00901274"/>
    <w:rsid w:val="00913C61"/>
    <w:rsid w:val="00927703"/>
    <w:rsid w:val="00931C98"/>
    <w:rsid w:val="00960279"/>
    <w:rsid w:val="00984B4D"/>
    <w:rsid w:val="00985191"/>
    <w:rsid w:val="0098630A"/>
    <w:rsid w:val="009A2F37"/>
    <w:rsid w:val="009D2B4F"/>
    <w:rsid w:val="009D410E"/>
    <w:rsid w:val="009D74A4"/>
    <w:rsid w:val="00A02B80"/>
    <w:rsid w:val="00A11587"/>
    <w:rsid w:val="00A254DD"/>
    <w:rsid w:val="00A32BDD"/>
    <w:rsid w:val="00A77E1C"/>
    <w:rsid w:val="00A957B8"/>
    <w:rsid w:val="00AA5863"/>
    <w:rsid w:val="00AA7223"/>
    <w:rsid w:val="00B80A9C"/>
    <w:rsid w:val="00BA606A"/>
    <w:rsid w:val="00BB40A5"/>
    <w:rsid w:val="00C70E0A"/>
    <w:rsid w:val="00C8452C"/>
    <w:rsid w:val="00CA581D"/>
    <w:rsid w:val="00CC10B6"/>
    <w:rsid w:val="00CF238D"/>
    <w:rsid w:val="00D159E3"/>
    <w:rsid w:val="00D54CCC"/>
    <w:rsid w:val="00DF7A47"/>
    <w:rsid w:val="00E5686A"/>
    <w:rsid w:val="00E6492A"/>
    <w:rsid w:val="00E77330"/>
    <w:rsid w:val="00E84EC4"/>
    <w:rsid w:val="00F9119D"/>
    <w:rsid w:val="00F97C86"/>
    <w:rsid w:val="00FA3E59"/>
    <w:rsid w:val="00FA4D9E"/>
    <w:rsid w:val="00FC57DC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31528"/>
  <w15:chartTrackingRefBased/>
  <w15:docId w15:val="{A8A6D291-9440-4BA1-A62F-A3C7EEF3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191"/>
    <w:pPr>
      <w:ind w:left="720"/>
      <w:contextualSpacing/>
    </w:pPr>
  </w:style>
  <w:style w:type="table" w:styleId="TableGrid">
    <w:name w:val="Table Grid"/>
    <w:basedOn w:val="TableNormal"/>
    <w:uiPriority w:val="39"/>
    <w:rsid w:val="00437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0E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4A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04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07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7B1"/>
  </w:style>
  <w:style w:type="paragraph" w:styleId="Footer">
    <w:name w:val="footer"/>
    <w:basedOn w:val="Normal"/>
    <w:link w:val="FooterChar"/>
    <w:uiPriority w:val="99"/>
    <w:unhideWhenUsed/>
    <w:rsid w:val="003A07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erina.jashari@axiom-international-lt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dixon@agencialtd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mije.Maxhuni@rks-psh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kdixon@agencialt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vic.miodrag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cid:image003.png@01D45A2D.199CED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Clayson</dc:creator>
  <cp:keywords/>
  <dc:description/>
  <cp:lastModifiedBy>Margarita Gjocaj</cp:lastModifiedBy>
  <cp:revision>2</cp:revision>
  <cp:lastPrinted>2019-08-07T07:24:00Z</cp:lastPrinted>
  <dcterms:created xsi:type="dcterms:W3CDTF">2019-09-10T06:33:00Z</dcterms:created>
  <dcterms:modified xsi:type="dcterms:W3CDTF">2019-09-10T06:33:00Z</dcterms:modified>
</cp:coreProperties>
</file>